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73E" w:rsidRDefault="003B673E">
      <w:pPr>
        <w:pStyle w:val="a3"/>
        <w:rPr>
          <w:sz w:val="20"/>
        </w:rPr>
      </w:pPr>
    </w:p>
    <w:p w:rsidR="004D18F1" w:rsidRDefault="004D18F1" w:rsidP="004D18F1"/>
    <w:p w:rsidR="004D18F1" w:rsidRDefault="004D18F1" w:rsidP="004D18F1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4D18F1" w:rsidRDefault="004D18F1" w:rsidP="004D18F1">
      <w:pPr>
        <w:pStyle w:val="10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46725186" wp14:editId="2AAE5C45">
            <wp:simplePos x="0" y="0"/>
            <wp:positionH relativeFrom="margin">
              <wp:posOffset>1657985</wp:posOffset>
            </wp:positionH>
            <wp:positionV relativeFrom="paragraph">
              <wp:posOffset>8890</wp:posOffset>
            </wp:positionV>
            <wp:extent cx="2430780" cy="2332990"/>
            <wp:effectExtent l="0" t="0" r="762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 wp14:anchorId="7E168DB1" wp14:editId="4246BC35">
            <wp:simplePos x="0" y="0"/>
            <wp:positionH relativeFrom="margin">
              <wp:posOffset>4211955</wp:posOffset>
            </wp:positionH>
            <wp:positionV relativeFrom="paragraph">
              <wp:posOffset>56515</wp:posOffset>
            </wp:positionV>
            <wp:extent cx="2368426" cy="224790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426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:rsidR="004D18F1" w:rsidRPr="004D18F1" w:rsidRDefault="004D18F1" w:rsidP="004D18F1">
      <w:pPr>
        <w:rPr>
          <w:sz w:val="25"/>
          <w:szCs w:val="25"/>
        </w:rPr>
      </w:pPr>
      <w:r w:rsidRPr="007C3526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0560" behindDoc="1" locked="0" layoutInCell="1" allowOverlap="1" wp14:anchorId="2EAF0F4D" wp14:editId="0CEAD2D8">
            <wp:simplePos x="0" y="0"/>
            <wp:positionH relativeFrom="margin">
              <wp:posOffset>-468630</wp:posOffset>
            </wp:positionH>
            <wp:positionV relativeFrom="paragraph">
              <wp:posOffset>193675</wp:posOffset>
            </wp:positionV>
            <wp:extent cx="2195166" cy="220980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166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6"/>
          <w:szCs w:val="26"/>
        </w:rPr>
        <w:t xml:space="preserve">    </w:t>
      </w:r>
      <w:r w:rsidRPr="004D18F1">
        <w:rPr>
          <w:sz w:val="25"/>
          <w:szCs w:val="25"/>
        </w:rPr>
        <w:t>Согласовано:</w:t>
      </w:r>
      <w:r w:rsidRPr="004D18F1">
        <w:rPr>
          <w:noProof/>
          <w:sz w:val="25"/>
          <w:szCs w:val="25"/>
          <w:lang w:eastAsia="ru-RU"/>
        </w:rPr>
        <w:t xml:space="preserve">                              </w:t>
      </w:r>
    </w:p>
    <w:p w:rsidR="004D18F1" w:rsidRPr="007504C9" w:rsidRDefault="004D18F1" w:rsidP="004D18F1">
      <w:pPr>
        <w:rPr>
          <w:noProof/>
          <w:sz w:val="16"/>
          <w:szCs w:val="16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     </w:t>
      </w:r>
      <w:r w:rsidRPr="007504C9">
        <w:rPr>
          <w:noProof/>
          <w:sz w:val="16"/>
          <w:szCs w:val="16"/>
          <w:lang w:eastAsia="ru-RU"/>
        </w:rPr>
        <w:t xml:space="preserve">      </w:t>
      </w:r>
    </w:p>
    <w:p w:rsidR="004D18F1" w:rsidRPr="007022DD" w:rsidRDefault="004D18F1" w:rsidP="004D18F1">
      <w:pPr>
        <w:rPr>
          <w:noProof/>
          <w:sz w:val="24"/>
          <w:szCs w:val="24"/>
          <w:lang w:eastAsia="ru-RU"/>
        </w:rPr>
      </w:pPr>
      <w:r w:rsidRPr="007504C9">
        <w:rPr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noProof/>
          <w:sz w:val="16"/>
          <w:szCs w:val="16"/>
          <w:lang w:eastAsia="ru-RU"/>
        </w:rPr>
        <w:t xml:space="preserve">                 </w:t>
      </w:r>
      <w:r w:rsidRPr="007022DD">
        <w:rPr>
          <w:noProof/>
          <w:sz w:val="24"/>
          <w:szCs w:val="24"/>
          <w:lang w:eastAsia="ru-RU"/>
        </w:rPr>
        <w:t xml:space="preserve">         </w:t>
      </w:r>
    </w:p>
    <w:p w:rsidR="004D18F1" w:rsidRDefault="004D18F1" w:rsidP="004D18F1">
      <w:pPr>
        <w:rPr>
          <w:noProof/>
          <w:sz w:val="16"/>
          <w:szCs w:val="16"/>
          <w:lang w:eastAsia="ru-RU"/>
        </w:rPr>
      </w:pPr>
    </w:p>
    <w:p w:rsidR="004D18F1" w:rsidRDefault="004D18F1" w:rsidP="004D18F1">
      <w:pPr>
        <w:rPr>
          <w:noProof/>
          <w:sz w:val="16"/>
          <w:szCs w:val="16"/>
          <w:lang w:eastAsia="ru-RU"/>
        </w:rPr>
      </w:pPr>
    </w:p>
    <w:p w:rsidR="004D18F1" w:rsidRDefault="004D18F1" w:rsidP="004D18F1">
      <w:pPr>
        <w:rPr>
          <w:noProof/>
          <w:sz w:val="16"/>
          <w:szCs w:val="16"/>
          <w:lang w:eastAsia="ru-RU"/>
        </w:rPr>
      </w:pPr>
    </w:p>
    <w:p w:rsidR="004D18F1" w:rsidRPr="007504C9" w:rsidRDefault="004D18F1" w:rsidP="004D18F1">
      <w:pPr>
        <w:pStyle w:val="10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3B673E" w:rsidRDefault="003B673E" w:rsidP="0084048A">
      <w:pPr>
        <w:pStyle w:val="a3"/>
        <w:spacing w:before="7"/>
        <w:rPr>
          <w:sz w:val="24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2"/>
        </w:rPr>
      </w:pPr>
    </w:p>
    <w:p w:rsidR="004D18F1" w:rsidRDefault="004D18F1">
      <w:pPr>
        <w:pStyle w:val="a3"/>
        <w:rPr>
          <w:sz w:val="32"/>
        </w:rPr>
      </w:pPr>
    </w:p>
    <w:p w:rsidR="004D18F1" w:rsidRDefault="004D18F1">
      <w:pPr>
        <w:pStyle w:val="a3"/>
        <w:rPr>
          <w:sz w:val="32"/>
        </w:rPr>
      </w:pPr>
    </w:p>
    <w:p w:rsidR="004D18F1" w:rsidRDefault="004D18F1">
      <w:pPr>
        <w:pStyle w:val="a3"/>
        <w:rPr>
          <w:sz w:val="32"/>
        </w:rPr>
      </w:pPr>
    </w:p>
    <w:p w:rsidR="003B673E" w:rsidRPr="0084048A" w:rsidRDefault="00FD2E70">
      <w:pPr>
        <w:pStyle w:val="1"/>
        <w:ind w:left="1125" w:right="265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ОЦЕНОЧНЫЕ</w:t>
      </w:r>
      <w:r w:rsidR="0084048A" w:rsidRPr="0084048A">
        <w:rPr>
          <w:b w:val="0"/>
          <w:spacing w:val="-7"/>
          <w:sz w:val="24"/>
          <w:szCs w:val="24"/>
        </w:rPr>
        <w:t xml:space="preserve"> </w:t>
      </w:r>
      <w:r w:rsidR="0084048A" w:rsidRPr="0084048A">
        <w:rPr>
          <w:b w:val="0"/>
          <w:sz w:val="24"/>
          <w:szCs w:val="24"/>
        </w:rPr>
        <w:t>МАТЕРИАЛЫ</w:t>
      </w:r>
    </w:p>
    <w:p w:rsidR="003B673E" w:rsidRPr="0084048A" w:rsidRDefault="003B673E">
      <w:pPr>
        <w:pStyle w:val="a3"/>
        <w:rPr>
          <w:sz w:val="24"/>
          <w:szCs w:val="24"/>
        </w:rPr>
      </w:pPr>
    </w:p>
    <w:p w:rsidR="003B673E" w:rsidRPr="0084048A" w:rsidRDefault="0084048A">
      <w:pPr>
        <w:ind w:left="1121" w:right="265"/>
        <w:jc w:val="center"/>
        <w:rPr>
          <w:sz w:val="24"/>
          <w:szCs w:val="24"/>
        </w:rPr>
      </w:pPr>
      <w:r w:rsidRPr="0084048A">
        <w:rPr>
          <w:sz w:val="24"/>
          <w:szCs w:val="24"/>
        </w:rPr>
        <w:t>ПО</w:t>
      </w:r>
      <w:r w:rsidRPr="0084048A">
        <w:rPr>
          <w:spacing w:val="-7"/>
          <w:sz w:val="24"/>
          <w:szCs w:val="24"/>
        </w:rPr>
        <w:t xml:space="preserve"> </w:t>
      </w:r>
      <w:r w:rsidRPr="0084048A">
        <w:rPr>
          <w:sz w:val="24"/>
          <w:szCs w:val="24"/>
        </w:rPr>
        <w:t>УЧЕБНОЙ</w:t>
      </w:r>
      <w:r w:rsidRPr="0084048A">
        <w:rPr>
          <w:spacing w:val="-4"/>
          <w:sz w:val="24"/>
          <w:szCs w:val="24"/>
        </w:rPr>
        <w:t xml:space="preserve"> </w:t>
      </w:r>
      <w:r w:rsidRPr="0084048A">
        <w:rPr>
          <w:sz w:val="24"/>
          <w:szCs w:val="24"/>
        </w:rPr>
        <w:t>ДИСЦИПЛИНЕ</w:t>
      </w:r>
    </w:p>
    <w:p w:rsidR="003B673E" w:rsidRPr="0084048A" w:rsidRDefault="003B673E">
      <w:pPr>
        <w:pStyle w:val="a3"/>
        <w:spacing w:before="11"/>
        <w:rPr>
          <w:sz w:val="24"/>
          <w:szCs w:val="24"/>
        </w:rPr>
      </w:pPr>
    </w:p>
    <w:p w:rsidR="0084048A" w:rsidRPr="0084048A" w:rsidRDefault="00762E23">
      <w:pPr>
        <w:pStyle w:val="1"/>
        <w:ind w:left="1129" w:right="265"/>
        <w:jc w:val="center"/>
        <w:rPr>
          <w:b w:val="0"/>
          <w:spacing w:val="-6"/>
          <w:sz w:val="24"/>
          <w:szCs w:val="24"/>
        </w:rPr>
      </w:pPr>
      <w:r>
        <w:rPr>
          <w:b w:val="0"/>
          <w:sz w:val="24"/>
          <w:szCs w:val="24"/>
        </w:rPr>
        <w:t>ОП</w:t>
      </w:r>
      <w:r w:rsidR="0084048A" w:rsidRPr="0084048A">
        <w:rPr>
          <w:b w:val="0"/>
          <w:sz w:val="24"/>
          <w:szCs w:val="24"/>
        </w:rPr>
        <w:t>.03</w:t>
      </w:r>
      <w:r w:rsidR="0084048A" w:rsidRPr="0084048A">
        <w:rPr>
          <w:b w:val="0"/>
          <w:spacing w:val="-6"/>
          <w:sz w:val="24"/>
          <w:szCs w:val="24"/>
        </w:rPr>
        <w:t xml:space="preserve"> </w:t>
      </w:r>
      <w:r w:rsidR="0084048A" w:rsidRPr="0084048A">
        <w:rPr>
          <w:b w:val="0"/>
          <w:sz w:val="24"/>
          <w:szCs w:val="24"/>
        </w:rPr>
        <w:t>ТЕХНИЧЕСКОЕ</w:t>
      </w:r>
      <w:r w:rsidR="0084048A" w:rsidRPr="0084048A">
        <w:rPr>
          <w:b w:val="0"/>
          <w:spacing w:val="-5"/>
          <w:sz w:val="24"/>
          <w:szCs w:val="24"/>
        </w:rPr>
        <w:t xml:space="preserve"> </w:t>
      </w:r>
      <w:r w:rsidR="0084048A" w:rsidRPr="0084048A">
        <w:rPr>
          <w:b w:val="0"/>
          <w:sz w:val="24"/>
          <w:szCs w:val="24"/>
        </w:rPr>
        <w:t>ОСНАЩЕНИЕ</w:t>
      </w:r>
      <w:r w:rsidR="0084048A" w:rsidRPr="0084048A">
        <w:rPr>
          <w:b w:val="0"/>
          <w:spacing w:val="-6"/>
          <w:sz w:val="24"/>
          <w:szCs w:val="24"/>
        </w:rPr>
        <w:t xml:space="preserve"> </w:t>
      </w:r>
      <w:r w:rsidR="0084048A" w:rsidRPr="0084048A">
        <w:rPr>
          <w:b w:val="0"/>
          <w:sz w:val="24"/>
          <w:szCs w:val="24"/>
        </w:rPr>
        <w:t>И</w:t>
      </w:r>
      <w:r w:rsidR="0084048A" w:rsidRPr="0084048A">
        <w:rPr>
          <w:b w:val="0"/>
          <w:spacing w:val="-6"/>
          <w:sz w:val="24"/>
          <w:szCs w:val="24"/>
        </w:rPr>
        <w:t xml:space="preserve"> </w:t>
      </w:r>
    </w:p>
    <w:p w:rsidR="003B673E" w:rsidRPr="0084048A" w:rsidRDefault="0084048A">
      <w:pPr>
        <w:pStyle w:val="1"/>
        <w:ind w:left="1129" w:right="265"/>
        <w:jc w:val="center"/>
        <w:rPr>
          <w:b w:val="0"/>
          <w:sz w:val="24"/>
          <w:szCs w:val="24"/>
        </w:rPr>
      </w:pPr>
      <w:r w:rsidRPr="0084048A">
        <w:rPr>
          <w:b w:val="0"/>
          <w:sz w:val="24"/>
          <w:szCs w:val="24"/>
        </w:rPr>
        <w:t>ОРГАНИЗАЦИЯ</w:t>
      </w:r>
      <w:r w:rsidRPr="0084048A">
        <w:rPr>
          <w:b w:val="0"/>
          <w:spacing w:val="-6"/>
          <w:sz w:val="24"/>
          <w:szCs w:val="24"/>
        </w:rPr>
        <w:t xml:space="preserve"> </w:t>
      </w:r>
      <w:r w:rsidRPr="0084048A">
        <w:rPr>
          <w:b w:val="0"/>
          <w:sz w:val="24"/>
          <w:szCs w:val="24"/>
        </w:rPr>
        <w:t>РАБОЧЕГО</w:t>
      </w:r>
      <w:r w:rsidRPr="0084048A">
        <w:rPr>
          <w:b w:val="0"/>
          <w:spacing w:val="-67"/>
          <w:sz w:val="24"/>
          <w:szCs w:val="24"/>
        </w:rPr>
        <w:t xml:space="preserve"> </w:t>
      </w:r>
      <w:r w:rsidRPr="0084048A">
        <w:rPr>
          <w:b w:val="0"/>
          <w:sz w:val="24"/>
          <w:szCs w:val="24"/>
        </w:rPr>
        <w:t>МЕСТА</w:t>
      </w:r>
    </w:p>
    <w:p w:rsidR="003B673E" w:rsidRPr="0084048A" w:rsidRDefault="0084048A">
      <w:pPr>
        <w:pStyle w:val="a3"/>
        <w:spacing w:line="316" w:lineRule="exact"/>
        <w:ind w:left="1133" w:right="265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Pr="0084048A">
        <w:rPr>
          <w:spacing w:val="-3"/>
          <w:sz w:val="24"/>
          <w:szCs w:val="24"/>
        </w:rPr>
        <w:t xml:space="preserve"> </w:t>
      </w:r>
      <w:r w:rsidRPr="0084048A">
        <w:rPr>
          <w:sz w:val="24"/>
          <w:szCs w:val="24"/>
        </w:rPr>
        <w:t>ПРОФЕССИИ</w:t>
      </w:r>
    </w:p>
    <w:p w:rsidR="003B673E" w:rsidRPr="0084048A" w:rsidRDefault="003B673E">
      <w:pPr>
        <w:pStyle w:val="a3"/>
        <w:spacing w:before="2"/>
        <w:rPr>
          <w:sz w:val="24"/>
          <w:szCs w:val="24"/>
        </w:rPr>
      </w:pPr>
    </w:p>
    <w:p w:rsidR="003B673E" w:rsidRPr="0084048A" w:rsidRDefault="0084048A" w:rsidP="0084048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 w:rsidRPr="0084048A">
        <w:rPr>
          <w:sz w:val="24"/>
          <w:szCs w:val="24"/>
        </w:rPr>
        <w:t>43.01.09</w:t>
      </w:r>
      <w:r w:rsidRPr="0084048A">
        <w:rPr>
          <w:spacing w:val="-5"/>
          <w:sz w:val="24"/>
          <w:szCs w:val="24"/>
        </w:rPr>
        <w:t xml:space="preserve"> </w:t>
      </w:r>
      <w:r w:rsidRPr="0084048A">
        <w:rPr>
          <w:sz w:val="24"/>
          <w:szCs w:val="24"/>
        </w:rPr>
        <w:t>ПОВАР,</w:t>
      </w:r>
      <w:r w:rsidRPr="0084048A">
        <w:rPr>
          <w:spacing w:val="-2"/>
          <w:sz w:val="24"/>
          <w:szCs w:val="24"/>
        </w:rPr>
        <w:t xml:space="preserve"> </w:t>
      </w:r>
      <w:r w:rsidRPr="0084048A">
        <w:rPr>
          <w:sz w:val="24"/>
          <w:szCs w:val="24"/>
        </w:rPr>
        <w:t>КОНДИТЕР</w:t>
      </w: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3B673E" w:rsidRDefault="003B673E">
      <w:pPr>
        <w:pStyle w:val="a3"/>
        <w:rPr>
          <w:sz w:val="30"/>
        </w:rPr>
      </w:pPr>
    </w:p>
    <w:p w:rsidR="004D18F1" w:rsidRDefault="004D18F1">
      <w:pPr>
        <w:pStyle w:val="a3"/>
        <w:rPr>
          <w:sz w:val="30"/>
        </w:rPr>
      </w:pPr>
    </w:p>
    <w:p w:rsidR="004D18F1" w:rsidRDefault="004D18F1">
      <w:pPr>
        <w:pStyle w:val="a3"/>
        <w:rPr>
          <w:sz w:val="30"/>
        </w:rPr>
      </w:pPr>
      <w:bookmarkStart w:id="0" w:name="_GoBack"/>
      <w:bookmarkEnd w:id="0"/>
    </w:p>
    <w:p w:rsidR="003B673E" w:rsidRDefault="003B673E">
      <w:pPr>
        <w:pStyle w:val="a3"/>
        <w:spacing w:before="8"/>
        <w:rPr>
          <w:sz w:val="34"/>
        </w:rPr>
      </w:pPr>
    </w:p>
    <w:p w:rsidR="00073BFE" w:rsidRDefault="00073BFE">
      <w:pPr>
        <w:pStyle w:val="a3"/>
        <w:ind w:left="1126" w:right="265"/>
        <w:jc w:val="center"/>
      </w:pPr>
    </w:p>
    <w:p w:rsidR="00073BFE" w:rsidRDefault="00073BFE">
      <w:pPr>
        <w:pStyle w:val="a3"/>
        <w:ind w:left="1126" w:right="265"/>
        <w:jc w:val="center"/>
      </w:pPr>
    </w:p>
    <w:p w:rsidR="00073BFE" w:rsidRDefault="00073BFE">
      <w:pPr>
        <w:pStyle w:val="a3"/>
        <w:ind w:left="1126" w:right="265"/>
        <w:jc w:val="center"/>
      </w:pPr>
    </w:p>
    <w:p w:rsidR="00073BFE" w:rsidRDefault="00073BFE">
      <w:pPr>
        <w:pStyle w:val="a3"/>
        <w:ind w:left="1126" w:right="265"/>
        <w:jc w:val="center"/>
      </w:pPr>
    </w:p>
    <w:p w:rsidR="00073BFE" w:rsidRDefault="00073BFE">
      <w:pPr>
        <w:pStyle w:val="a3"/>
        <w:ind w:left="1126" w:right="265"/>
        <w:jc w:val="center"/>
      </w:pPr>
    </w:p>
    <w:p w:rsidR="003B673E" w:rsidRDefault="0084048A" w:rsidP="00073BFE">
      <w:pPr>
        <w:pStyle w:val="a3"/>
        <w:ind w:right="265"/>
        <w:jc w:val="center"/>
      </w:pPr>
      <w:r>
        <w:t>2023</w:t>
      </w:r>
    </w:p>
    <w:p w:rsidR="003B673E" w:rsidRDefault="003B673E">
      <w:pPr>
        <w:jc w:val="center"/>
        <w:sectPr w:rsidR="003B673E" w:rsidSect="004D18F1">
          <w:type w:val="continuous"/>
          <w:pgSz w:w="11910" w:h="16840"/>
          <w:pgMar w:top="568" w:right="420" w:bottom="280" w:left="1134" w:header="720" w:footer="720" w:gutter="0"/>
          <w:cols w:space="720"/>
        </w:sectPr>
      </w:pPr>
    </w:p>
    <w:p w:rsidR="0084048A" w:rsidRPr="0084048A" w:rsidRDefault="0084048A" w:rsidP="0084048A">
      <w:pPr>
        <w:spacing w:before="59" w:line="360" w:lineRule="auto"/>
        <w:ind w:left="105" w:right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73BFE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Pr="0084048A">
        <w:rPr>
          <w:sz w:val="28"/>
          <w:szCs w:val="28"/>
        </w:rPr>
        <w:t>разработан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на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основе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Федерального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государственного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образовательного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стандарта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по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профессии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среднего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профессионального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образования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(далее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–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ФГОС)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43.01.09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«Повар,</w:t>
      </w:r>
      <w:r w:rsidRPr="0084048A">
        <w:rPr>
          <w:spacing w:val="1"/>
          <w:sz w:val="28"/>
          <w:szCs w:val="28"/>
        </w:rPr>
        <w:t xml:space="preserve"> </w:t>
      </w:r>
      <w:r w:rsidRPr="0084048A">
        <w:rPr>
          <w:sz w:val="28"/>
          <w:szCs w:val="28"/>
        </w:rPr>
        <w:t>кондитер».</w:t>
      </w:r>
    </w:p>
    <w:p w:rsidR="0084048A" w:rsidRPr="0084048A" w:rsidRDefault="0084048A" w:rsidP="0084048A">
      <w:pPr>
        <w:rPr>
          <w:sz w:val="30"/>
          <w:szCs w:val="28"/>
        </w:rPr>
      </w:pPr>
    </w:p>
    <w:p w:rsidR="0084048A" w:rsidRPr="0084048A" w:rsidRDefault="0084048A" w:rsidP="0084048A">
      <w:pPr>
        <w:spacing w:before="6"/>
        <w:rPr>
          <w:sz w:val="31"/>
          <w:szCs w:val="28"/>
        </w:rPr>
      </w:pPr>
    </w:p>
    <w:p w:rsidR="0084048A" w:rsidRPr="0084048A" w:rsidRDefault="0084048A" w:rsidP="0084048A">
      <w:pPr>
        <w:spacing w:before="1"/>
        <w:ind w:left="110"/>
        <w:jc w:val="both"/>
        <w:rPr>
          <w:b/>
          <w:sz w:val="28"/>
          <w:szCs w:val="28"/>
        </w:rPr>
      </w:pPr>
      <w:r w:rsidRPr="0084048A">
        <w:rPr>
          <w:b/>
          <w:sz w:val="28"/>
          <w:szCs w:val="28"/>
        </w:rPr>
        <w:t>Организация-разработчик:</w:t>
      </w:r>
      <w:r w:rsidRPr="0084048A">
        <w:rPr>
          <w:b/>
          <w:spacing w:val="-6"/>
          <w:sz w:val="28"/>
          <w:szCs w:val="28"/>
        </w:rPr>
        <w:t xml:space="preserve"> </w:t>
      </w:r>
      <w:r w:rsidRPr="0084048A">
        <w:rPr>
          <w:sz w:val="28"/>
          <w:szCs w:val="28"/>
        </w:rPr>
        <w:t>ГАПОУ</w:t>
      </w:r>
      <w:r w:rsidRPr="0084048A">
        <w:rPr>
          <w:spacing w:val="-3"/>
          <w:sz w:val="28"/>
          <w:szCs w:val="28"/>
        </w:rPr>
        <w:t xml:space="preserve"> </w:t>
      </w:r>
      <w:r w:rsidRPr="0084048A">
        <w:rPr>
          <w:sz w:val="28"/>
          <w:szCs w:val="28"/>
        </w:rPr>
        <w:t>«ААПК»</w:t>
      </w:r>
    </w:p>
    <w:p w:rsidR="0084048A" w:rsidRPr="0084048A" w:rsidRDefault="0084048A" w:rsidP="0084048A">
      <w:pPr>
        <w:spacing w:before="5"/>
        <w:rPr>
          <w:sz w:val="20"/>
          <w:szCs w:val="28"/>
        </w:rPr>
      </w:pPr>
    </w:p>
    <w:p w:rsidR="0084048A" w:rsidRPr="0084048A" w:rsidRDefault="0084048A" w:rsidP="0084048A">
      <w:pPr>
        <w:spacing w:before="86"/>
        <w:ind w:left="110"/>
        <w:rPr>
          <w:sz w:val="28"/>
          <w:szCs w:val="28"/>
        </w:rPr>
      </w:pPr>
      <w:r w:rsidRPr="0084048A">
        <w:rPr>
          <w:b/>
          <w:sz w:val="28"/>
          <w:szCs w:val="28"/>
        </w:rPr>
        <w:t>Разработчик</w:t>
      </w:r>
      <w:r w:rsidRPr="0084048A">
        <w:rPr>
          <w:sz w:val="28"/>
          <w:szCs w:val="28"/>
        </w:rPr>
        <w:t>:</w:t>
      </w:r>
      <w:r w:rsidRPr="0084048A">
        <w:rPr>
          <w:spacing w:val="16"/>
          <w:sz w:val="28"/>
          <w:szCs w:val="28"/>
        </w:rPr>
        <w:t xml:space="preserve"> </w:t>
      </w:r>
      <w:r w:rsidRPr="0084048A">
        <w:rPr>
          <w:sz w:val="28"/>
          <w:szCs w:val="28"/>
        </w:rPr>
        <w:t>преподаватель</w:t>
      </w:r>
      <w:r w:rsidRPr="0084048A">
        <w:rPr>
          <w:spacing w:val="19"/>
          <w:sz w:val="28"/>
          <w:szCs w:val="28"/>
        </w:rPr>
        <w:t xml:space="preserve"> </w:t>
      </w:r>
      <w:r w:rsidRPr="0084048A">
        <w:rPr>
          <w:sz w:val="28"/>
          <w:szCs w:val="28"/>
        </w:rPr>
        <w:t>Гаязова З.Г.</w:t>
      </w:r>
    </w:p>
    <w:p w:rsidR="0084048A" w:rsidRPr="0084048A" w:rsidRDefault="0084048A" w:rsidP="0084048A">
      <w:pPr>
        <w:spacing w:line="235" w:lineRule="auto"/>
      </w:pPr>
    </w:p>
    <w:p w:rsidR="0084048A" w:rsidRPr="0084048A" w:rsidRDefault="0084048A" w:rsidP="0084048A">
      <w:pPr>
        <w:spacing w:line="235" w:lineRule="auto"/>
      </w:pPr>
    </w:p>
    <w:p w:rsidR="0084048A" w:rsidRPr="0084048A" w:rsidRDefault="0084048A" w:rsidP="0084048A">
      <w:pPr>
        <w:spacing w:line="235" w:lineRule="auto"/>
      </w:pPr>
    </w:p>
    <w:p w:rsidR="0084048A" w:rsidRPr="0084048A" w:rsidRDefault="0084048A" w:rsidP="0084048A">
      <w:pPr>
        <w:spacing w:line="235" w:lineRule="auto"/>
      </w:pPr>
    </w:p>
    <w:p w:rsidR="0084048A" w:rsidRPr="0084048A" w:rsidRDefault="0084048A" w:rsidP="008404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Рекомендован</w:t>
      </w:r>
      <w:r w:rsidRPr="0084048A">
        <w:rPr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84048A" w:rsidRPr="0084048A" w:rsidRDefault="0084048A" w:rsidP="008404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84048A" w:rsidRPr="0084048A" w:rsidRDefault="0084048A" w:rsidP="0084048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84048A">
        <w:rPr>
          <w:sz w:val="28"/>
          <w:szCs w:val="28"/>
          <w:lang w:eastAsia="ru-RU"/>
        </w:rPr>
        <w:t>Заключение Педагогического совета №_</w:t>
      </w:r>
      <w:r w:rsidRPr="0084048A">
        <w:rPr>
          <w:sz w:val="28"/>
          <w:szCs w:val="28"/>
          <w:u w:val="single"/>
          <w:lang w:eastAsia="ru-RU"/>
        </w:rPr>
        <w:t xml:space="preserve">1_  </w:t>
      </w:r>
      <w:r w:rsidRPr="0084048A">
        <w:rPr>
          <w:sz w:val="28"/>
          <w:szCs w:val="28"/>
          <w:lang w:eastAsia="ru-RU"/>
        </w:rPr>
        <w:t>от «</w:t>
      </w:r>
      <w:r w:rsidRPr="0084048A">
        <w:rPr>
          <w:sz w:val="28"/>
          <w:szCs w:val="28"/>
          <w:u w:val="single"/>
          <w:lang w:eastAsia="ru-RU"/>
        </w:rPr>
        <w:t>31__»_08</w:t>
      </w:r>
      <w:r w:rsidRPr="0084048A">
        <w:rPr>
          <w:sz w:val="28"/>
          <w:szCs w:val="28"/>
          <w:lang w:eastAsia="ru-RU"/>
        </w:rPr>
        <w:t xml:space="preserve">_  </w:t>
      </w:r>
      <w:r w:rsidRPr="0084048A">
        <w:rPr>
          <w:sz w:val="28"/>
          <w:szCs w:val="28"/>
          <w:u w:val="single"/>
          <w:lang w:eastAsia="ru-RU"/>
        </w:rPr>
        <w:t>2023 г.</w:t>
      </w:r>
    </w:p>
    <w:p w:rsidR="003B673E" w:rsidRDefault="003B673E" w:rsidP="0084048A">
      <w:pPr>
        <w:tabs>
          <w:tab w:val="left" w:pos="142"/>
        </w:tabs>
        <w:spacing w:line="320" w:lineRule="exact"/>
        <w:ind w:left="284"/>
        <w:sectPr w:rsidR="003B673E" w:rsidSect="0084048A">
          <w:footerReference w:type="default" r:id="rId10"/>
          <w:pgSz w:w="11910" w:h="16840"/>
          <w:pgMar w:top="1040" w:right="420" w:bottom="1160" w:left="1276" w:header="0" w:footer="966" w:gutter="0"/>
          <w:pgNumType w:start="2"/>
          <w:cols w:space="720"/>
        </w:sectPr>
      </w:pPr>
    </w:p>
    <w:p w:rsidR="00FD2E70" w:rsidRDefault="0084048A" w:rsidP="00FD2E70">
      <w:pPr>
        <w:pStyle w:val="1"/>
        <w:numPr>
          <w:ilvl w:val="0"/>
          <w:numId w:val="43"/>
        </w:numPr>
        <w:spacing w:before="72" w:line="276" w:lineRule="auto"/>
        <w:ind w:right="3331"/>
        <w:jc w:val="both"/>
        <w:rPr>
          <w:spacing w:val="-67"/>
        </w:rPr>
      </w:pPr>
      <w:r>
        <w:lastRenderedPageBreak/>
        <w:t xml:space="preserve">Паспорт </w:t>
      </w:r>
      <w:r w:rsidR="00FD2E70">
        <w:t>оценочных</w:t>
      </w:r>
      <w:r>
        <w:t xml:space="preserve"> материалов</w:t>
      </w:r>
      <w:r>
        <w:rPr>
          <w:spacing w:val="-67"/>
        </w:rPr>
        <w:t xml:space="preserve"> </w:t>
      </w:r>
    </w:p>
    <w:p w:rsidR="003B673E" w:rsidRDefault="0084048A" w:rsidP="00FD2E70">
      <w:pPr>
        <w:pStyle w:val="1"/>
        <w:numPr>
          <w:ilvl w:val="0"/>
          <w:numId w:val="43"/>
        </w:numPr>
        <w:spacing w:before="72" w:line="276" w:lineRule="auto"/>
        <w:ind w:right="3331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</w:p>
    <w:p w:rsidR="003B673E" w:rsidRDefault="00FD2E70">
      <w:pPr>
        <w:pStyle w:val="a3"/>
        <w:spacing w:line="268" w:lineRule="exact"/>
        <w:ind w:left="1013"/>
        <w:jc w:val="both"/>
      </w:pPr>
      <w:r>
        <w:t xml:space="preserve">    ОМ</w:t>
      </w:r>
      <w:r w:rsidR="0084048A">
        <w:rPr>
          <w:spacing w:val="-12"/>
        </w:rPr>
        <w:t xml:space="preserve"> </w:t>
      </w:r>
      <w:r w:rsidR="0084048A">
        <w:t>предназначен</w:t>
      </w:r>
      <w:r w:rsidR="0084048A">
        <w:rPr>
          <w:spacing w:val="-14"/>
        </w:rPr>
        <w:t xml:space="preserve"> </w:t>
      </w:r>
      <w:r w:rsidR="0084048A">
        <w:t>для</w:t>
      </w:r>
      <w:r w:rsidR="0084048A">
        <w:rPr>
          <w:spacing w:val="-11"/>
        </w:rPr>
        <w:t xml:space="preserve"> </w:t>
      </w:r>
      <w:r w:rsidR="0084048A">
        <w:t>контроля</w:t>
      </w:r>
      <w:r w:rsidR="0084048A">
        <w:rPr>
          <w:spacing w:val="-12"/>
        </w:rPr>
        <w:t xml:space="preserve"> </w:t>
      </w:r>
      <w:r w:rsidR="0084048A">
        <w:t>и</w:t>
      </w:r>
      <w:r w:rsidR="0084048A">
        <w:rPr>
          <w:spacing w:val="-13"/>
        </w:rPr>
        <w:t xml:space="preserve"> </w:t>
      </w:r>
      <w:r w:rsidR="0084048A">
        <w:t>оценки</w:t>
      </w:r>
      <w:r w:rsidR="0084048A">
        <w:rPr>
          <w:spacing w:val="-14"/>
        </w:rPr>
        <w:t xml:space="preserve"> </w:t>
      </w:r>
      <w:r w:rsidR="0084048A">
        <w:t>результатов</w:t>
      </w:r>
      <w:r w:rsidR="0084048A">
        <w:rPr>
          <w:spacing w:val="-10"/>
        </w:rPr>
        <w:t xml:space="preserve"> </w:t>
      </w:r>
      <w:r w:rsidR="0084048A">
        <w:t>усвоения</w:t>
      </w:r>
      <w:r w:rsidR="0084048A">
        <w:rPr>
          <w:spacing w:val="-13"/>
        </w:rPr>
        <w:t xml:space="preserve"> </w:t>
      </w:r>
      <w:r w:rsidR="0084048A">
        <w:t>знаний</w:t>
      </w:r>
      <w:r w:rsidR="0084048A">
        <w:rPr>
          <w:spacing w:val="-13"/>
        </w:rPr>
        <w:t xml:space="preserve"> </w:t>
      </w:r>
      <w:r w:rsidR="0084048A">
        <w:t>по</w:t>
      </w:r>
      <w:r w:rsidR="0084048A">
        <w:rPr>
          <w:spacing w:val="-9"/>
        </w:rPr>
        <w:t xml:space="preserve"> </w:t>
      </w:r>
      <w:r w:rsidR="0084048A">
        <w:t>учебной</w:t>
      </w:r>
    </w:p>
    <w:p w:rsidR="003B673E" w:rsidRDefault="0084048A">
      <w:pPr>
        <w:pStyle w:val="a3"/>
        <w:spacing w:before="5"/>
        <w:ind w:left="1013"/>
        <w:jc w:val="both"/>
      </w:pPr>
      <w:r>
        <w:t>дисциплине</w:t>
      </w:r>
      <w:r>
        <w:rPr>
          <w:spacing w:val="-12"/>
        </w:rPr>
        <w:t xml:space="preserve"> </w:t>
      </w:r>
      <w:r>
        <w:t>«Техническое</w:t>
      </w:r>
      <w:r>
        <w:rPr>
          <w:spacing w:val="-14"/>
        </w:rPr>
        <w:t xml:space="preserve"> </w:t>
      </w:r>
      <w:r>
        <w:t>оснащение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организация</w:t>
      </w:r>
      <w:r>
        <w:rPr>
          <w:spacing w:val="-15"/>
        </w:rPr>
        <w:t xml:space="preserve"> </w:t>
      </w:r>
      <w:r>
        <w:t>рабочего</w:t>
      </w:r>
      <w:r>
        <w:rPr>
          <w:spacing w:val="-8"/>
        </w:rPr>
        <w:t xml:space="preserve"> </w:t>
      </w:r>
      <w:r>
        <w:t>места»</w:t>
      </w:r>
      <w:r>
        <w:rPr>
          <w:spacing w:val="89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профессии</w:t>
      </w:r>
    </w:p>
    <w:p w:rsidR="003B673E" w:rsidRDefault="0084048A" w:rsidP="0084048A">
      <w:pPr>
        <w:pStyle w:val="a3"/>
        <w:ind w:left="1013" w:right="145"/>
        <w:jc w:val="both"/>
      </w:pPr>
      <w:r>
        <w:t>43.01.09</w:t>
      </w:r>
      <w:r>
        <w:rPr>
          <w:spacing w:val="1"/>
        </w:rPr>
        <w:t xml:space="preserve"> </w:t>
      </w:r>
      <w:r>
        <w:t>Повар,</w:t>
      </w:r>
      <w:r>
        <w:rPr>
          <w:spacing w:val="1"/>
        </w:rPr>
        <w:t xml:space="preserve"> </w:t>
      </w:r>
      <w:r>
        <w:t>кондитер.</w:t>
      </w:r>
      <w:r w:rsidR="00DD2AC3">
        <w:t xml:space="preserve"> </w:t>
      </w:r>
      <w:r w:rsidR="00FD2E70">
        <w:t>О</w:t>
      </w:r>
      <w:r>
        <w:t>М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 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-2"/>
        </w:rPr>
        <w:t xml:space="preserve"> </w:t>
      </w:r>
      <w:r>
        <w:t>компетенций,</w:t>
      </w:r>
      <w:r>
        <w:rPr>
          <w:spacing w:val="3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при изучении дисциплины.</w:t>
      </w:r>
    </w:p>
    <w:p w:rsidR="003B673E" w:rsidRDefault="0084048A" w:rsidP="00444F6F">
      <w:pPr>
        <w:pStyle w:val="1"/>
        <w:numPr>
          <w:ilvl w:val="1"/>
          <w:numId w:val="17"/>
        </w:numPr>
        <w:tabs>
          <w:tab w:val="left" w:pos="1365"/>
        </w:tabs>
        <w:spacing w:before="4"/>
        <w:jc w:val="both"/>
      </w:pPr>
      <w:r>
        <w:t>Комплект</w:t>
      </w:r>
      <w:r>
        <w:rPr>
          <w:spacing w:val="-7"/>
        </w:rPr>
        <w:t xml:space="preserve"> </w:t>
      </w:r>
      <w:r>
        <w:t>контрольно-оценочных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позволяет</w:t>
      </w:r>
      <w:r>
        <w:rPr>
          <w:spacing w:val="-1"/>
        </w:rPr>
        <w:t xml:space="preserve"> </w:t>
      </w:r>
      <w:r>
        <w:t>оценивать:</w:t>
      </w:r>
    </w:p>
    <w:p w:rsidR="003B673E" w:rsidRDefault="003B673E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387"/>
      </w:tblGrid>
      <w:tr w:rsidR="003B673E">
        <w:trPr>
          <w:trHeight w:val="552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73" w:lineRule="exact"/>
              <w:ind w:left="260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3B673E" w:rsidRDefault="0084048A">
            <w:pPr>
              <w:pStyle w:val="TableParagraph"/>
              <w:spacing w:before="2" w:line="257" w:lineRule="exact"/>
              <w:ind w:left="260" w:right="2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73" w:lineRule="exact"/>
              <w:ind w:left="639" w:right="6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 образовательных</w:t>
            </w:r>
          </w:p>
          <w:p w:rsidR="003B673E" w:rsidRDefault="0084048A">
            <w:pPr>
              <w:pStyle w:val="TableParagraph"/>
              <w:spacing w:before="2" w:line="257" w:lineRule="exact"/>
              <w:ind w:left="639" w:right="6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</w:p>
        </w:tc>
      </w:tr>
      <w:tr w:rsidR="003B673E">
        <w:trPr>
          <w:trHeight w:val="551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 в</w:t>
            </w:r>
          </w:p>
          <w:p w:rsidR="003B673E" w:rsidRDefault="0084048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 изготовляемых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68" w:lineRule="exact"/>
              <w:ind w:left="172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B673E" w:rsidRDefault="0084048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блюд.</w:t>
            </w:r>
          </w:p>
        </w:tc>
      </w:tr>
      <w:tr w:rsidR="003B673E">
        <w:trPr>
          <w:trHeight w:val="830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</w:p>
          <w:p w:rsidR="003B673E" w:rsidRDefault="0084048A">
            <w:pPr>
              <w:pStyle w:val="TableParagraph"/>
              <w:spacing w:line="274" w:lineRule="exact"/>
              <w:ind w:right="1276"/>
              <w:rPr>
                <w:sz w:val="24"/>
              </w:rPr>
            </w:pPr>
            <w:r>
              <w:rPr>
                <w:sz w:val="24"/>
              </w:rPr>
              <w:t>технологическое оборудование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</w:p>
        </w:tc>
      </w:tr>
      <w:tr w:rsidR="003B673E">
        <w:trPr>
          <w:trHeight w:val="1103"/>
        </w:trPr>
        <w:tc>
          <w:tcPr>
            <w:tcW w:w="4816" w:type="dxa"/>
          </w:tcPr>
          <w:p w:rsidR="003B673E" w:rsidRDefault="0084048A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Умение обслуживать 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технологическое оборудование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73E" w:rsidRDefault="0084048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кондитерского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 и производственный инвентарь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кондитерского производства</w:t>
            </w:r>
          </w:p>
        </w:tc>
      </w:tr>
      <w:tr w:rsidR="003B673E">
        <w:trPr>
          <w:trHeight w:val="825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37" w:lineRule="auto"/>
              <w:ind w:right="249" w:firstLine="62"/>
              <w:rPr>
                <w:sz w:val="24"/>
              </w:rPr>
            </w:pPr>
            <w:r>
              <w:rPr>
                <w:sz w:val="24"/>
              </w:rPr>
              <w:t>Умение производить мелкий ремонт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:rsidR="003B673E" w:rsidRDefault="008404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кулинарного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кондитерского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37" w:lineRule="auto"/>
              <w:ind w:right="380" w:firstLine="62"/>
              <w:rPr>
                <w:sz w:val="24"/>
              </w:rPr>
            </w:pPr>
            <w:r>
              <w:rPr>
                <w:sz w:val="24"/>
              </w:rPr>
              <w:t>Умеет производить мелкий ремонт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73E" w:rsidRDefault="008404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кондитерского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  <w:tr w:rsidR="003B673E">
        <w:trPr>
          <w:trHeight w:val="1103"/>
        </w:trPr>
        <w:tc>
          <w:tcPr>
            <w:tcW w:w="4816" w:type="dxa"/>
          </w:tcPr>
          <w:p w:rsidR="003B673E" w:rsidRDefault="0084048A">
            <w:pPr>
              <w:pStyle w:val="TableParagraph"/>
              <w:ind w:right="331"/>
              <w:rPr>
                <w:sz w:val="24"/>
              </w:rPr>
            </w:pPr>
            <w:r>
              <w:rPr>
                <w:sz w:val="24"/>
              </w:rPr>
              <w:t>Умение проводить отпуск 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продукции 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</w:p>
          <w:p w:rsidR="003B673E" w:rsidRDefault="0084048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питания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 в соответствии с Правилами оказания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</w:tr>
      <w:tr w:rsidR="003B673E">
        <w:trPr>
          <w:trHeight w:val="830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37" w:lineRule="auto"/>
              <w:ind w:right="580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общественного питания;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37" w:lineRule="auto"/>
              <w:ind w:right="1292"/>
              <w:rPr>
                <w:sz w:val="24"/>
              </w:rPr>
            </w:pPr>
            <w:r>
              <w:rPr>
                <w:sz w:val="24"/>
              </w:rPr>
              <w:t>Знает характеристики основных типов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</w:tc>
      </w:tr>
      <w:tr w:rsidR="003B673E">
        <w:trPr>
          <w:trHeight w:val="551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</w:p>
          <w:p w:rsidR="003B673E" w:rsidRDefault="0084048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кондитерского производства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Знает 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кулинарного и</w:t>
            </w:r>
          </w:p>
          <w:p w:rsidR="003B673E" w:rsidRDefault="0084048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кондитерского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</w:tr>
      <w:tr w:rsidR="003B673E">
        <w:trPr>
          <w:trHeight w:val="552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Знание учет сырья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B673E" w:rsidRDefault="0084048A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производстве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сырья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B673E" w:rsidRDefault="0084048A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производстве</w:t>
            </w:r>
          </w:p>
        </w:tc>
      </w:tr>
      <w:tr w:rsidR="003B673E">
        <w:trPr>
          <w:trHeight w:val="1381"/>
        </w:trPr>
        <w:tc>
          <w:tcPr>
            <w:tcW w:w="4816" w:type="dxa"/>
          </w:tcPr>
          <w:p w:rsidR="003B673E" w:rsidRDefault="0084048A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Знание устройство и назначение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кондитерского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производства:</w:t>
            </w:r>
          </w:p>
          <w:p w:rsidR="003B673E" w:rsidRDefault="0084048A">
            <w:pPr>
              <w:pStyle w:val="TableParagraph"/>
              <w:spacing w:line="274" w:lineRule="exact"/>
              <w:ind w:right="334"/>
              <w:rPr>
                <w:sz w:val="24"/>
              </w:rPr>
            </w:pPr>
            <w:r>
              <w:rPr>
                <w:sz w:val="24"/>
              </w:rPr>
              <w:t>механического,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холодильного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ind w:right="356"/>
              <w:rPr>
                <w:sz w:val="24"/>
              </w:rPr>
            </w:pPr>
            <w:r>
              <w:rPr>
                <w:sz w:val="24"/>
              </w:rPr>
              <w:t>Знает устройство и назначение основных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оборудования кулинарного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кондитерского производства: механического,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теплового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холодильного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3B673E">
        <w:trPr>
          <w:trHeight w:val="551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</w:p>
          <w:p w:rsidR="003B673E" w:rsidRDefault="0084048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</w:tr>
      <w:tr w:rsidR="003B673E">
        <w:trPr>
          <w:trHeight w:val="551"/>
        </w:trPr>
        <w:tc>
          <w:tcPr>
            <w:tcW w:w="4816" w:type="dxa"/>
          </w:tcPr>
          <w:p w:rsidR="003B673E" w:rsidRDefault="0084048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раздачи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</w:p>
          <w:p w:rsidR="003B673E" w:rsidRDefault="0084048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готовой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5387" w:type="dxa"/>
          </w:tcPr>
          <w:p w:rsidR="003B673E" w:rsidRDefault="0084048A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Знает 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</w:p>
          <w:p w:rsidR="003B673E" w:rsidRDefault="0084048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кулинарной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</w:tr>
    </w:tbl>
    <w:p w:rsidR="003B673E" w:rsidRDefault="003B673E">
      <w:pPr>
        <w:pStyle w:val="a3"/>
        <w:spacing w:before="4"/>
        <w:rPr>
          <w:b/>
          <w:sz w:val="27"/>
        </w:rPr>
      </w:pPr>
    </w:p>
    <w:p w:rsidR="0084048A" w:rsidRDefault="0084048A" w:rsidP="0084048A">
      <w:pPr>
        <w:pStyle w:val="a3"/>
        <w:ind w:left="1013" w:right="149" w:firstLine="705"/>
      </w:pPr>
      <w:r>
        <w:t>В процессе освоения учебной дисциплины обучающийся должен обладать</w:t>
      </w:r>
      <w:r>
        <w:rPr>
          <w:spacing w:val="1"/>
        </w:rPr>
        <w:t xml:space="preserve"> </w:t>
      </w:r>
      <w:r>
        <w:t>следующими умениями, знаниями, которые формируются общими компетенциями и</w:t>
      </w:r>
      <w:r>
        <w:rPr>
          <w:spacing w:val="-67"/>
        </w:rPr>
        <w:t xml:space="preserve"> </w:t>
      </w:r>
      <w:r>
        <w:t>формируют</w:t>
      </w:r>
      <w:r>
        <w:rPr>
          <w:spacing w:val="-1"/>
        </w:rPr>
        <w:t xml:space="preserve"> </w:t>
      </w:r>
      <w:r>
        <w:t>профессиональную компетенцию</w:t>
      </w:r>
    </w:p>
    <w:p w:rsidR="0084048A" w:rsidRDefault="0084048A" w:rsidP="0084048A">
      <w:pPr>
        <w:pStyle w:val="a3"/>
        <w:ind w:left="1013" w:right="149" w:firstLine="705"/>
      </w:pPr>
    </w:p>
    <w:p w:rsidR="0084048A" w:rsidRDefault="0084048A" w:rsidP="0084048A">
      <w:pPr>
        <w:pStyle w:val="a3"/>
        <w:ind w:left="1013" w:right="149" w:firstLine="705"/>
      </w:pPr>
    </w:p>
    <w:p w:rsidR="003B673E" w:rsidRDefault="0084048A">
      <w:pPr>
        <w:pStyle w:val="a3"/>
        <w:spacing w:after="7" w:line="321" w:lineRule="exact"/>
        <w:ind w:right="141"/>
        <w:jc w:val="right"/>
      </w:pPr>
      <w:r>
        <w:lastRenderedPageBreak/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0"/>
        <w:gridCol w:w="4388"/>
      </w:tblGrid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spacing w:line="258" w:lineRule="exact"/>
              <w:ind w:left="2457" w:right="24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58" w:lineRule="exact"/>
              <w:ind w:left="1780" w:right="17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spacing w:line="263" w:lineRule="exact"/>
              <w:ind w:left="95"/>
              <w:rPr>
                <w:sz w:val="24"/>
              </w:rPr>
            </w:pPr>
            <w:r>
              <w:rPr>
                <w:sz w:val="24"/>
              </w:rPr>
              <w:t>У1.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4048A" w:rsidRDefault="0084048A" w:rsidP="0084048A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блюд</w:t>
            </w: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З1.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</w:p>
          <w:p w:rsidR="0084048A" w:rsidRDefault="0084048A" w:rsidP="0084048A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питания;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spacing w:line="263" w:lineRule="exact"/>
              <w:ind w:left="95"/>
              <w:rPr>
                <w:sz w:val="24"/>
              </w:rPr>
            </w:pPr>
            <w:r>
              <w:rPr>
                <w:sz w:val="24"/>
              </w:rPr>
              <w:t>У2.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</w:p>
          <w:p w:rsidR="0084048A" w:rsidRDefault="0084048A" w:rsidP="0084048A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инвентарь</w:t>
            </w: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З2.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</w:p>
          <w:p w:rsidR="0084048A" w:rsidRDefault="0084048A" w:rsidP="0084048A">
            <w:pPr>
              <w:pStyle w:val="TableParagraph"/>
              <w:spacing w:before="2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кондитерского производства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ind w:left="95" w:right="811"/>
              <w:rPr>
                <w:sz w:val="24"/>
              </w:rPr>
            </w:pPr>
            <w:r>
              <w:rPr>
                <w:sz w:val="24"/>
              </w:rPr>
              <w:t>УЗ. Обслуживать основное 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 и производственный инвентарь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кондитерского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У4. Производить мелкий ремонт 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кулинарного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4048A" w:rsidRDefault="0084048A" w:rsidP="0084048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кондитерского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42" w:lineRule="auto"/>
              <w:ind w:left="105" w:right="513" w:hanging="10"/>
              <w:rPr>
                <w:sz w:val="24"/>
              </w:rPr>
            </w:pPr>
            <w:r>
              <w:rPr>
                <w:sz w:val="24"/>
              </w:rPr>
              <w:t>З3. учет сырья и готовых изделий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ind w:left="105" w:right="1283" w:hanging="10"/>
              <w:rPr>
                <w:sz w:val="24"/>
              </w:rPr>
            </w:pPr>
            <w:r>
              <w:rPr>
                <w:sz w:val="24"/>
              </w:rPr>
              <w:t>У5. Проводить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отпуск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 в соответствии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68" w:lineRule="auto"/>
              <w:ind w:left="105" w:right="715" w:hanging="10"/>
              <w:rPr>
                <w:sz w:val="24"/>
              </w:rPr>
            </w:pPr>
            <w:r>
              <w:rPr>
                <w:sz w:val="24"/>
              </w:rPr>
              <w:t>З4.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 кулинарного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кондитерского производства: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механического,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4048A" w:rsidRDefault="0084048A" w:rsidP="0084048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холодильного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68" w:lineRule="auto"/>
              <w:ind w:left="105" w:right="855" w:hanging="10"/>
              <w:rPr>
                <w:sz w:val="24"/>
              </w:rPr>
            </w:pPr>
            <w:r>
              <w:rPr>
                <w:sz w:val="24"/>
              </w:rPr>
              <w:t>З5.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 кулинарного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кондитерского производства:</w:t>
            </w:r>
          </w:p>
          <w:p w:rsidR="0084048A" w:rsidRDefault="0084048A" w:rsidP="0084048A">
            <w:pPr>
              <w:pStyle w:val="TableParagraph"/>
              <w:spacing w:line="266" w:lineRule="auto"/>
              <w:ind w:left="105" w:right="1346"/>
              <w:rPr>
                <w:sz w:val="24"/>
              </w:rPr>
            </w:pPr>
            <w:r>
              <w:rPr>
                <w:sz w:val="24"/>
              </w:rPr>
              <w:t>механического, теплового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холодильного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84048A" w:rsidTr="0084048A">
        <w:trPr>
          <w:trHeight w:val="277"/>
        </w:trPr>
        <w:tc>
          <w:tcPr>
            <w:tcW w:w="5810" w:type="dxa"/>
          </w:tcPr>
          <w:p w:rsidR="0084048A" w:rsidRDefault="0084048A" w:rsidP="0084048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88" w:type="dxa"/>
          </w:tcPr>
          <w:p w:rsidR="0084048A" w:rsidRDefault="0084048A" w:rsidP="0084048A">
            <w:pPr>
              <w:pStyle w:val="TableParagraph"/>
              <w:spacing w:line="263" w:lineRule="exact"/>
              <w:ind w:left="96"/>
              <w:rPr>
                <w:sz w:val="24"/>
              </w:rPr>
            </w:pPr>
            <w:r>
              <w:rPr>
                <w:sz w:val="24"/>
              </w:rPr>
              <w:t>З6. 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отпуска</w:t>
            </w:r>
          </w:p>
          <w:p w:rsidR="0084048A" w:rsidRDefault="0084048A" w:rsidP="0084048A">
            <w:pPr>
              <w:pStyle w:val="TableParagraph"/>
              <w:spacing w:before="31"/>
              <w:ind w:left="105"/>
              <w:rPr>
                <w:sz w:val="24"/>
              </w:rPr>
            </w:pPr>
            <w:r>
              <w:rPr>
                <w:sz w:val="24"/>
              </w:rPr>
              <w:t>готовой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кулинарной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</w:tr>
    </w:tbl>
    <w:p w:rsidR="0084048A" w:rsidRDefault="0084048A">
      <w:pPr>
        <w:pStyle w:val="a3"/>
        <w:spacing w:after="7" w:line="321" w:lineRule="exact"/>
        <w:ind w:right="141"/>
        <w:jc w:val="right"/>
      </w:pPr>
    </w:p>
    <w:p w:rsidR="003B673E" w:rsidRDefault="003B673E">
      <w:pPr>
        <w:spacing w:line="258" w:lineRule="exact"/>
        <w:jc w:val="center"/>
        <w:rPr>
          <w:sz w:val="24"/>
        </w:rPr>
        <w:sectPr w:rsidR="003B673E">
          <w:pgSz w:w="11910" w:h="16840"/>
          <w:pgMar w:top="1040" w:right="420" w:bottom="1240" w:left="120" w:header="0" w:footer="966" w:gutter="0"/>
          <w:cols w:space="720"/>
        </w:sectPr>
      </w:pPr>
    </w:p>
    <w:p w:rsidR="003B673E" w:rsidRDefault="003B673E">
      <w:pPr>
        <w:pStyle w:val="a3"/>
        <w:spacing w:before="9"/>
        <w:rPr>
          <w:sz w:val="19"/>
        </w:rPr>
      </w:pPr>
    </w:p>
    <w:p w:rsidR="003B673E" w:rsidRDefault="0084048A">
      <w:pPr>
        <w:pStyle w:val="1"/>
        <w:spacing w:before="86" w:line="319" w:lineRule="exact"/>
        <w:ind w:left="1718"/>
        <w:jc w:val="both"/>
      </w:pPr>
      <w:r>
        <w:t>Формы</w:t>
      </w:r>
      <w:r>
        <w:rPr>
          <w:spacing w:val="-13"/>
        </w:rPr>
        <w:t xml:space="preserve"> </w:t>
      </w:r>
      <w:r>
        <w:t>контроля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усвоения</w:t>
      </w:r>
      <w:r>
        <w:rPr>
          <w:spacing w:val="-13"/>
        </w:rPr>
        <w:t xml:space="preserve"> </w:t>
      </w:r>
      <w:r>
        <w:t>дисциплины</w:t>
      </w:r>
    </w:p>
    <w:p w:rsidR="003B673E" w:rsidRDefault="00FD2E70">
      <w:pPr>
        <w:pStyle w:val="a3"/>
        <w:spacing w:line="319" w:lineRule="auto"/>
        <w:ind w:left="1008" w:right="237" w:firstLine="710"/>
        <w:jc w:val="both"/>
      </w:pPr>
      <w:r>
        <w:t>ОМ</w:t>
      </w:r>
      <w:r w:rsidR="0084048A">
        <w:rPr>
          <w:spacing w:val="-3"/>
        </w:rPr>
        <w:t xml:space="preserve"> </w:t>
      </w:r>
      <w:r>
        <w:t>включае</w:t>
      </w:r>
      <w:r w:rsidR="0084048A">
        <w:t>т</w:t>
      </w:r>
      <w:r w:rsidR="0084048A">
        <w:rPr>
          <w:spacing w:val="-7"/>
        </w:rPr>
        <w:t xml:space="preserve"> </w:t>
      </w:r>
      <w:r w:rsidR="0084048A">
        <w:t>контрольные</w:t>
      </w:r>
      <w:r w:rsidR="0084048A">
        <w:rPr>
          <w:spacing w:val="-5"/>
        </w:rPr>
        <w:t xml:space="preserve"> </w:t>
      </w:r>
      <w:r w:rsidR="0084048A">
        <w:t>материалы</w:t>
      </w:r>
      <w:r w:rsidR="0084048A">
        <w:rPr>
          <w:spacing w:val="-1"/>
        </w:rPr>
        <w:t xml:space="preserve"> </w:t>
      </w:r>
      <w:r w:rsidR="0084048A">
        <w:t>для</w:t>
      </w:r>
      <w:r w:rsidR="0084048A">
        <w:rPr>
          <w:spacing w:val="-4"/>
        </w:rPr>
        <w:t xml:space="preserve"> </w:t>
      </w:r>
      <w:r w:rsidR="0084048A">
        <w:t>проведения</w:t>
      </w:r>
      <w:r w:rsidR="0084048A">
        <w:rPr>
          <w:spacing w:val="-4"/>
        </w:rPr>
        <w:t xml:space="preserve"> </w:t>
      </w:r>
      <w:r w:rsidR="0084048A">
        <w:t>текущего</w:t>
      </w:r>
      <w:r w:rsidR="0084048A">
        <w:rPr>
          <w:spacing w:val="-6"/>
        </w:rPr>
        <w:t xml:space="preserve"> </w:t>
      </w:r>
      <w:r w:rsidR="0084048A">
        <w:t>контроля</w:t>
      </w:r>
      <w:r w:rsidR="0084048A">
        <w:rPr>
          <w:spacing w:val="-4"/>
        </w:rPr>
        <w:t xml:space="preserve"> </w:t>
      </w:r>
      <w:r w:rsidR="0084048A">
        <w:t>и</w:t>
      </w:r>
      <w:r w:rsidR="003B4ADF">
        <w:t xml:space="preserve"> </w:t>
      </w:r>
      <w:r w:rsidR="0084048A">
        <w:rPr>
          <w:spacing w:val="-67"/>
        </w:rPr>
        <w:t xml:space="preserve"> </w:t>
      </w:r>
      <w:r w:rsidR="0084048A">
        <w:t>промежуточной аттестации</w:t>
      </w:r>
      <w:r w:rsidR="0084048A">
        <w:rPr>
          <w:spacing w:val="1"/>
        </w:rPr>
        <w:t xml:space="preserve"> </w:t>
      </w:r>
      <w:r w:rsidR="0084048A">
        <w:t>в</w:t>
      </w:r>
      <w:r w:rsidR="0084048A">
        <w:rPr>
          <w:spacing w:val="-1"/>
        </w:rPr>
        <w:t xml:space="preserve"> </w:t>
      </w:r>
      <w:r w:rsidR="0084048A">
        <w:t>форме</w:t>
      </w:r>
      <w:r w:rsidR="0084048A">
        <w:rPr>
          <w:spacing w:val="9"/>
        </w:rPr>
        <w:t xml:space="preserve"> </w:t>
      </w:r>
      <w:r w:rsidR="0084048A">
        <w:t>экзамена.</w:t>
      </w:r>
    </w:p>
    <w:p w:rsidR="003B673E" w:rsidRDefault="0084048A">
      <w:pPr>
        <w:pStyle w:val="a3"/>
        <w:ind w:left="1013" w:right="150" w:firstLine="705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выявление,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формирующихся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4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дисциплины.</w:t>
      </w:r>
    </w:p>
    <w:p w:rsidR="003B673E" w:rsidRDefault="003B673E">
      <w:pPr>
        <w:pStyle w:val="a3"/>
      </w:pPr>
    </w:p>
    <w:p w:rsidR="00762E23" w:rsidRPr="009B2B1E" w:rsidRDefault="0084048A" w:rsidP="00444F6F">
      <w:pPr>
        <w:pStyle w:val="1"/>
        <w:numPr>
          <w:ilvl w:val="2"/>
          <w:numId w:val="17"/>
        </w:numPr>
        <w:tabs>
          <w:tab w:val="left" w:pos="1930"/>
          <w:tab w:val="left" w:pos="1931"/>
        </w:tabs>
        <w:spacing w:line="357" w:lineRule="auto"/>
        <w:ind w:left="1418" w:right="147" w:firstLine="0"/>
        <w:jc w:val="left"/>
      </w:pPr>
      <w:r>
        <w:t>Задания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оценки</w:t>
      </w:r>
      <w:r>
        <w:rPr>
          <w:spacing w:val="14"/>
        </w:rPr>
        <w:t xml:space="preserve"> </w:t>
      </w:r>
      <w:r w:rsidR="00073BFE">
        <w:rPr>
          <w:spacing w:val="14"/>
        </w:rPr>
        <w:t xml:space="preserve">теоретических </w:t>
      </w:r>
      <w:r>
        <w:t>знаний</w:t>
      </w:r>
      <w:r>
        <w:rPr>
          <w:spacing w:val="17"/>
        </w:rPr>
        <w:t xml:space="preserve"> </w:t>
      </w:r>
    </w:p>
    <w:p w:rsidR="002F15F7" w:rsidRDefault="002F15F7" w:rsidP="009B2B1E">
      <w:pPr>
        <w:pStyle w:val="a6"/>
      </w:pPr>
      <w:r w:rsidRPr="009B2B1E">
        <w:t>При выполнении заданий с формулировкой</w:t>
      </w:r>
      <w:r>
        <w:t xml:space="preserve"> «Выберите  правильный ответ» выбрать один правильный ответ.</w:t>
      </w:r>
    </w:p>
    <w:p w:rsidR="009B2B1E" w:rsidRDefault="002F15F7" w:rsidP="009B2B1E">
      <w:pPr>
        <w:pStyle w:val="a6"/>
      </w:pPr>
      <w:r w:rsidRPr="009B2B1E">
        <w:t xml:space="preserve"> </w:t>
      </w:r>
      <w:r w:rsidR="009B2B1E" w:rsidRPr="009B2B1E">
        <w:t>При выполнении заданий с формулировкой</w:t>
      </w:r>
      <w:r>
        <w:t xml:space="preserve"> «</w:t>
      </w:r>
      <w:r w:rsidR="009B2B1E" w:rsidRPr="009B2B1E">
        <w:t>Выберите все правильные ответы</w:t>
      </w:r>
      <w:r>
        <w:t>» выбрать несколько вариантов ответов.</w:t>
      </w:r>
    </w:p>
    <w:p w:rsidR="002F15F7" w:rsidRDefault="002F15F7" w:rsidP="009B2B1E">
      <w:pPr>
        <w:pStyle w:val="a6"/>
      </w:pPr>
      <w:r w:rsidRPr="009B2B1E">
        <w:t>При выполнении заданий с формулировкой</w:t>
      </w:r>
      <w:r>
        <w:t xml:space="preserve"> «Ответьте на вопросы» нужно правильно ответить на вопрос.</w:t>
      </w:r>
    </w:p>
    <w:p w:rsidR="002F15F7" w:rsidRDefault="002F15F7" w:rsidP="009B2B1E">
      <w:pPr>
        <w:pStyle w:val="a6"/>
      </w:pPr>
      <w:r w:rsidRPr="009B2B1E">
        <w:t>При выполнении заданий с формулировкой</w:t>
      </w:r>
      <w:r>
        <w:t xml:space="preserve"> «Установить соответствие» необходимо найти такие однозначные связи между позициями первого и второго столбца, чтобы одной позиции первого столбика соответствовала только одна позиция второго.</w:t>
      </w:r>
    </w:p>
    <w:p w:rsidR="002F15F7" w:rsidRPr="009B2B1E" w:rsidRDefault="002F15F7" w:rsidP="009B2B1E">
      <w:pPr>
        <w:pStyle w:val="a6"/>
      </w:pPr>
      <w:r w:rsidRPr="009B2B1E">
        <w:t>При выполнении заданий с формулировкой</w:t>
      </w:r>
      <w:r>
        <w:t xml:space="preserve"> «Установите правильную последовательность» необходимо расставить предложенные позиции</w:t>
      </w:r>
      <w:r w:rsidR="00C53A4B">
        <w:t xml:space="preserve"> в нужной последовательности.</w:t>
      </w:r>
    </w:p>
    <w:p w:rsidR="002F15F7" w:rsidRDefault="002F15F7" w:rsidP="002F15F7">
      <w:pPr>
        <w:pStyle w:val="Style1"/>
        <w:widowControl/>
        <w:spacing w:line="360" w:lineRule="auto"/>
        <w:ind w:right="-2"/>
        <w:jc w:val="left"/>
      </w:pPr>
      <w:r w:rsidRPr="009B2B1E">
        <w:t>При выполнении заданий с формулировкой</w:t>
      </w:r>
      <w:r>
        <w:t xml:space="preserve"> «Дополните» необходимо вписать в текст</w:t>
      </w:r>
      <w:r w:rsidR="00C53A4B">
        <w:t xml:space="preserve"> задания недостающее слово, словосочетание, обозначение.</w:t>
      </w:r>
    </w:p>
    <w:p w:rsidR="005E0593" w:rsidRPr="005E0593" w:rsidRDefault="004F54A0" w:rsidP="002F15F7">
      <w:pPr>
        <w:pStyle w:val="Style1"/>
        <w:widowControl/>
        <w:spacing w:line="360" w:lineRule="auto"/>
        <w:ind w:right="-2"/>
        <w:jc w:val="left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>Т</w:t>
      </w:r>
      <w:r w:rsidR="005E0593" w:rsidRPr="005E0593">
        <w:rPr>
          <w:rStyle w:val="FontStyle12"/>
          <w:b/>
          <w:sz w:val="24"/>
          <w:szCs w:val="24"/>
        </w:rPr>
        <w:t xml:space="preserve">ест </w:t>
      </w:r>
    </w:p>
    <w:p w:rsidR="005E0593" w:rsidRPr="005E0593" w:rsidRDefault="005E0593" w:rsidP="005E0593">
      <w:pPr>
        <w:pStyle w:val="Style1"/>
        <w:widowControl/>
        <w:spacing w:line="360" w:lineRule="auto"/>
        <w:ind w:left="264" w:right="-2"/>
        <w:rPr>
          <w:rStyle w:val="FontStyle12"/>
          <w:b/>
          <w:sz w:val="24"/>
          <w:szCs w:val="24"/>
        </w:rPr>
      </w:pPr>
      <w:r w:rsidRPr="005E0593">
        <w:rPr>
          <w:rStyle w:val="FontStyle12"/>
          <w:b/>
          <w:sz w:val="24"/>
          <w:szCs w:val="24"/>
        </w:rPr>
        <w:t>по учебной дисциплине «Техническое оснащение и организация рабочего места»</w:t>
      </w:r>
    </w:p>
    <w:p w:rsidR="005E0593" w:rsidRPr="005E0593" w:rsidRDefault="005E0593" w:rsidP="005E0593">
      <w:pPr>
        <w:pStyle w:val="Style1"/>
        <w:widowControl/>
        <w:spacing w:line="360" w:lineRule="auto"/>
        <w:ind w:right="-2"/>
        <w:rPr>
          <w:rStyle w:val="FontStyle12"/>
          <w:b/>
          <w:sz w:val="24"/>
          <w:szCs w:val="24"/>
        </w:rPr>
      </w:pPr>
      <w:r w:rsidRPr="005E0593">
        <w:rPr>
          <w:rStyle w:val="FontStyle12"/>
          <w:b/>
          <w:sz w:val="24"/>
          <w:szCs w:val="24"/>
        </w:rPr>
        <w:t>Время выполнен</w:t>
      </w:r>
      <w:r>
        <w:rPr>
          <w:rStyle w:val="FontStyle12"/>
          <w:b/>
          <w:sz w:val="24"/>
          <w:szCs w:val="24"/>
        </w:rPr>
        <w:t xml:space="preserve">ия задания - </w:t>
      </w:r>
      <w:r w:rsidRPr="004F54A0">
        <w:rPr>
          <w:rStyle w:val="FontStyle12"/>
          <w:b/>
          <w:color w:val="FF0000"/>
          <w:sz w:val="24"/>
          <w:szCs w:val="24"/>
        </w:rPr>
        <w:t>90</w:t>
      </w:r>
      <w:r w:rsidRPr="005E0593">
        <w:rPr>
          <w:rStyle w:val="FontStyle12"/>
          <w:b/>
          <w:sz w:val="24"/>
          <w:szCs w:val="24"/>
        </w:rPr>
        <w:t xml:space="preserve"> мин.</w:t>
      </w:r>
    </w:p>
    <w:p w:rsidR="00762E23" w:rsidRPr="005E0593" w:rsidRDefault="005E0593" w:rsidP="005E0593">
      <w:pPr>
        <w:widowControl/>
        <w:autoSpaceDE/>
        <w:autoSpaceDN/>
        <w:spacing w:line="360" w:lineRule="auto"/>
        <w:ind w:left="1012"/>
        <w:contextualSpacing/>
        <w:rPr>
          <w:b/>
          <w:sz w:val="24"/>
          <w:szCs w:val="24"/>
        </w:rPr>
      </w:pPr>
      <w:r w:rsidRPr="005E059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  <w:r w:rsidR="00762E23" w:rsidRPr="005E0593">
        <w:rPr>
          <w:b/>
          <w:sz w:val="24"/>
          <w:szCs w:val="24"/>
        </w:rPr>
        <w:t>Вариант</w:t>
      </w:r>
    </w:p>
    <w:p w:rsidR="00762E23" w:rsidRPr="00D90A55" w:rsidRDefault="00762E23" w:rsidP="00762E23">
      <w:pPr>
        <w:pStyle w:val="a6"/>
        <w:rPr>
          <w:b/>
        </w:rPr>
      </w:pPr>
      <w:r w:rsidRPr="00D90A55">
        <w:rPr>
          <w:b/>
        </w:rPr>
        <w:t xml:space="preserve">1.Укажите причины и способы устранения возможных неисправностей  универсальных приводов </w:t>
      </w:r>
      <w:r>
        <w:rPr>
          <w:b/>
        </w:rPr>
        <w:t xml:space="preserve">   Р=6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r w:rsidRPr="007A554B">
              <w:t xml:space="preserve">Возможные неисправности  универсальных приводов 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 xml:space="preserve">               Причины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>Способы устранения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r w:rsidRPr="007A554B">
              <w:t>При включении привода электродвигатель не вращается и гудит</w:t>
            </w:r>
          </w:p>
        </w:tc>
        <w:tc>
          <w:tcPr>
            <w:tcW w:w="3190" w:type="dxa"/>
          </w:tcPr>
          <w:p w:rsidR="00762E23" w:rsidRPr="007A554B" w:rsidRDefault="00762E23" w:rsidP="004F54A0"/>
        </w:tc>
        <w:tc>
          <w:tcPr>
            <w:tcW w:w="3190" w:type="dxa"/>
          </w:tcPr>
          <w:p w:rsidR="00762E23" w:rsidRPr="007A554B" w:rsidRDefault="00762E23" w:rsidP="004F54A0"/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r w:rsidRPr="007A554B">
              <w:t>Винты-зажимы плохо закрепляют сменные механизмы в горловине привода</w:t>
            </w:r>
          </w:p>
        </w:tc>
        <w:tc>
          <w:tcPr>
            <w:tcW w:w="3190" w:type="dxa"/>
          </w:tcPr>
          <w:p w:rsidR="00762E23" w:rsidRPr="007A554B" w:rsidRDefault="00762E23" w:rsidP="004F54A0"/>
        </w:tc>
        <w:tc>
          <w:tcPr>
            <w:tcW w:w="3190" w:type="dxa"/>
          </w:tcPr>
          <w:p w:rsidR="00762E23" w:rsidRPr="007A554B" w:rsidRDefault="00762E23" w:rsidP="004F54A0"/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r w:rsidRPr="007A554B">
              <w:t>При включении привод  сильно шумит  или стучит редуктор</w:t>
            </w:r>
          </w:p>
        </w:tc>
        <w:tc>
          <w:tcPr>
            <w:tcW w:w="3190" w:type="dxa"/>
          </w:tcPr>
          <w:p w:rsidR="00762E23" w:rsidRPr="007A554B" w:rsidRDefault="00762E23" w:rsidP="004F54A0"/>
        </w:tc>
        <w:tc>
          <w:tcPr>
            <w:tcW w:w="3190" w:type="dxa"/>
          </w:tcPr>
          <w:p w:rsidR="00762E23" w:rsidRPr="007A554B" w:rsidRDefault="00762E23" w:rsidP="004F54A0"/>
        </w:tc>
      </w:tr>
    </w:tbl>
    <w:p w:rsidR="00762E23" w:rsidRPr="007A554B" w:rsidRDefault="00762E23" w:rsidP="00762E23"/>
    <w:p w:rsidR="00762E23" w:rsidRPr="00D90A55" w:rsidRDefault="00762E23" w:rsidP="00762E23">
      <w:pPr>
        <w:spacing w:line="360" w:lineRule="auto"/>
        <w:ind w:left="-142"/>
        <w:jc w:val="both"/>
        <w:rPr>
          <w:b/>
        </w:rPr>
      </w:pPr>
      <w:r w:rsidRPr="00D90A55">
        <w:rPr>
          <w:b/>
        </w:rPr>
        <w:t>2. Укажите  соответствие названий сменных механизмов их маркировке</w:t>
      </w:r>
      <w:r>
        <w:rPr>
          <w:b/>
        </w:rPr>
        <w:t xml:space="preserve"> Р=8</w:t>
      </w:r>
    </w:p>
    <w:p w:rsidR="00762E23" w:rsidRPr="007A554B" w:rsidRDefault="00762E23" w:rsidP="00762E23">
      <w:pPr>
        <w:pStyle w:val="a6"/>
      </w:pPr>
      <w:r w:rsidRPr="007A554B">
        <w:t>1.Мясорубка                                                                   а. МС12-15</w:t>
      </w:r>
    </w:p>
    <w:p w:rsidR="00762E23" w:rsidRPr="007A554B" w:rsidRDefault="00762E23" w:rsidP="00762E23">
      <w:pPr>
        <w:pStyle w:val="a6"/>
      </w:pPr>
      <w:r w:rsidRPr="007A554B">
        <w:t>2.Фаршемешалка                                                            б. МС 25-200</w:t>
      </w:r>
    </w:p>
    <w:p w:rsidR="00762E23" w:rsidRPr="007A554B" w:rsidRDefault="00762E23" w:rsidP="00762E23">
      <w:pPr>
        <w:pStyle w:val="a6"/>
      </w:pPr>
      <w:r w:rsidRPr="007A554B">
        <w:t>3.Сменный механизм для рыхления мяса                    в. МС3-40</w:t>
      </w:r>
    </w:p>
    <w:p w:rsidR="00762E23" w:rsidRPr="007A554B" w:rsidRDefault="00762E23" w:rsidP="00762E23">
      <w:pPr>
        <w:pStyle w:val="a6"/>
      </w:pPr>
      <w:r w:rsidRPr="007A554B">
        <w:t>4.Многоцелевой механизм                                             г. МС2-150</w:t>
      </w:r>
    </w:p>
    <w:p w:rsidR="00762E23" w:rsidRPr="007A554B" w:rsidRDefault="00762E23" w:rsidP="00762E23">
      <w:pPr>
        <w:pStyle w:val="a6"/>
      </w:pPr>
      <w:r w:rsidRPr="007A554B">
        <w:lastRenderedPageBreak/>
        <w:t>5.Механизм для нарезания вареных овощей                д. МС4-7-8-20</w:t>
      </w:r>
    </w:p>
    <w:p w:rsidR="00762E23" w:rsidRPr="007A554B" w:rsidRDefault="00762E23" w:rsidP="00762E23">
      <w:pPr>
        <w:pStyle w:val="a6"/>
      </w:pPr>
      <w:r w:rsidRPr="007A554B">
        <w:t>6.Соковыжималка                                                           ж. МС18-160</w:t>
      </w:r>
    </w:p>
    <w:p w:rsidR="00762E23" w:rsidRPr="007A554B" w:rsidRDefault="00762E23" w:rsidP="00762E23">
      <w:pPr>
        <w:pStyle w:val="a6"/>
      </w:pPr>
      <w:r w:rsidRPr="007A554B">
        <w:t>7.Сменный механизм для перемешивания                    з. МС8-150</w:t>
      </w:r>
    </w:p>
    <w:p w:rsidR="00762E23" w:rsidRPr="007A554B" w:rsidRDefault="00762E23" w:rsidP="00762E23">
      <w:pPr>
        <w:pStyle w:val="a6"/>
      </w:pPr>
      <w:r w:rsidRPr="007A554B">
        <w:t>салатов и винегретов</w:t>
      </w:r>
    </w:p>
    <w:p w:rsidR="00762E23" w:rsidRPr="007A554B" w:rsidRDefault="00762E23" w:rsidP="00762E23">
      <w:pPr>
        <w:pStyle w:val="a6"/>
      </w:pPr>
      <w:r w:rsidRPr="007A554B">
        <w:t>8.Сменный механизм для измельчения                          и.   МС19-1400</w:t>
      </w:r>
    </w:p>
    <w:p w:rsidR="00762E23" w:rsidRPr="007A554B" w:rsidRDefault="00762E23" w:rsidP="00762E23">
      <w:pPr>
        <w:ind w:left="360"/>
      </w:pP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>3.</w:t>
      </w:r>
      <w:r w:rsidR="00C53A4B">
        <w:rPr>
          <w:b/>
        </w:rPr>
        <w:t xml:space="preserve">Дополните. </w:t>
      </w:r>
      <w:r w:rsidRPr="00D90A55">
        <w:rPr>
          <w:b/>
        </w:rPr>
        <w:t>Что является рабочей камерой следующего оборудования?</w:t>
      </w:r>
      <w:r>
        <w:rPr>
          <w:b/>
        </w:rPr>
        <w:t xml:space="preserve"> Р=3</w:t>
      </w:r>
    </w:p>
    <w:p w:rsidR="00762E23" w:rsidRPr="007A554B" w:rsidRDefault="00762E23" w:rsidP="00762E23">
      <w:pPr>
        <w:pStyle w:val="a6"/>
      </w:pPr>
      <w:r w:rsidRPr="007A554B">
        <w:t>а) в тестомесильной машине ТММ-1М - ______________________</w:t>
      </w:r>
    </w:p>
    <w:p w:rsidR="00762E23" w:rsidRPr="007A554B" w:rsidRDefault="00762E23" w:rsidP="00762E23">
      <w:pPr>
        <w:pStyle w:val="a6"/>
      </w:pPr>
      <w:r w:rsidRPr="007A554B">
        <w:t>б) во взбивальной машине МВ-35М - ________________________</w:t>
      </w:r>
    </w:p>
    <w:p w:rsidR="00762E23" w:rsidRPr="007A554B" w:rsidRDefault="00762E23" w:rsidP="00762E23">
      <w:pPr>
        <w:pStyle w:val="a6"/>
      </w:pPr>
      <w:r w:rsidRPr="007A554B">
        <w:t>в) в тестомесильной машине МТМ-15 - _______________________</w:t>
      </w: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 xml:space="preserve">4. </w:t>
      </w:r>
      <w:r w:rsidR="00C53A4B">
        <w:rPr>
          <w:b/>
        </w:rPr>
        <w:t xml:space="preserve">Дополните. </w:t>
      </w:r>
      <w:r w:rsidRPr="00D90A55">
        <w:rPr>
          <w:b/>
        </w:rPr>
        <w:t>Расшифруйте маркировку плиты ПЭСМ-4ШБ:</w:t>
      </w:r>
      <w:r>
        <w:rPr>
          <w:b/>
        </w:rPr>
        <w:t xml:space="preserve">                            Р=7</w:t>
      </w:r>
    </w:p>
    <w:p w:rsidR="00762E23" w:rsidRPr="007A554B" w:rsidRDefault="00762E23" w:rsidP="00762E23">
      <w:pPr>
        <w:pStyle w:val="a6"/>
      </w:pPr>
      <w:r w:rsidRPr="007A554B">
        <w:t>П - _______________;             4 - ______________;</w:t>
      </w:r>
    </w:p>
    <w:p w:rsidR="00762E23" w:rsidRPr="007A554B" w:rsidRDefault="00762E23" w:rsidP="00762E23">
      <w:pPr>
        <w:pStyle w:val="a6"/>
      </w:pPr>
      <w:r w:rsidRPr="007A554B">
        <w:t>Э - _______________;             Ш - _____________;</w:t>
      </w:r>
    </w:p>
    <w:p w:rsidR="00762E23" w:rsidRPr="007A554B" w:rsidRDefault="00762E23" w:rsidP="00762E23">
      <w:pPr>
        <w:pStyle w:val="a6"/>
      </w:pPr>
      <w:r w:rsidRPr="007A554B">
        <w:t>С -  _______________;            Б - ______________</w:t>
      </w:r>
    </w:p>
    <w:p w:rsidR="00762E23" w:rsidRPr="007A554B" w:rsidRDefault="00762E23" w:rsidP="00762E23">
      <w:pPr>
        <w:pStyle w:val="a6"/>
      </w:pPr>
      <w:r w:rsidRPr="007A554B">
        <w:t xml:space="preserve"> М - _______________;</w:t>
      </w:r>
    </w:p>
    <w:p w:rsidR="00762E23" w:rsidRPr="00EB5D6D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>5. Восстановите последовательность эксплуатации механического оборудования до начала работы</w:t>
      </w:r>
      <w:r w:rsidRPr="00EB5D6D">
        <w:rPr>
          <w:b/>
        </w:rPr>
        <w:t>:  Р=4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 xml:space="preserve">а) проверить работу на холостом ходу; 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 xml:space="preserve">б) проверить надѐжность крепления всех деталей, наличие ограждений; 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 xml:space="preserve">в) проверить заземление и санитарно – техническое состояние машины; 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 xml:space="preserve">г) проверить правильность сборки. </w:t>
      </w:r>
    </w:p>
    <w:p w:rsidR="00762E23" w:rsidRPr="00D90A55" w:rsidRDefault="00762E23" w:rsidP="00762E23">
      <w:pPr>
        <w:pStyle w:val="a6"/>
        <w:rPr>
          <w:b/>
        </w:rPr>
      </w:pPr>
      <w:r w:rsidRPr="00D90A55">
        <w:rPr>
          <w:b/>
        </w:rPr>
        <w:t xml:space="preserve">6. </w:t>
      </w:r>
      <w:r w:rsidR="00C53A4B">
        <w:rPr>
          <w:b/>
        </w:rPr>
        <w:t xml:space="preserve">Ответить на вопрос. </w:t>
      </w:r>
      <w:r w:rsidRPr="00D90A55">
        <w:rPr>
          <w:b/>
        </w:rPr>
        <w:t>Какие виды меню используются на предприятиях общественного питания.</w:t>
      </w:r>
      <w:r w:rsidR="00C53A4B">
        <w:rPr>
          <w:b/>
        </w:rPr>
        <w:t xml:space="preserve">                                     </w:t>
      </w:r>
      <w:r w:rsidRPr="00D90A55">
        <w:rPr>
          <w:b/>
        </w:rPr>
        <w:t xml:space="preserve"> Р=5</w:t>
      </w: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 xml:space="preserve">7. </w:t>
      </w:r>
      <w:r w:rsidR="00C53A4B">
        <w:rPr>
          <w:b/>
        </w:rPr>
        <w:t xml:space="preserve">Дополните. </w:t>
      </w:r>
      <w:r w:rsidRPr="00D90A55">
        <w:rPr>
          <w:b/>
        </w:rPr>
        <w:t>Вставьте пропущенные слова в предложении.</w:t>
      </w:r>
      <w:r>
        <w:rPr>
          <w:b/>
        </w:rPr>
        <w:t xml:space="preserve">                                                    Р=3</w:t>
      </w:r>
    </w:p>
    <w:p w:rsidR="00762E23" w:rsidRPr="007A554B" w:rsidRDefault="00762E23" w:rsidP="00762E23">
      <w:pPr>
        <w:pStyle w:val="a6"/>
      </w:pPr>
      <w:r w:rsidRPr="007A554B">
        <w:rPr>
          <w:b/>
        </w:rPr>
        <w:t>Доготовочные предприятия</w:t>
      </w:r>
      <w:r w:rsidRPr="007A554B">
        <w:t xml:space="preserve"> предназначены для приготовления </w:t>
      </w:r>
      <w:r w:rsidRPr="007A554B">
        <w:rPr>
          <w:u w:val="single"/>
        </w:rPr>
        <w:t>_________</w:t>
      </w:r>
      <w:r w:rsidRPr="007A554B">
        <w:t xml:space="preserve"> из полуфабрикатов, получаемых от заготовочных поп предприятий </w:t>
      </w:r>
      <w:r w:rsidRPr="007A554B">
        <w:rPr>
          <w:u w:val="single"/>
        </w:rPr>
        <w:t>__________</w:t>
      </w:r>
      <w:r w:rsidRPr="007A554B">
        <w:t xml:space="preserve"> промышленности, а также для реализации готовой </w:t>
      </w:r>
      <w:r w:rsidRPr="007A554B">
        <w:rPr>
          <w:u w:val="single"/>
        </w:rPr>
        <w:t>_________</w:t>
      </w:r>
      <w:r w:rsidRPr="007A554B">
        <w:t xml:space="preserve"> непосредственно на местах.</w:t>
      </w:r>
    </w:p>
    <w:p w:rsidR="00762E23" w:rsidRPr="007A554B" w:rsidRDefault="00762E23" w:rsidP="00762E23">
      <w:pPr>
        <w:pStyle w:val="a6"/>
      </w:pP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 xml:space="preserve">8. </w:t>
      </w:r>
      <w:r w:rsidR="00C53A4B">
        <w:rPr>
          <w:b/>
        </w:rPr>
        <w:t xml:space="preserve">Дополните. </w:t>
      </w:r>
      <w:r w:rsidRPr="00D90A55">
        <w:rPr>
          <w:b/>
        </w:rPr>
        <w:t>Укажите название помещения.</w:t>
      </w:r>
      <w:r>
        <w:rPr>
          <w:b/>
        </w:rPr>
        <w:t xml:space="preserve"> Р=2</w:t>
      </w:r>
    </w:p>
    <w:p w:rsidR="00762E23" w:rsidRPr="007A554B" w:rsidRDefault="00762E23" w:rsidP="00762E23">
      <w:pPr>
        <w:pStyle w:val="a6"/>
      </w:pPr>
      <w:r w:rsidRPr="007A554B">
        <w:t>А)______________  - сервизная, моечная столовой посуды, хлеборезка.</w:t>
      </w:r>
    </w:p>
    <w:p w:rsidR="00762E23" w:rsidRPr="007A554B" w:rsidRDefault="00762E23" w:rsidP="00762E23">
      <w:pPr>
        <w:pStyle w:val="a6"/>
      </w:pPr>
      <w:r w:rsidRPr="007A554B">
        <w:t xml:space="preserve">Б)_______________ - холодильные камеры, склад сухих продуктов,                                                                                                                      </w:t>
      </w:r>
    </w:p>
    <w:p w:rsidR="00762E23" w:rsidRPr="007A554B" w:rsidRDefault="00762E23" w:rsidP="00762E23">
      <w:pPr>
        <w:pStyle w:val="a6"/>
      </w:pPr>
      <w:r w:rsidRPr="007A554B">
        <w:t xml:space="preserve">                             овощей, материально техническое оснащение  и тары.</w:t>
      </w:r>
    </w:p>
    <w:p w:rsidR="00762E23" w:rsidRPr="007A554B" w:rsidRDefault="00762E23" w:rsidP="00762E23">
      <w:pPr>
        <w:pStyle w:val="a6"/>
      </w:pP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 xml:space="preserve">9. </w:t>
      </w:r>
      <w:r w:rsidR="00C53A4B">
        <w:rPr>
          <w:b/>
        </w:rPr>
        <w:t xml:space="preserve">Ответить на вопрос. </w:t>
      </w:r>
      <w:r w:rsidRPr="00D90A55">
        <w:rPr>
          <w:b/>
        </w:rPr>
        <w:t>Дайте определение следующему понятию.</w:t>
      </w:r>
      <w:r>
        <w:rPr>
          <w:b/>
        </w:rPr>
        <w:t xml:space="preserve">                                        Р=1</w:t>
      </w:r>
    </w:p>
    <w:p w:rsidR="00762E23" w:rsidRPr="00D90A55" w:rsidRDefault="00762E23" w:rsidP="00762E23">
      <w:pPr>
        <w:spacing w:line="360" w:lineRule="auto"/>
        <w:ind w:firstLine="709"/>
        <w:jc w:val="both"/>
        <w:rPr>
          <w:u w:val="single"/>
        </w:rPr>
      </w:pPr>
      <w:r w:rsidRPr="005E0593">
        <w:rPr>
          <w:sz w:val="24"/>
          <w:szCs w:val="24"/>
        </w:rPr>
        <w:t>Рабочим местом  называется</w:t>
      </w:r>
      <w:r w:rsidRPr="007A554B">
        <w:t>________________________________________________</w:t>
      </w:r>
      <w:r>
        <w:rPr>
          <w:u w:val="single"/>
        </w:rPr>
        <w:t xml:space="preserve"> </w:t>
      </w:r>
    </w:p>
    <w:p w:rsidR="00762E23" w:rsidRPr="00D90A55" w:rsidRDefault="00762E23" w:rsidP="00762E23">
      <w:pPr>
        <w:spacing w:line="360" w:lineRule="auto"/>
        <w:jc w:val="both"/>
        <w:rPr>
          <w:b/>
        </w:rPr>
      </w:pPr>
      <w:r w:rsidRPr="00D90A55">
        <w:rPr>
          <w:b/>
        </w:rPr>
        <w:t>10. Заполните схему технологического процесса обработки овощей.</w:t>
      </w:r>
      <w:r>
        <w:rPr>
          <w:b/>
        </w:rPr>
        <w:t xml:space="preserve">   Р=6</w:t>
      </w:r>
    </w:p>
    <w:p w:rsidR="00762E23" w:rsidRPr="007A554B" w:rsidRDefault="00762E23" w:rsidP="00762E23">
      <w:pPr>
        <w:tabs>
          <w:tab w:val="left" w:pos="750"/>
        </w:tabs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2176" behindDoc="0" locked="0" layoutInCell="1" allowOverlap="1" wp14:anchorId="092A6DF1" wp14:editId="3BC8617D">
                <wp:simplePos x="0" y="0"/>
                <wp:positionH relativeFrom="column">
                  <wp:posOffset>4472940</wp:posOffset>
                </wp:positionH>
                <wp:positionV relativeFrom="paragraph">
                  <wp:posOffset>287655</wp:posOffset>
                </wp:positionV>
                <wp:extent cx="571500" cy="323850"/>
                <wp:effectExtent l="5715" t="11430" r="13335" b="762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A6DF1" id="Прямоугольник 11" o:spid="_x0000_s1026" style="position:absolute;left:0;text-align:left;margin-left:352.2pt;margin-top:22.65pt;width:45pt;height:25.5pt;z-index:4876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/XgTgIAAFkEAAAOAAAAZHJzL2Uyb0RvYy54bWysVM2O0zAQviPxDpbvNG23YbtR09WqSxHS&#10;AistPIDrOImFY5ux27SckPaKxCPwEFwQP/sM6RsxcdrSBU6IHCyPZ+bzzPeNMzlfV4qsBDhpdEoH&#10;vT4lQnOTSV2k9PWr+aMxJc4znTFltEjpRjh6Pn34YFLbRAxNaVQmgCCIdkltU1p6b5MocrwUFXM9&#10;Y4VGZ26gYh5NKKIMWI3olYqG/f7jqDaQWTBcOIenl52TTgN+ngvuX+a5E56olGJtPqwQ1kW7RtMJ&#10;SwpgtpR8Vwb7hyoqJjVeeoC6ZJ6RJcg/oCrJwTiT+x43VWTyXHIResBuBv3furkpmRWhFyTH2QNN&#10;7v/B8herayAyQ+0GlGhWoUbNp+377cfme3O3vW0+N3fNt+2H5kfzpflKMAgZq61LMPHGXkPbs7NX&#10;hr9xRJtZyXQhLgBMXQqWYZ0hPrqX0BoOU8mifm4yvI8tvQnkrXOoWkCkhayDRpuDRmLtCcfD+HQQ&#10;91FJjq6T4ck4DhpGLNknW3D+qTAVaTcpBRyBAM5WV85j8Ri6DwnFGyWzuVQqGFAsZgrIiuG4zMPX&#10;9osp7jhMaVKn9CwexgH5ns8dQ/TD9zeISnqceyWrlI4PQSxpWXuiszCVnknV7fF+pbGMPXOdAn69&#10;WO/EWJhsg4SC6eYb3yNuSgPvKKlxtlPq3i4ZCErUM42inA1Go/YxBGMUnw7RgGPP4tjDNEeolHpK&#10;uu3Mdw9oaUEWJd40CDRoc4FC5jKQ3JbaVbWrG+c3ELl7a+0DObZD1K8/wvQnAAAA//8DAFBLAwQU&#10;AAYACAAAACEAbNY+y94AAAAJAQAADwAAAGRycy9kb3ducmV2LnhtbEyPwU6DQBCG7ya+w2ZMvNnF&#10;gq0gQ2M0NfHY0ou3hR0BZWcJu7To07s91ePMfPnn+/PNbHpxpNF1lhHuFxEI4trqjhuEQ7m9ewTh&#10;vGKtesuE8EMONsX1Va4ybU+8o+PeNyKEsMsUQuv9kEnp6paMcgs7EIfbpx2N8mEcG6lHdQrhppfL&#10;KFpJozoOH1o10EtL9fd+MghVtzyo3135Fpl0G/v3ufyaPl4Rb2/m5ycQnmZ/geGsH9ShCE6VnVg7&#10;0SOsoyQJKELyEIMIwDo9LyqEdBWDLHL5v0HxBwAA//8DAFBLAQItABQABgAIAAAAIQC2gziS/gAA&#10;AOEBAAATAAAAAAAAAAAAAAAAAAAAAABbQ29udGVudF9UeXBlc10ueG1sUEsBAi0AFAAGAAgAAAAh&#10;ADj9If/WAAAAlAEAAAsAAAAAAAAAAAAAAAAALwEAAF9yZWxzLy5yZWxzUEsBAi0AFAAGAAgAAAAh&#10;ANmH9eBOAgAAWQQAAA4AAAAAAAAAAAAAAAAALgIAAGRycy9lMm9Eb2MueG1sUEsBAi0AFAAGAAgA&#10;AAAhAGzWPsveAAAACQEAAA8AAAAAAAAAAAAAAAAAqAQAAGRycy9kb3ducmV2LnhtbFBLBQYAAAAA&#10;BAAEAPMAAACz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1152" behindDoc="0" locked="0" layoutInCell="1" allowOverlap="1" wp14:anchorId="1150BD57" wp14:editId="617C5AFD">
                <wp:simplePos x="0" y="0"/>
                <wp:positionH relativeFrom="column">
                  <wp:posOffset>3491865</wp:posOffset>
                </wp:positionH>
                <wp:positionV relativeFrom="paragraph">
                  <wp:posOffset>287655</wp:posOffset>
                </wp:positionV>
                <wp:extent cx="647700" cy="323850"/>
                <wp:effectExtent l="5715" t="11430" r="13335" b="76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0BD57" id="Прямоугольник 10" o:spid="_x0000_s1027" style="position:absolute;left:0;text-align:left;margin-left:274.95pt;margin-top:22.65pt;width:51pt;height:25.5pt;z-index:4876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CzWUAIAAGAEAAAOAAAAZHJzL2Uyb0RvYy54bWysVM2O0zAQviPxDpbvNG233e1GTVerLkVI&#10;C6y08ACO4yQWjm3GbtNyQuKKxCPwEFwQP/sM6RsxcdrSBU6IHCxPZvzlm+8bZ3qxrhRZCXDS6IQO&#10;en1KhOYmk7pI6KuXi0cTSpxnOmPKaJHQjXD0YvbwwbS2sRia0qhMAEEQ7eLaJrT03sZR5HgpKuZ6&#10;xgqNydxAxTyGUEQZsBrRKxUN+/3TqDaQWTBcOIdvr7oknQX8PBfcv8hzJzxRCUVuPqwQ1rRdo9mU&#10;xQUwW0q+o8H+gUXFpMaPHqCumGdkCfIPqEpyMM7kvsdNFZk8l1yEHrCbQf+3bm5LZkXoBcVx9iCT&#10;+3+w/PnqBojM0DuUR7MKPWo+bd9tPzbfm7vt++Zzc9d8235ofjRfmq8Ei1Cx2roYD97aG2h7dvba&#10;8NeOaDMvmS7EJYCpS8Ey5Dlo66N7B9rA4VGS1s9Mht9jS2+CeOscqhYQZSHr4NHm4JFYe8Lx5eno&#10;7KyPVDmmToYnk3FgFLF4f9iC80+EqUi7SSjgCARwtrp2viXD4n1JIG+UzBZSqRBAkc4VkBXDcVmE&#10;J/DHHo/LlCZ1Qs/Hw3FAvpdzxxD98PwNopIe517JKqGTQxGLW9Ue6yxMpWdSdXukrPROxla5zgG/&#10;Ttedc3tPUpNtUFcw3ZjjtcRNaeAtJTWOeELdmyUDQYl6qtGb88Fo1N6JEIzGZ0MM4DiTHmeY5giV&#10;UE9Jt5377h4tLciixC8NghraXKKfuQxat153rHb0cYyDBbsr196T4zhU/foxzH4CAAD//wMAUEsD&#10;BBQABgAIAAAAIQCUjWdm3gAAAAkBAAAPAAAAZHJzL2Rvd25yZXYueG1sTI/BToNAEIbvJr7DZky8&#10;2aWlEEGWxmhq4rGlF28LOwLKzhJ2adGndzzpcWa+/PP9xW6xgzjj5HtHCtarCARS40xPrYJTtb+7&#10;B+GDJqMHR6jgCz3syuurQufGXeiA52NoBYeQz7WCLoQxl9I3HVrtV25E4tu7m6wOPE6tNJO+cLgd&#10;5CaKUml1T/yh0yM+ddh8HmeroO43J/19qF4im+3j8LpUH/Pbs1K3N8vjA4iAS/iD4Vef1aFkp9rN&#10;ZLwYFCTbLGNUwTaJQTCQJmte1AqyNAZZFvJ/g/IHAAD//wMAUEsBAi0AFAAGAAgAAAAhALaDOJL+&#10;AAAA4QEAABMAAAAAAAAAAAAAAAAAAAAAAFtDb250ZW50X1R5cGVzXS54bWxQSwECLQAUAAYACAAA&#10;ACEAOP0h/9YAAACUAQAACwAAAAAAAAAAAAAAAAAvAQAAX3JlbHMvLnJlbHNQSwECLQAUAAYACAAA&#10;ACEAEbws1lACAABgBAAADgAAAAAAAAAAAAAAAAAuAgAAZHJzL2Uyb0RvYy54bWxQSwECLQAUAAYA&#10;CAAAACEAlI1nZt4AAAAJAQAADwAAAAAAAAAAAAAAAACqBAAAZHJzL2Rvd25yZXYueG1sUEsFBgAA&#10;AAAEAAQA8wAAALU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0128" behindDoc="0" locked="0" layoutInCell="1" allowOverlap="1" wp14:anchorId="7ABB9870" wp14:editId="09D3FC8C">
                <wp:simplePos x="0" y="0"/>
                <wp:positionH relativeFrom="column">
                  <wp:posOffset>2596515</wp:posOffset>
                </wp:positionH>
                <wp:positionV relativeFrom="paragraph">
                  <wp:posOffset>287655</wp:posOffset>
                </wp:positionV>
                <wp:extent cx="609600" cy="323850"/>
                <wp:effectExtent l="5715" t="11430" r="13335" b="76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B9870" id="Прямоугольник 9" o:spid="_x0000_s1028" style="position:absolute;left:0;text-align:left;margin-left:204.45pt;margin-top:22.65pt;width:48pt;height:25.5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oNUAIAAF4EAAAOAAAAZHJzL2Uyb0RvYy54bWysVM1uEzEQviPxDpbvZDdpE5JVN1XVEoRU&#10;oFLhARyvN2vhtc3YySackHpF4hF4CC6Inz7D5o0Ye9OQAifEHiyPZ/x55vtm9uR0XSuyEuCk0Tnt&#10;91JKhOamkHqR09evZo/GlDjPdMGU0SKnG+Ho6fThg5PGZmJgKqMKAQRBtMsam9PKe5slieOVqJnr&#10;GSs0OksDNfNowiIpgDWIXqtkkKajpDFQWDBcOIenF52TTiN+WQruX5alE56onGJuPq4Q13lYk+kJ&#10;yxbAbCX5Lg32D1nUTGp8dA91wTwjS5B/QNWSg3Gm9D1u6sSUpeQi1oDV9NPfqrmumBWxFiTH2T1N&#10;7v/B8herKyCyyOmEEs1qlKj9tH2//dh+b2+3N+3n9rb9tv3Q/mi/tF/JJPDVWJfhtWt7BaFiZy8N&#10;f+OINucV0wtxBmCaSrACs+yH+OTehWA4vErmzXNT4HNs6U2kbl1CHQCRFLKOCm32Com1JxwPR+lk&#10;lKKOHF1Hg6PxMCqYsOzusgXnnwpTk7DJKWADRHC2unQ+JMOyu5CYvFGymEmlogGL+bkCsmLYLLP4&#10;xfyxxsMwpUmDdA0Hw4h8z+cOIdL4/Q2ilh67Xsk6p+N9EMsCa090EXvSM6m6Paas9I7GwFyngF/P&#10;11G3wZ0mc1NskFcwXZPjUOKmMvCOkgYbPKfu7ZKBoEQ906jNpH98HCYiGsfDxwM04NAzP/QwzREq&#10;p56SbnvuuylaWpCLCl/qRza0OUM9Sxm5Dlp3We3SxyaOEuwGLkzJoR2jfv0Wpj8BAAD//wMAUEsD&#10;BBQABgAIAAAAIQA0UXX/3gAAAAkBAAAPAAAAZHJzL2Rvd25yZXYueG1sTI9NT8MwDIbvSPyHyEjc&#10;WMK6TWtpOiHQkDhu3YWb24S20DhVk26FX485wc0fj14/znez68XZjqHzpOF+oUBYqr3pqNFwKvd3&#10;WxAhIhnsPVkNXzbArri+yjEz/kIHez7GRnAIhQw1tDEOmZShbq3DsPCDJd69+9Fh5HZspBnxwuGu&#10;l0ulNtJhR3yhxcE+tbb+PE5OQ9UtT/h9KF+US/dJfJ3Lj+ntWevbm/nxAUS0c/yD4Vef1aFgp8pP&#10;ZILoNazUNmWUi3UCgoG1WvGg0pBuEpBFLv9/UPwAAAD//wMAUEsBAi0AFAAGAAgAAAAhALaDOJL+&#10;AAAA4QEAABMAAAAAAAAAAAAAAAAAAAAAAFtDb250ZW50X1R5cGVzXS54bWxQSwECLQAUAAYACAAA&#10;ACEAOP0h/9YAAACUAQAACwAAAAAAAAAAAAAAAAAvAQAAX3JlbHMvLnJlbHNQSwECLQAUAAYACAAA&#10;ACEAF2JaDVACAABeBAAADgAAAAAAAAAAAAAAAAAuAgAAZHJzL2Uyb0RvYy54bWxQSwECLQAUAAYA&#10;CAAAACEANFF1/94AAAAJAQAADwAAAAAAAAAAAAAAAACqBAAAZHJzL2Rvd25yZXYueG1sUEsFBgAA&#10;AAAEAAQA8wAAALU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248C4414" wp14:editId="341C761A">
                <wp:simplePos x="0" y="0"/>
                <wp:positionH relativeFrom="column">
                  <wp:posOffset>1758315</wp:posOffset>
                </wp:positionH>
                <wp:positionV relativeFrom="paragraph">
                  <wp:posOffset>287655</wp:posOffset>
                </wp:positionV>
                <wp:extent cx="600075" cy="323850"/>
                <wp:effectExtent l="5715" t="11430" r="13335" b="762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C4414" id="Прямоугольник 8" o:spid="_x0000_s1029" style="position:absolute;left:0;text-align:left;margin-left:138.45pt;margin-top:22.65pt;width:47.25pt;height:25.5pt;z-index:4875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BtUAIAAF4EAAAOAAAAZHJzL2Uyb0RvYy54bWysVMuO0zAU3SPxD5b3NGk7nUc06Wg0QxHS&#10;ACMNfIDjOI2FY5trt+mwQmKLxCfwEWwQj/mG9I+4dtrSAVaILCxfX/v43HOuc3q2ahRZCnDS6JwO&#10;ByklQnNTSj3P6auXs0fHlDjPdMmU0SKnt8LRs+nDB6etzcTI1EaVAgiCaJe1Nqe19zZLEsdr0TA3&#10;MFZoTFYGGuYxhHlSAmsRvVHJKE0Pk9ZAacFw4RyuXvZJOo34VSW4f1FVTniicorcfBwhjkUYk+kp&#10;y+bAbC35hgb7BxYNkxov3UFdMs/IAuQfUI3kYJyp/ICbJjFVJbmINWA1w/S3am5qZkWsBcVxdieT&#10;+3+w/PnyGogsc4pGadagRd2n9bv1x+57d7d+333u7rpv6w/dj+5L95UcB71a6zI8dmOvIVTs7JXh&#10;rx3R5qJmei7OAUxbC1Yiy2HYn9w7EAKHR0nRPjMlXscW3kTpVhU0ARBFIavo0O3OIbHyhOPiYZqm&#10;RxNKOKbGo/HxJDqYsGx72ILzT4RpSJjkFLABIjhbXjkfyLBsuyWSN0qWM6lUDGBeXCggS4bNMotf&#10;5I817m9TmrQ5PZmMJhH5Xs7tQyBX/P4G0UiPXa9kg7LvNrEsqPZYl7EnPZOqnyNlpTcyBuV6B/yq&#10;WEXfxltPClPeoq5g+ibHR4mT2sBbSlps8Jy6NwsGghL1VKM3J8ODg/AiYnAwORphAPuZYj/DNEeo&#10;nHpK+umF71/RwoKc13jTMKqhzTn6WcmodfC6Z7Whj00cLdg8uPBK9uO469dvYfoTAAD//wMAUEsD&#10;BBQABgAIAAAAIQB06GYl3wAAAAkBAAAPAAAAZHJzL2Rvd25yZXYueG1sTI9BT4NAEIXvJv6HzZh4&#10;s0uhUqEsjdHUxGNLL94GmALKzhJ2adFf7/akx8n78t432XbWvTjTaDvDCpaLAARxZeqOGwXHYvfw&#10;BMI65Bp7w6Tgmyxs89ubDNPaXHhP54NrhC9hm6KC1rkhldJWLWm0CzMQ++xkRo3On2Mj6xEvvlz3&#10;MgyCWGrs2C+0ONBLS9XXYdIKyi484s++eAt0sovc+1x8Th+vSt3fzc8bEI5m9wfDVd+rQ+6dSjNx&#10;bUWvIFzHiUcVrB4jEB6I1ssViFJBEkcg80z+/yD/BQAA//8DAFBLAQItABQABgAIAAAAIQC2gziS&#10;/gAAAOEBAAATAAAAAAAAAAAAAAAAAAAAAABbQ29udGVudF9UeXBlc10ueG1sUEsBAi0AFAAGAAgA&#10;AAAhADj9If/WAAAAlAEAAAsAAAAAAAAAAAAAAAAALwEAAF9yZWxzLy5yZWxzUEsBAi0AFAAGAAgA&#10;AAAhALQIUG1QAgAAXgQAAA4AAAAAAAAAAAAAAAAALgIAAGRycy9lMm9Eb2MueG1sUEsBAi0AFAAG&#10;AAgAAAAhAHToZiXfAAAACQEAAA8AAAAAAAAAAAAAAAAAqg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42EB9E2F" wp14:editId="642049A3">
                <wp:simplePos x="0" y="0"/>
                <wp:positionH relativeFrom="column">
                  <wp:posOffset>929640</wp:posOffset>
                </wp:positionH>
                <wp:positionV relativeFrom="paragraph">
                  <wp:posOffset>287655</wp:posOffset>
                </wp:positionV>
                <wp:extent cx="523875" cy="323850"/>
                <wp:effectExtent l="5715" t="11430" r="13335" b="762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B9E2F" id="Прямоугольник 7" o:spid="_x0000_s1030" style="position:absolute;left:0;text-align:left;margin-left:73.2pt;margin-top:22.65pt;width:41.25pt;height:25.5pt;z-index:4875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EeTwIAAF4EAAAOAAAAZHJzL2Uyb0RvYy54bWysVM2O0zAQviPxDpbvNG23pd2o6WrVpQhp&#10;gZUWHsB1nMbCsc3YbbqckPaKxCPwEFwQP/sM6RsxdtrSBU6IHCyPZ/x55vtmMjnbVIqsBThpdEZ7&#10;nS4lQnOTS73M6OtX80djSpxnOmfKaJHRG+Ho2fThg0ltU9E3pVG5AIIg2qW1zWjpvU2TxPFSVMx1&#10;jBUanYWBink0YZnkwGpEr1TS73YfJ7WB3ILhwjk8vWiddBrxi0Jw/7IonPBEZRRz83GFuC7Cmkwn&#10;LF0Cs6XkuzTYP2RRManx0QPUBfOMrED+AVVJDsaZwne4qRJTFJKLWANW0+v+Vs11yayItSA5zh5o&#10;cv8Plr9YXwGReUZHlGhWoUTNp+377cfme3O3vW0+N3fNt+2H5kfzpflKRoGv2roUr13bKwgVO3tp&#10;+BtHtJmVTC/FOYCpS8FyzLIX4pN7F4Lh8CpZ1M9Njs+xlTeRuk0BVQBEUsgmKnRzUEhsPOF4OOyf&#10;jEdDSji6TnA/jAomLN1ftuD8U2EqEjYZBWyACM7Wl86HZFi6D4nJGyXzuVQqGrBczBSQNcNmmccv&#10;5o81HocpTeqMng77w4h8z+eOIbrx+xtEJT12vZJVRseHIJYG1p7oPPakZ1K1e0xZ6R2NgblWAb9Z&#10;bKJug70mC5PfIK9g2ibHocRNaeAdJTU2eEbd2xUDQYl6plGb095gECYiGoPhqI8GHHsWxx6mOUJl&#10;1FPSbme+naKVBbks8aVeZEObc9SzkJHroHWb1S59bOIowW7gwpQc2zHq129h+hMAAP//AwBQSwME&#10;FAAGAAgAAAAhAFOuU9/eAAAACQEAAA8AAABkcnMvZG93bnJldi54bWxMj0FPg0AQhe8m/ofNmHiz&#10;i4CkIEtj2tTEY0sv3gYYAWV3Cbu06K93PNXjy3x575t8s+hBnGlyvTUKHlcBCDK1bXrTKjiV+4c1&#10;COfRNDhYQwq+ycGmuL3JMWvsxRzofPSt4BLjMlTQeT9mUrq6I41uZUcyfPuwk0bPcWplM+GFy/Ug&#10;wyBIpMbe8EKHI207qr+Os1ZQ9eEJfw7la6DTfeTflvJzft8pdX+3vDyD8LT4Kwx/+qwOBTtVdjaN&#10;EwPnOIkZVRA/RSAYCMN1CqJSkCYRyCKX/z8ofgEAAP//AwBQSwECLQAUAAYACAAAACEAtoM4kv4A&#10;AADhAQAAEwAAAAAAAAAAAAAAAAAAAAAAW0NvbnRlbnRfVHlwZXNdLnhtbFBLAQItABQABgAIAAAA&#10;IQA4/SH/1gAAAJQBAAALAAAAAAAAAAAAAAAAAC8BAABfcmVscy8ucmVsc1BLAQItABQABgAIAAAA&#10;IQAVPiEeTwIAAF4EAAAOAAAAAAAAAAAAAAAAAC4CAABkcnMvZTJvRG9jLnhtbFBLAQItABQABgAI&#10;AAAAIQBTrlPf3gAAAAkBAAAPAAAAAAAAAAAAAAAAAKkEAABkcnMvZG93bnJldi54bWxQSwUGAAAA&#10;AAQABADzAAAAtAUAAAAA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tab/>
      </w:r>
    </w:p>
    <w:p w:rsidR="00762E23" w:rsidRPr="007A554B" w:rsidRDefault="00762E23" w:rsidP="00762E23">
      <w:pPr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2E67508A" wp14:editId="4C899619">
                <wp:simplePos x="0" y="0"/>
                <wp:positionH relativeFrom="column">
                  <wp:posOffset>-110489</wp:posOffset>
                </wp:positionH>
                <wp:positionV relativeFrom="paragraph">
                  <wp:posOffset>26035</wp:posOffset>
                </wp:positionV>
                <wp:extent cx="781050" cy="457200"/>
                <wp:effectExtent l="0" t="0" r="19050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Сортировка и  калибровка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7508A" id="Прямоугольник 6" o:spid="_x0000_s1031" style="position:absolute;left:0;text-align:left;margin-left:-8.7pt;margin-top:2.05pt;width:61.5pt;height:36pt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FXTQIAAF4EAAAOAAAAZHJzL2Uyb0RvYy54bWysVM1uEzEQviPxDpbvZDdRkqarbKoqJQip&#10;QKXCAzheb9bCa5uxk004IXGtxCPwEFwQP32GzRsxdtI0BU6IPVgez8w3M9/M7PhsXSuyEuCk0Tnt&#10;dlJKhOamkHqR0zevZ09GlDjPdMGU0SKnG+Ho2eTxo3FjM9EzlVGFAIIg2mWNzWnlvc2SxPFK1Mx1&#10;jBUalaWBmnkUYZEUwBpEr1XSS9Nh0hgoLBgunMPXi52STiJ+WQruX5WlE56onGJuPp4Qz3k4k8mY&#10;ZQtgtpJ8nwb7hyxqJjUGPUBdMM/IEuQfULXkYJwpfYebOjFlKbmINWA13fS3aq4rZkWsBclx9kCT&#10;+3+w/OXqCogscjqkRLMaW9R+3n7Yfmp/tLfbj+2X9rb9vr1pf7Zf229kGPhqrMvQ7dpeQajY2UvD&#10;3zqizbRieiHOAUxTCVZglt1gnzxwCIJDVzJvXpgCw7GlN5G6dQl1AERSyDp2aHPokFh7wvHxZNRN&#10;B9hHjqr+4AQnIEZg2Z2zBeefCVOTcMkp4ABEcLa6dD4kw7I7k5i8UbKYSaWiAIv5VAFZMRyWWfz2&#10;6O7YTGnS5PR00BtE5Ac6dwyRxu9vELX0OPVK1jkdHYxYFlh7qos4k55JtbtjykrvaQzM7Trg1/N1&#10;7NsgBAiszk2xQV7B7IYclxIvlYH3lDQ44Dl175YMBCXqucbenHb7/bARUYhcUgLHmvmxhmmOUDn1&#10;lOyuU7/boqUFuagwUjeyoc059rOUkev7rPbp4xDHFuwXLmzJsRyt7n8Lk18AAAD//wMAUEsDBBQA&#10;BgAIAAAAIQCKfu+w3gAAAAgBAAAPAAAAZHJzL2Rvd25yZXYueG1sTI9BT4NAFITvJv6HzTPx1i7U&#10;SltkaYymJh5bevH2YJ+Asm8Ju7Tor3d7qsfJTGa+ybaT6cSJBtdaVhDPIxDEldUt1wqOxW62BuE8&#10;ssbOMin4IQfb/PYmw1TbM+/pdPC1CCXsUlTQeN+nUrqqIYNubnvi4H3awaAPcqilHvAcyk0nF1GU&#10;SIMth4UGe3ppqPo+jEZB2S6O+Lsv3iKz2T3496n4Gj9elbq/m56fQHia/DUMF/yADnlgKu3I2olO&#10;wSxeLUNUwTIGcfGjxwREqWCVxCDzTP4/kP8BAAD//wMAUEsBAi0AFAAGAAgAAAAhALaDOJL+AAAA&#10;4QEAABMAAAAAAAAAAAAAAAAAAAAAAFtDb250ZW50X1R5cGVzXS54bWxQSwECLQAUAAYACAAAACEA&#10;OP0h/9YAAACUAQAACwAAAAAAAAAAAAAAAAAvAQAAX3JlbHMvLnJlbHNQSwECLQAUAAYACAAAACEA&#10;8dKhV00CAABeBAAADgAAAAAAAAAAAAAAAAAuAgAAZHJzL2Uyb0RvYy54bWxQSwECLQAUAAYACAAA&#10;ACEAin7vsN4AAAAIAQAADwAAAAAAAAAAAAAAAACnBAAAZHJzL2Rvd25yZXYueG1sUEsFBgAAAAAE&#10;AAQA8wAAALIFAAAAAA==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Сортировка и  калибровка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6272" behindDoc="0" locked="0" layoutInCell="1" allowOverlap="1" wp14:anchorId="5550205C" wp14:editId="7DF65D1C">
                <wp:simplePos x="0" y="0"/>
                <wp:positionH relativeFrom="column">
                  <wp:posOffset>3206115</wp:posOffset>
                </wp:positionH>
                <wp:positionV relativeFrom="paragraph">
                  <wp:posOffset>114300</wp:posOffset>
                </wp:positionV>
                <wp:extent cx="285750" cy="0"/>
                <wp:effectExtent l="5715" t="57150" r="22860" b="571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5BF4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52.45pt;margin-top:9pt;width:22.5pt;height:0;z-index:4876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NJ4YQIAAHUEAAAOAAAAZHJzL2Uyb0RvYy54bWysVEtu2zAQ3RfoHQjuHVmulTiC5aCQ7G7S&#10;NkDSA9AkZRGlSIGkLRtFgbQXyBF6hW666Ac5g3yjDulPk3ZTFNWCGmo4b97MPGp8sa4lWnFjhVYZ&#10;jk/6GHFFNRNqkeE3N7PeCCPriGJEasUzvOEWX0yePhm3TcoHutKScYMARNm0bTJcOdekUWRpxWti&#10;T3TDFThLbWriYGsWETOkBfRaRoN+/zRqtWGN0ZRbC1+LnRNPAn5Zcupel6XlDskMAzcXVhPWuV+j&#10;yZikC0OaStA9DfIPLGoiFCQ9QhXEEbQ04g+oWlCjrS7dCdV1pMtSUB5qgGri/m/VXFek4aEWaI5t&#10;jm2y/w+WvlpdGSRYhhOMFKlhRN2n7e32rvvRfd7eoe2H7h6W7cftbfel+9596+67ryjxfWsbm0J4&#10;rq6Mr5yu1XVzqelbi5TOK6IWPPC/2TQAGvuI6FGI39gGss/bl5rBGbJ0OjRxXZraQ0J70DrManOc&#10;FV87ROHjYJScJTBRenBFJD3ENca6F1zXyBsZts4QsahcrpUCQWgThyxkdWmdZ0XSQ4BPqvRMSBl0&#10;IRVqM3yeDJIQYLUUzDv9MWsW81watCJeWeEJJYLn4TGjl4oFsIoTNt3bjggJNnKhN84I6Jbk2Ger&#10;OcNIcrhM3trRk8pnhMqB8N7aievdef98OpqOhr3h4HTaG/aLovd8lg97p7P4LCmeFXlexO89+XiY&#10;VoIxrjz/g9Dj4d8JaX/ldhI9Sv3YqOgxeugokD28A+kwej/tnW7mmm2ujK/OqwC0HQ7v76G/PA/3&#10;4dSvv8XkJwAAAP//AwBQSwMEFAAGAAgAAAAhAD1L4KvfAAAACQEAAA8AAABkcnMvZG93bnJldi54&#10;bWxMj8FOwzAQRO9I/IO1SNyoA2qjJsSpgAqRC5VoUdWjGy9xRLyOYrdN+XoWcYDjzjzNzhSL0XXi&#10;iENoPSm4nSQgkGpvWmoUvG+eb+YgQtRkdOcJFZwxwKK8vCh0bvyJ3vC4jo3gEAq5VmBj7HMpQ23R&#10;6TDxPRJ7H35wOvI5NNIM+sThrpN3SZJKp1viD1b3+GSx/lwfnIK43J1tuq0fs3a1eXlN26+qqpZK&#10;XV+ND/cgIo7xD4af+lwdSu609wcyQXQKZsk0Y5SNOW9iYDbNWNj/CrIs5P8F5TcAAAD//wMAUEsB&#10;Ai0AFAAGAAgAAAAhALaDOJL+AAAA4QEAABMAAAAAAAAAAAAAAAAAAAAAAFtDb250ZW50X1R5cGVz&#10;XS54bWxQSwECLQAUAAYACAAAACEAOP0h/9YAAACUAQAACwAAAAAAAAAAAAAAAAAvAQAAX3JlbHMv&#10;LnJlbHNQSwECLQAUAAYACAAAACEAkijSeGECAAB1BAAADgAAAAAAAAAAAAAAAAAuAgAAZHJzL2Uy&#10;b0RvYy54bWxQSwECLQAUAAYACAAAACEAPUvgq9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6F5EE664" wp14:editId="26B987D6">
                <wp:simplePos x="0" y="0"/>
                <wp:positionH relativeFrom="column">
                  <wp:posOffset>4139565</wp:posOffset>
                </wp:positionH>
                <wp:positionV relativeFrom="paragraph">
                  <wp:posOffset>114300</wp:posOffset>
                </wp:positionV>
                <wp:extent cx="333375" cy="0"/>
                <wp:effectExtent l="5715" t="57150" r="22860" b="571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3B0E9" id="Прямая со стрелкой 4" o:spid="_x0000_s1026" type="#_x0000_t32" style="position:absolute;margin-left:325.95pt;margin-top:9pt;width:26.25pt;height:0;z-index:4876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faTXwIAAHUEAAAOAAAAZHJzL2Uyb0RvYy54bWysVEtu2zAQ3RfoHQjubVmOnI8QOSgku5u0&#10;DZD0ALRIWUQpkiBpy0ZRIM0FcoReoZsu+kHOIN+oQ/rTpN0URbWghuLMmzczjzq/WDUCLZmxXMkM&#10;x/0BRkyWinI5z/Dbm2nvFCPriKREKMkyvGYWX4yfPztvdcqGqlaCMoMARNq01RmundNpFNmyZg2x&#10;faWZhMNKmYY42Jp5RA1pAb0R0XAwOI5aZag2qmTWwtdie4jHAb+qWOneVJVlDokMAzcXVhPWmV+j&#10;8TlJ54bompc7GuQfWDSES0h6gCqII2hh+B9QDS+Nsqpy/VI1kaoqXrJQA1QTD36r5rommoVaoDlW&#10;H9pk/x9s+Xp5ZRCnGU4wkqSBEXWfNreb++5H93lzjzYfuwdYNneb2+5L97371j10X1Hi+9Zqm0J4&#10;Lq+Mr7xcyWt9qcp3FkmV10TOWeB/s9YAGvuI6EmI31gN2WftK0XBhyycCk1cVabxkNAetAqzWh9m&#10;xVYOlfDxCJ6TEUbl/igi6T5OG+teMtUgb2TYOkP4vHa5khIEoUwcspDlpXWeFUn3AT6pVFMuRNCF&#10;kKjN8NloOAoBVglO/aF3s2Y+y4VBS+KVFZ5QIpw8djNqIWkAqxmhk53tCBdgIxd64wyHbgmGfbaG&#10;UYwEg8vkrS09IX1GqBwI76ytuN6fDc4mp5PTpJcMjye9ZFAUvRfTPOkdT+OTUXFU5HkRf/Dk4ySt&#10;OaVMev57ocfJ3wlpd+W2Ej1I/dCo6Cl66CiQ3b8D6TB6P+2tbmaKrq+Mr86rALQdnHf30F+ex/vg&#10;9etvMf4JAAD//wMAUEsDBBQABgAIAAAAIQB9xYXj3wAAAAkBAAAPAAAAZHJzL2Rvd25yZXYueG1s&#10;TI/BTsMwEETvSPyDtUjcqFNUQhviVECFyAUkWoQ4uvESW8TrKHbblK9nEQc47szT7Ey5HH0n9jhE&#10;F0jBdJKBQGqCcdQqeN08XMxBxKTJ6C4QKjhihGV1elLqwoQDveB+nVrBIRQLrcCm1BdSxsai13ES&#10;eiT2PsLgdeJzaKUZ9IHDfScvsyyXXjviD1b3eG+x+VzvvIK0ej/a/K25W7jnzeNT7r7qul4pdX42&#10;3t6ASDimPxh+6nN1qLjTNuzIRNEpyK+mC0bZmPMmBq6z2QzE9leQVSn/L6i+AQAA//8DAFBLAQIt&#10;ABQABgAIAAAAIQC2gziS/gAAAOEBAAATAAAAAAAAAAAAAAAAAAAAAABbQ29udGVudF9UeXBlc10u&#10;eG1sUEsBAi0AFAAGAAgAAAAhADj9If/WAAAAlAEAAAsAAAAAAAAAAAAAAAAALwEAAF9yZWxzLy5y&#10;ZWxzUEsBAi0AFAAGAAgAAAAhAGUl9pNfAgAAdQQAAA4AAAAAAAAAAAAAAAAALgIAAGRycy9lMm9E&#10;b2MueG1sUEsBAi0AFAAGAAgAAAAhAH3FhePfAAAACQEAAA8AAAAAAAAAAAAAAAAAuQQAAGRycy9k&#10;b3ducmV2LnhtbFBLBQYAAAAABAAEAPMAAADFBQAAAAA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369CD9CF" wp14:editId="3A5CB576">
                <wp:simplePos x="0" y="0"/>
                <wp:positionH relativeFrom="column">
                  <wp:posOffset>2358390</wp:posOffset>
                </wp:positionH>
                <wp:positionV relativeFrom="paragraph">
                  <wp:posOffset>114300</wp:posOffset>
                </wp:positionV>
                <wp:extent cx="238125" cy="0"/>
                <wp:effectExtent l="5715" t="57150" r="22860" b="571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EE584" id="Прямая со стрелкой 3" o:spid="_x0000_s1026" type="#_x0000_t32" style="position:absolute;margin-left:185.7pt;margin-top:9pt;width:18.75pt;height:0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2FEXgIAAHUEAAAOAAAAZHJzL2Uyb0RvYy54bWysVEtu2zAQ3RfoHQjuHVm2kzpC5KCQ7G7S&#10;NkDSA9AkZRGlSIJkLBtFgbQXyBF6hW666Ac5g3yjDulPm3RTFNWCGmo4b97MPOrsfNVItOTWCa1y&#10;nB71MeKKaibUIsdvrme9MUbOE8WI1IrneM0dPp88fXLWmowPdK0l4xYBiHJZa3Jce2+yJHG05g1x&#10;R9pwBc5K24Z42NpFwixpAb2RyaDfP0labZmxmnLn4Gu5deJJxK8qTv3rqnLcI5lj4ObjauM6D2sy&#10;OSPZwhJTC7qjQf6BRUOEgqQHqJJ4gm6s+AOqEdRqpyt/RHWT6KoSlMcaoJq0/6iaq5oYHmuB5jhz&#10;aJP7f7D01fLSIsFyPMRIkQZG1H3a3G7uuh/d580d2nzo7mHZfNzcdl+679237r77ioahb61xGYQX&#10;6tKGyulKXZkLTd86pHRRE7Xgkf/12gBoGiKSByFh4wxkn7cvNYMz5Mbr2MRVZZsACe1Bqzir9WFW&#10;fOURhY+D4TgdHGNE966EZPs4Y51/wXWDgpFj5y0Ri9oXWikQhLZpzEKWF84HViTbB4SkSs+ElFEX&#10;UqE2x6fHkCd4nJaCBWfc2MW8kBYtSVBWfGKJj45ZfaNYBKs5YdOd7YmQYCMfe+OtgG5JjkO2hjOM&#10;JIfLFKwtPalCRqgcCO+srbjenfZPp+PpeNQbDU6mvVG/LHvPZ8WodzJLnx2Xw7IoyvR9IJ+Oslow&#10;xlXgvxd6Ovo7Ie2u3FaiB6kfGpU8RI8dBbL7dyQdRx+mvdXNXLP1pQ3VBRWAtuPh3T0Ml+f3fTz1&#10;628x+QkAAP//AwBQSwMEFAAGAAgAAAAhAFpR1IHfAAAACQEAAA8AAABkcnMvZG93bnJldi54bWxM&#10;j8FOwzAQRO9I/IO1SNyoU6hCGuJUQIXIBaS2CHF04yWOiNdR7LYpX88iDvS4M0+zM8VidJ3Y4xBa&#10;TwqmkwQEUu1NS42Ct83TVQYiRE1Gd55QwREDLMrzs0Lnxh9ohft1bASHUMi1Ahtjn0sZaotOh4nv&#10;kdj79IPTkc+hkWbQBw53nbxOklQ63RJ/sLrHR4v113rnFMTlx9Gm7/XDvH3dPL+k7XdVVUulLi/G&#10;+zsQEcf4D8Nvfa4OJXfa+h2ZIDoFN7fTGaNsZLyJgVmSzUFs/wRZFvJ0QfkDAAD//wMAUEsBAi0A&#10;FAAGAAgAAAAhALaDOJL+AAAA4QEAABMAAAAAAAAAAAAAAAAAAAAAAFtDb250ZW50X1R5cGVzXS54&#10;bWxQSwECLQAUAAYACAAAACEAOP0h/9YAAACUAQAACwAAAAAAAAAAAAAAAAAvAQAAX3JlbHMvLnJl&#10;bHNQSwECLQAUAAYACAAAACEAnG9hRF4CAAB1BAAADgAAAAAAAAAAAAAAAAAuAgAAZHJzL2Uyb0Rv&#10;Yy54bWxQSwECLQAUAAYACAAAACEAWlHUgd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4224" behindDoc="0" locked="0" layoutInCell="1" allowOverlap="1" wp14:anchorId="11AA52DA" wp14:editId="4E3926A6">
                <wp:simplePos x="0" y="0"/>
                <wp:positionH relativeFrom="column">
                  <wp:posOffset>1453515</wp:posOffset>
                </wp:positionH>
                <wp:positionV relativeFrom="paragraph">
                  <wp:posOffset>114300</wp:posOffset>
                </wp:positionV>
                <wp:extent cx="304800" cy="0"/>
                <wp:effectExtent l="5715" t="57150" r="22860" b="571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2D597" id="Прямая со стрелкой 1" o:spid="_x0000_s1026" type="#_x0000_t32" style="position:absolute;margin-left:114.45pt;margin-top:9pt;width:24pt;height:0;z-index:4876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NTpXwIAAHUEAAAOAAAAZHJzL2Uyb0RvYy54bWysVEtu2zAQ3RfoHQjuHUmOkjpC5KCQ7G7S&#10;1kDSA9AiZRGlSIJkLBtFgTQXyBF6hW666Ac5g3yjDulPm3ZTFNWCGoozb2bePOr8YtUKtGTGciVz&#10;nBzFGDFZKcrlIsdvrqeDEUbWEUmJUJLleM0svhg/fXLe6YwNVaMEZQYBiLRZp3PcOKezKLJVw1pi&#10;j5RmEg5rZVriYGsWETWkA/RWRMM4Po06Zag2qmLWwtdye4jHAb+uWeVe17VlDokcQ20urCasc79G&#10;43OSLQzRDa92ZZB/qKIlXELSA1RJHEE3hv8B1fLKKKtqd1SpNlJ1zSsWeoBukvi3bq4aolnoBcix&#10;+kCT/X+w1avlzCBOYXYYSdLCiPqPm9vNff+9/7S5R5sP/QMsm7vNbf+5/9Z/7R/6LyjxvHXaZhBe&#10;yJnxnVcreaUvVfXWIqmKhsgFC/VfrzWAhojoUYjfWA3Z591LRcGH3DgVSFzVpvWQQA9ahVmtD7Ni&#10;K4cq+Hgcp6MYJlrtjyKS7eO0se4FUy3yRo6tM4QvGlcoKUEQyiQhC1leWgd9QOA+wCeVasqFCLoQ&#10;EnU5PjsZnoQAqwSn/tC7WbOYF8KgJfHKCo8nBcAeuRl1I2kAaxihk53tCBdgIxe4cYYDW4Jhn61l&#10;FCPB4DJ5a4sopM8InUPBO2srrndn8dlkNBmlg3R4OhmkcVkOnk+LdHA6TZ6dlMdlUZTJe198kmYN&#10;p5RJX/9e6En6d0LaXbmtRA9SPxAVPUYPJECx+3coOozeT3urm7mi65nx3XkVgLaD8+4e+svz6z54&#10;/fxbjH8AAAD//wMAUEsDBBQABgAIAAAAIQDaacx33gAAAAkBAAAPAAAAZHJzL2Rvd25yZXYueG1s&#10;TI/BTsMwEETvSPyDtUjcqEMOIU3jVECFyAWktgj16MZLYhGvo9htU76eRRzguDNPszPlcnK9OOIY&#10;rCcFt7MEBFLjjaVWwdv26SYHEaImo3tPqOCMAZbV5UWpC+NPtMbjJraCQygUWkEX41BIGZoOnQ4z&#10;PyCx9+FHpyOfYyvNqE8c7nqZJkkmnbbEHzo94GOHzefm4BTE1e7cZe/Nw9y+bp9fMvtV1/VKqeur&#10;6X4BIuIU/2D4qc/VoeJOe38gE0SvIE3zOaNs5LyJgfQuY2H/K8iqlP8XVN8AAAD//wMAUEsBAi0A&#10;FAAGAAgAAAAhALaDOJL+AAAA4QEAABMAAAAAAAAAAAAAAAAAAAAAAFtDb250ZW50X1R5cGVzXS54&#10;bWxQSwECLQAUAAYACAAAACEAOP0h/9YAAACUAQAACwAAAAAAAAAAAAAAAAAvAQAAX3JlbHMvLnJl&#10;bHNQSwECLQAUAAYACAAAACEAW1TU6V8CAAB1BAAADgAAAAAAAAAAAAAAAAAuAgAAZHJzL2Uyb0Rv&#10;Yy54bWxQSwECLQAUAAYACAAAACEA2mnMd94AAAAJAQAADwAAAAAAAAAAAAAAAAC5BAAAZHJzL2Rv&#10;d25yZXYueG1sUEsFBgAAAAAEAAQA8wAAAMQ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3200" behindDoc="0" locked="0" layoutInCell="1" allowOverlap="1" wp14:anchorId="018C83A7" wp14:editId="06A34CE0">
                <wp:simplePos x="0" y="0"/>
                <wp:positionH relativeFrom="column">
                  <wp:posOffset>662940</wp:posOffset>
                </wp:positionH>
                <wp:positionV relativeFrom="paragraph">
                  <wp:posOffset>114300</wp:posOffset>
                </wp:positionV>
                <wp:extent cx="266700" cy="0"/>
                <wp:effectExtent l="5715" t="57150" r="22860" b="571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6333B" id="Прямая со стрелкой 12" o:spid="_x0000_s1026" type="#_x0000_t32" style="position:absolute;margin-left:52.2pt;margin-top:9pt;width:21pt;height:0;z-index:4876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42YgIAAHcEAAAOAAAAZHJzL2Uyb0RvYy54bWysVEtu2zAQ3RfoHQjuHUmu4ziC5aCQ7G7S&#10;NkDSA9AkZRGlSIGkLRtFgbQXyBF6hW666Ac5g3yjDulPk3ZTFNWCGoozb97MPGp8sa4lWnFjhVYZ&#10;Tk5ijLiimgm1yPCbm1lvhJF1RDEiteIZ3nCLLyZPn4zbJuV9XWnJuEEAomzaNhmunGvSKLK04jWx&#10;J7rhCg5LbWriYGsWETOkBfRaRv04HkatNqwxmnJr4WuxO8STgF+WnLrXZWm5QzLDwM2F1YR17tdo&#10;MibpwpCmEnRPg/wDi5oIBUmPUAVxBC2N+AOqFtRoq0t3QnUd6bIUlIcaoJok/q2a64o0PNQCzbHN&#10;sU32/8HSV6srgwSD2fUxUqSGGXWftrfbu+5H93l7h7YfuntYth+3t92X7nv3rbvvviJwhs61jU0B&#10;IFdXxtdO1+q6udT0rUVK5xVRCx4quNk0gJr4iOhRiN/YBvLP25eagQ9ZOh3auC5N7SGhQWgdprU5&#10;TouvHaLwsT8cnsUwU3o4ikh6iGuMdS+4rpE3MmydIWJRuVwrBZLQJglZyOrSOs+KpIcAn1TpmZAy&#10;KEMq1Gb4/LR/GgKsloL5Q+9mzWKeS4NWxGsrPKFEOHnoZvRSsQBWccKme9sRIcFGLvTGGQHdkhz7&#10;bDVnGEkO18lbO3pS+YxQORDeWzt5vTuPz6ej6WjQG/SH094gLore81k+6A1nydlp8azI8yJ578kn&#10;g7QSjHHl+R+kngz+Tkr7S7cT6VHsx0ZFj9FDR4Hs4R1Ih9H7ae90M9dsc2V8dV4FoO7gvL+J/vo8&#10;3AevX/+LyU8AAAD//wMAUEsDBBQABgAIAAAAIQBGTafo3AAAAAkBAAAPAAAAZHJzL2Rvd25yZXYu&#10;eG1sTE9NS8NAEL0L/odlBG92o4RQYzZFLWIuCm1FPG6zY3YxOxuy2zb11zvFg97mffDmvWox+V7s&#10;cYwukILrWQYCqQ3GUafgbfN0NQcRkyaj+0Co4IgRFvX5WaVLEw60wv06dYJDKJZagU1pKKWMrUWv&#10;4ywMSKx9htHrxHDspBn1gcN9L2+yrJBeO+IPVg/4aLH9Wu+8grT8ONrivX24da+b55fCfTdNs1Tq&#10;8mK6vwORcEp/ZjjV5+pQc6dt2JGJomec5Tlb+ZjzppMhL5jY/hKyruT/BfUPAAAA//8DAFBLAQIt&#10;ABQABgAIAAAAIQC2gziS/gAAAOEBAAATAAAAAAAAAAAAAAAAAAAAAABbQ29udGVudF9UeXBlc10u&#10;eG1sUEsBAi0AFAAGAAgAAAAhADj9If/WAAAAlAEAAAsAAAAAAAAAAAAAAAAALwEAAF9yZWxzLy5y&#10;ZWxzUEsBAi0AFAAGAAgAAAAhAIzNfjZiAgAAdwQAAA4AAAAAAAAAAAAAAAAALgIAAGRycy9lMm9E&#10;b2MueG1sUEsBAi0AFAAGAAgAAAAhAEZNp+jcAAAACQ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762E23" w:rsidRPr="007A554B" w:rsidRDefault="00762E23" w:rsidP="00762E23">
      <w:pPr>
        <w:spacing w:line="360" w:lineRule="auto"/>
        <w:jc w:val="both"/>
      </w:pPr>
    </w:p>
    <w:p w:rsidR="005E0593" w:rsidRDefault="005E0593" w:rsidP="00762E23">
      <w:pPr>
        <w:pStyle w:val="Style4"/>
        <w:widowControl/>
        <w:spacing w:line="276" w:lineRule="auto"/>
        <w:rPr>
          <w:rStyle w:val="FontStyle12"/>
          <w:b/>
        </w:rPr>
      </w:pPr>
    </w:p>
    <w:p w:rsidR="00762E23" w:rsidRPr="00D90A55" w:rsidRDefault="00762E23" w:rsidP="00762E23">
      <w:pPr>
        <w:pStyle w:val="Style4"/>
        <w:widowControl/>
        <w:spacing w:line="276" w:lineRule="auto"/>
        <w:rPr>
          <w:rStyle w:val="FontStyle12"/>
          <w:b/>
        </w:rPr>
      </w:pPr>
      <w:r w:rsidRPr="00D90A55">
        <w:rPr>
          <w:rStyle w:val="FontStyle12"/>
          <w:b/>
        </w:rPr>
        <w:t xml:space="preserve">11. </w:t>
      </w:r>
      <w:r w:rsidR="00C53A4B">
        <w:rPr>
          <w:rStyle w:val="FontStyle12"/>
          <w:b/>
        </w:rPr>
        <w:t xml:space="preserve">Выбрать правильный ответ. </w:t>
      </w:r>
      <w:r w:rsidRPr="005E0593">
        <w:rPr>
          <w:rStyle w:val="FontStyle12"/>
          <w:b/>
          <w:sz w:val="24"/>
          <w:szCs w:val="24"/>
        </w:rPr>
        <w:t>Плита ПЭСМ-4ШБ предназначена для</w:t>
      </w:r>
      <w:r w:rsidRPr="00D90A55">
        <w:rPr>
          <w:rStyle w:val="FontStyle12"/>
          <w:b/>
        </w:rPr>
        <w:t xml:space="preserve">...    </w:t>
      </w:r>
      <w:r>
        <w:rPr>
          <w:rStyle w:val="FontStyle12"/>
          <w:b/>
        </w:rPr>
        <w:t xml:space="preserve">                           </w:t>
      </w:r>
      <w:r w:rsidRPr="00D90A55">
        <w:rPr>
          <w:rStyle w:val="FontStyle12"/>
          <w:b/>
        </w:rPr>
        <w:t>Р=1</w:t>
      </w:r>
    </w:p>
    <w:p w:rsidR="00762E23" w:rsidRPr="005E0593" w:rsidRDefault="00762E23" w:rsidP="00762E23">
      <w:pPr>
        <w:pStyle w:val="Style3"/>
        <w:widowControl/>
        <w:tabs>
          <w:tab w:val="left" w:pos="331"/>
        </w:tabs>
        <w:spacing w:line="276" w:lineRule="auto"/>
        <w:rPr>
          <w:rStyle w:val="FontStyle12"/>
          <w:sz w:val="24"/>
          <w:szCs w:val="24"/>
        </w:rPr>
      </w:pPr>
      <w:r w:rsidRPr="005E0593">
        <w:rPr>
          <w:rStyle w:val="FontStyle12"/>
          <w:sz w:val="24"/>
          <w:szCs w:val="24"/>
        </w:rPr>
        <w:t>а)</w:t>
      </w:r>
      <w:r w:rsidRPr="005E0593">
        <w:rPr>
          <w:rStyle w:val="FontStyle12"/>
          <w:sz w:val="24"/>
          <w:szCs w:val="24"/>
        </w:rPr>
        <w:tab/>
        <w:t>для приготовления горячих блюд в наплитной посуде</w:t>
      </w:r>
    </w:p>
    <w:p w:rsidR="00762E23" w:rsidRPr="005E0593" w:rsidRDefault="00762E23" w:rsidP="00762E23">
      <w:pPr>
        <w:pStyle w:val="Style3"/>
        <w:widowControl/>
        <w:tabs>
          <w:tab w:val="left" w:pos="341"/>
        </w:tabs>
        <w:spacing w:line="276" w:lineRule="auto"/>
        <w:ind w:left="19" w:hanging="19"/>
        <w:rPr>
          <w:rStyle w:val="FontStyle12"/>
          <w:sz w:val="24"/>
          <w:szCs w:val="24"/>
        </w:rPr>
      </w:pPr>
      <w:r w:rsidRPr="005E0593">
        <w:rPr>
          <w:rStyle w:val="FontStyle12"/>
          <w:sz w:val="24"/>
          <w:szCs w:val="24"/>
        </w:rPr>
        <w:t>б)</w:t>
      </w:r>
      <w:r w:rsidRPr="005E0593">
        <w:rPr>
          <w:rStyle w:val="FontStyle12"/>
          <w:sz w:val="24"/>
          <w:szCs w:val="24"/>
        </w:rPr>
        <w:tab/>
        <w:t>для приготовления горячих блюд в наплитной посуде, а также жаренья, запекания и выпечки кулинарных и кондитерских изделий в жарочном шкафу</w:t>
      </w:r>
    </w:p>
    <w:p w:rsidR="00762E23" w:rsidRPr="005E0593" w:rsidRDefault="00762E23" w:rsidP="00762E23">
      <w:pPr>
        <w:spacing w:line="360" w:lineRule="auto"/>
        <w:jc w:val="both"/>
        <w:rPr>
          <w:rStyle w:val="FontStyle12"/>
          <w:sz w:val="24"/>
          <w:szCs w:val="24"/>
        </w:rPr>
      </w:pPr>
      <w:r w:rsidRPr="005E0593">
        <w:rPr>
          <w:rStyle w:val="FontStyle12"/>
          <w:sz w:val="24"/>
          <w:szCs w:val="24"/>
        </w:rPr>
        <w:t>в)для непосредственного жаренья блинчиков и оладий на рабочей поверхности, а также для запекания и выпечки кулинарных и кондитерских изделий в жарочном шкафу</w:t>
      </w:r>
    </w:p>
    <w:p w:rsidR="00762E23" w:rsidRPr="005E0593" w:rsidRDefault="00762E23" w:rsidP="00762E23">
      <w:pPr>
        <w:pStyle w:val="Style3"/>
        <w:widowControl/>
        <w:spacing w:line="276" w:lineRule="auto"/>
        <w:rPr>
          <w:rStyle w:val="FontStyle18"/>
          <w:b/>
          <w:sz w:val="24"/>
          <w:szCs w:val="24"/>
        </w:rPr>
      </w:pPr>
      <w:r w:rsidRPr="005E0593">
        <w:rPr>
          <w:rStyle w:val="FontStyle18"/>
          <w:b/>
          <w:sz w:val="24"/>
          <w:szCs w:val="24"/>
        </w:rPr>
        <w:lastRenderedPageBreak/>
        <w:t xml:space="preserve">12. </w:t>
      </w:r>
      <w:r w:rsidR="00C53A4B">
        <w:rPr>
          <w:rStyle w:val="FontStyle18"/>
          <w:b/>
          <w:sz w:val="24"/>
          <w:szCs w:val="24"/>
        </w:rPr>
        <w:t xml:space="preserve">Выбрать правильные ответы. </w:t>
      </w:r>
      <w:r w:rsidRPr="005E0593">
        <w:rPr>
          <w:rStyle w:val="FontStyle18"/>
          <w:b/>
          <w:sz w:val="24"/>
          <w:szCs w:val="24"/>
        </w:rPr>
        <w:t>К основным частям компрессорной холодильной машины относятся... Р=4</w:t>
      </w:r>
    </w:p>
    <w:p w:rsidR="00762E23" w:rsidRPr="005E0593" w:rsidRDefault="00762E23" w:rsidP="00762E23">
      <w:pPr>
        <w:pStyle w:val="Style7"/>
        <w:widowControl/>
        <w:tabs>
          <w:tab w:val="left" w:pos="336"/>
        </w:tabs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>а)</w:t>
      </w:r>
      <w:r w:rsidRPr="005E0593">
        <w:rPr>
          <w:rStyle w:val="FontStyle18"/>
          <w:sz w:val="24"/>
          <w:szCs w:val="24"/>
        </w:rPr>
        <w:tab/>
        <w:t>испаритель                                  г) конденсатор</w:t>
      </w:r>
    </w:p>
    <w:p w:rsidR="00762E23" w:rsidRPr="005E0593" w:rsidRDefault="00762E23" w:rsidP="00762E23">
      <w:pPr>
        <w:pStyle w:val="Style7"/>
        <w:widowControl/>
        <w:tabs>
          <w:tab w:val="left" w:pos="336"/>
        </w:tabs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>б)</w:t>
      </w:r>
      <w:r w:rsidRPr="005E0593">
        <w:rPr>
          <w:rStyle w:val="FontStyle18"/>
          <w:sz w:val="24"/>
          <w:szCs w:val="24"/>
        </w:rPr>
        <w:tab/>
        <w:t>охладитель                                  д) компрессор</w:t>
      </w:r>
    </w:p>
    <w:p w:rsidR="00762E23" w:rsidRPr="005E0593" w:rsidRDefault="00762E23" w:rsidP="00762E23">
      <w:pPr>
        <w:spacing w:line="360" w:lineRule="auto"/>
        <w:jc w:val="both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>в) нагреватель                                 е) регулирующий вентиль</w:t>
      </w:r>
    </w:p>
    <w:p w:rsidR="00762E23" w:rsidRPr="005E0593" w:rsidRDefault="00762E23" w:rsidP="00762E23">
      <w:pPr>
        <w:pStyle w:val="Style3"/>
        <w:widowControl/>
        <w:spacing w:line="276" w:lineRule="auto"/>
        <w:ind w:right="1824" w:firstLine="5"/>
        <w:rPr>
          <w:rStyle w:val="FontStyle18"/>
          <w:b/>
          <w:sz w:val="24"/>
          <w:szCs w:val="24"/>
        </w:rPr>
      </w:pPr>
      <w:r w:rsidRPr="005E0593">
        <w:rPr>
          <w:rStyle w:val="FontStyle18"/>
          <w:b/>
          <w:sz w:val="24"/>
          <w:szCs w:val="24"/>
        </w:rPr>
        <w:t>13.Укажите соответствие типов холодильного оборудования и его назначения: Р=3</w:t>
      </w:r>
    </w:p>
    <w:p w:rsidR="00762E23" w:rsidRPr="005E0593" w:rsidRDefault="00762E23" w:rsidP="00762E23">
      <w:pPr>
        <w:pStyle w:val="Style3"/>
        <w:widowControl/>
        <w:spacing w:line="276" w:lineRule="auto"/>
        <w:ind w:right="1824" w:firstLine="5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 xml:space="preserve"> 1)холодильные шкафы                    а) служат для демонстрации,</w:t>
      </w:r>
    </w:p>
    <w:p w:rsidR="00762E23" w:rsidRPr="005E0593" w:rsidRDefault="00762E23" w:rsidP="00762E23">
      <w:pPr>
        <w:pStyle w:val="Style3"/>
        <w:widowControl/>
        <w:spacing w:line="276" w:lineRule="auto"/>
        <w:ind w:right="-1" w:firstLine="2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 xml:space="preserve">                                                                продажи и хранения рабочего запаса продуктов</w:t>
      </w:r>
    </w:p>
    <w:p w:rsidR="00762E23" w:rsidRPr="005E0593" w:rsidRDefault="00762E23" w:rsidP="00762E2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>2)прилавки витрины                         б) служат для хранения продуктов</w:t>
      </w:r>
    </w:p>
    <w:p w:rsidR="00762E23" w:rsidRPr="005E0593" w:rsidRDefault="00762E23" w:rsidP="00762E2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 xml:space="preserve">                                                                 в течение нескольких дней</w:t>
      </w:r>
    </w:p>
    <w:p w:rsidR="00762E23" w:rsidRPr="005E0593" w:rsidRDefault="00762E23" w:rsidP="00762E2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>3) сборные холодильные камеры     в) предназначены для хранения</w:t>
      </w:r>
    </w:p>
    <w:p w:rsidR="00762E23" w:rsidRPr="005E0593" w:rsidRDefault="00762E23" w:rsidP="005E059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5E0593">
        <w:rPr>
          <w:rStyle w:val="FontStyle18"/>
          <w:sz w:val="24"/>
          <w:szCs w:val="24"/>
        </w:rPr>
        <w:t xml:space="preserve">                                                            </w:t>
      </w:r>
      <w:r w:rsidR="005E0593">
        <w:rPr>
          <w:rStyle w:val="FontStyle18"/>
          <w:sz w:val="24"/>
          <w:szCs w:val="24"/>
        </w:rPr>
        <w:t xml:space="preserve">      рабочего запаса продуктов</w:t>
      </w:r>
    </w:p>
    <w:p w:rsidR="00762E23" w:rsidRPr="005E0593" w:rsidRDefault="00762E23" w:rsidP="00762E23">
      <w:pPr>
        <w:pStyle w:val="Style3"/>
        <w:widowControl/>
        <w:tabs>
          <w:tab w:val="left" w:pos="9922"/>
        </w:tabs>
        <w:spacing w:line="276" w:lineRule="auto"/>
        <w:ind w:right="-1"/>
        <w:rPr>
          <w:rStyle w:val="FontStyle18"/>
          <w:b/>
          <w:sz w:val="24"/>
          <w:szCs w:val="24"/>
        </w:rPr>
      </w:pPr>
      <w:r w:rsidRPr="005E0593">
        <w:rPr>
          <w:rStyle w:val="FontStyle18"/>
          <w:b/>
          <w:sz w:val="24"/>
          <w:szCs w:val="24"/>
        </w:rPr>
        <w:t>14.Укажите соответствие типов холодильных шкафов и полезного объема: Р=3</w:t>
      </w:r>
    </w:p>
    <w:p w:rsidR="00762E23" w:rsidRPr="005E0593" w:rsidRDefault="00762E23" w:rsidP="00762E23">
      <w:pPr>
        <w:pStyle w:val="Style3"/>
        <w:widowControl/>
        <w:spacing w:line="276" w:lineRule="auto"/>
        <w:ind w:right="2194"/>
        <w:rPr>
          <w:rStyle w:val="FontStyle18"/>
          <w:sz w:val="24"/>
          <w:szCs w:val="24"/>
          <w:vertAlign w:val="superscript"/>
        </w:rPr>
      </w:pPr>
      <w:r w:rsidRPr="005E0593">
        <w:rPr>
          <w:rStyle w:val="FontStyle18"/>
          <w:sz w:val="24"/>
          <w:szCs w:val="24"/>
        </w:rPr>
        <w:t>1)ШХ-0,4М                         а) 0,6 м</w:t>
      </w:r>
      <w:r w:rsidRPr="005E0593">
        <w:rPr>
          <w:rStyle w:val="FontStyle18"/>
          <w:sz w:val="24"/>
          <w:szCs w:val="24"/>
          <w:vertAlign w:val="superscript"/>
        </w:rPr>
        <w:t>3</w:t>
      </w:r>
    </w:p>
    <w:p w:rsidR="00762E23" w:rsidRPr="005E0593" w:rsidRDefault="00762E23" w:rsidP="00762E23">
      <w:pPr>
        <w:pStyle w:val="Style7"/>
        <w:widowControl/>
        <w:tabs>
          <w:tab w:val="left" w:pos="475"/>
        </w:tabs>
        <w:spacing w:line="276" w:lineRule="auto"/>
        <w:rPr>
          <w:rStyle w:val="FontStyle18"/>
          <w:sz w:val="24"/>
          <w:szCs w:val="24"/>
          <w:vertAlign w:val="superscript"/>
        </w:rPr>
      </w:pPr>
      <w:r w:rsidRPr="005E0593">
        <w:rPr>
          <w:rStyle w:val="FontStyle18"/>
          <w:sz w:val="24"/>
          <w:szCs w:val="24"/>
        </w:rPr>
        <w:t>2)ШХ-1,2                             б) 1,2 м</w:t>
      </w:r>
      <w:r w:rsidRPr="005E0593">
        <w:rPr>
          <w:rStyle w:val="FontStyle18"/>
          <w:sz w:val="24"/>
          <w:szCs w:val="24"/>
          <w:vertAlign w:val="superscript"/>
        </w:rPr>
        <w:t>3</w:t>
      </w:r>
    </w:p>
    <w:p w:rsidR="00762E23" w:rsidRPr="007A554B" w:rsidRDefault="00762E23" w:rsidP="00762E23">
      <w:pPr>
        <w:pStyle w:val="Style7"/>
        <w:widowControl/>
        <w:tabs>
          <w:tab w:val="left" w:pos="475"/>
        </w:tabs>
        <w:spacing w:line="276" w:lineRule="auto"/>
        <w:ind w:right="2194" w:firstLine="2"/>
        <w:rPr>
          <w:rStyle w:val="FontStyle18"/>
          <w:vertAlign w:val="superscript"/>
        </w:rPr>
      </w:pPr>
      <w:r w:rsidRPr="005E0593">
        <w:rPr>
          <w:rStyle w:val="FontStyle18"/>
          <w:sz w:val="24"/>
          <w:szCs w:val="24"/>
        </w:rPr>
        <w:t>3)ШХ-0,6                             в) 0,4 м</w:t>
      </w:r>
      <w:r w:rsidRPr="005E0593">
        <w:rPr>
          <w:rStyle w:val="FontStyle18"/>
          <w:sz w:val="24"/>
          <w:szCs w:val="24"/>
          <w:vertAlign w:val="superscript"/>
        </w:rPr>
        <w:t>3</w:t>
      </w:r>
      <w:r w:rsidRPr="005E0593">
        <w:rPr>
          <w:rStyle w:val="FontStyle18"/>
          <w:sz w:val="24"/>
          <w:szCs w:val="24"/>
          <w:vertAlign w:val="superscript"/>
        </w:rPr>
        <w:br/>
      </w:r>
      <w:r w:rsidRPr="007A554B">
        <w:rPr>
          <w:rStyle w:val="FontStyle18"/>
        </w:rPr>
        <w:t xml:space="preserve">                                           </w:t>
      </w:r>
    </w:p>
    <w:p w:rsidR="00762E23" w:rsidRDefault="00762E23" w:rsidP="00762E23">
      <w:pPr>
        <w:pStyle w:val="Style2"/>
        <w:widowControl/>
      </w:pPr>
      <w:r w:rsidRPr="00D90A55">
        <w:rPr>
          <w:rStyle w:val="FontStyle18"/>
          <w:b/>
        </w:rPr>
        <w:t xml:space="preserve">15. </w:t>
      </w:r>
      <w:r w:rsidRPr="00E20AE2">
        <w:rPr>
          <w:b/>
        </w:rPr>
        <w:t>Вставьте пропущенные слова</w:t>
      </w:r>
      <w:r w:rsidRPr="007A554B">
        <w:t>:</w:t>
      </w:r>
      <w:r>
        <w:t xml:space="preserve">  </w:t>
      </w:r>
      <w:r w:rsidRPr="00E20AE2">
        <w:rPr>
          <w:b/>
        </w:rPr>
        <w:t>Р=9</w:t>
      </w:r>
    </w:p>
    <w:p w:rsidR="00762E23" w:rsidRPr="007A554B" w:rsidRDefault="00762E23" w:rsidP="00762E23">
      <w:pPr>
        <w:pStyle w:val="Style2"/>
        <w:widowControl/>
      </w:pPr>
      <w:r w:rsidRPr="007A554B">
        <w:t xml:space="preserve"> В холодном цехе для приготовления салатов используют 1_______ для промывки свежих 2______ и 3______. Овощи нарезают на 4________ досках с 5______ «ОС» или 6 «____». Для механизации нарезки овощей устанавливают универсальный 7_______ марки 8____ - 0,6 со 9________ механизмами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>
        <w:rPr>
          <w:rStyle w:val="FontStyle18"/>
          <w:sz w:val="24"/>
          <w:szCs w:val="24"/>
        </w:rPr>
        <w:t>16</w:t>
      </w:r>
      <w:r w:rsidRPr="00D90A55">
        <w:rPr>
          <w:rStyle w:val="FontStyle18"/>
          <w:b/>
          <w:sz w:val="24"/>
          <w:szCs w:val="24"/>
        </w:rPr>
        <w:t>.</w:t>
      </w:r>
      <w:r w:rsidRPr="00D90A55">
        <w:rPr>
          <w:b/>
        </w:rPr>
        <w:t xml:space="preserve"> </w:t>
      </w:r>
      <w:r w:rsidRPr="005E0593">
        <w:rPr>
          <w:b/>
          <w:sz w:val="24"/>
          <w:szCs w:val="24"/>
        </w:rPr>
        <w:t>Укажите соответствие  класса предприятия и его характеристикой:    Р=3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1)  люкс                         а) изысканность интерьера, высокий уровень комфортности, широкий    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выбор услуг, оригинальный ассортимент, изысканные и фирменные 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блюда, изделия для ресторанов, широкий выбор заказных и фирменных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напитков и коктейлей - для баров;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2) высший                    б) гармоничность и комфортность и выбор услуг, разнообразный 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ассортимент фирменных блюд и изделий, а также напитков сложного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приготовления, в том числе заказных и фирменных – для баров;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3) первый                      в) оригинальные интерьеры, широкий выбор услуг, широкий выбор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услуг, разнообразный ассортимент оригинальных, изысканных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заказных и фирменных блюд и изделий, а также напитков и коктейлей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несложного приготовления, в том числе заказных и фирменных для </w:t>
      </w:r>
    </w:p>
    <w:p w:rsidR="00762E23" w:rsidRPr="005E0593" w:rsidRDefault="00762E23" w:rsidP="00762E23">
      <w:pPr>
        <w:spacing w:line="360" w:lineRule="auto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баров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b/>
          <w:sz w:val="24"/>
          <w:szCs w:val="24"/>
        </w:rPr>
      </w:pPr>
      <w:r w:rsidRPr="005E0593">
        <w:rPr>
          <w:sz w:val="24"/>
          <w:szCs w:val="24"/>
        </w:rPr>
        <w:t xml:space="preserve">17. </w:t>
      </w:r>
      <w:r w:rsidRPr="005E0593">
        <w:rPr>
          <w:b/>
          <w:sz w:val="24"/>
          <w:szCs w:val="24"/>
        </w:rPr>
        <w:t>Укажите соответствие вида работ повара-раздатчика с их выполнением: Р=2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1) основные работы                а) подготовка рабочего места-оборудования, инвентаря, посуды;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получение готовой продукции и др.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2) вспомогательные работы   б) порционирование продукции, ее оформления и отпуск </w:t>
      </w:r>
    </w:p>
    <w:p w:rsidR="00762E23" w:rsidRPr="005E0593" w:rsidRDefault="00762E23" w:rsidP="00762E23">
      <w:pPr>
        <w:spacing w:line="360" w:lineRule="auto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</w:t>
      </w:r>
      <w:r w:rsidR="005E0593">
        <w:rPr>
          <w:sz w:val="24"/>
          <w:szCs w:val="24"/>
        </w:rPr>
        <w:t>п</w:t>
      </w:r>
      <w:r w:rsidRPr="005E0593">
        <w:rPr>
          <w:sz w:val="24"/>
          <w:szCs w:val="24"/>
        </w:rPr>
        <w:t>отребителям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18. </w:t>
      </w:r>
      <w:r w:rsidRPr="005E0593">
        <w:rPr>
          <w:b/>
          <w:sz w:val="24"/>
          <w:szCs w:val="24"/>
        </w:rPr>
        <w:t>Укажите соответствие вида цеха и в нем используемого инвентаря: Р=2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1) горячий цех                        а) венчики, веселки, вилки поварские; грохот; лопатки для блинов,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котлет, рыбы; приспособление для процеживания бульона, сита               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разные, черпаки, шумовки, шпажки для жаренья шашлыков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2)холодный цех                     б) ножи поварской тройки, ножи гастрономические, томаторезки,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lastRenderedPageBreak/>
        <w:t xml:space="preserve">                                                    яйцерезки, приспособление для нарезки сыра, скребок для масла, </w:t>
      </w:r>
    </w:p>
    <w:p w:rsidR="00762E23" w:rsidRPr="005E0593" w:rsidRDefault="00762E23" w:rsidP="00762E23">
      <w:pPr>
        <w:adjustRightInd w:val="0"/>
        <w:spacing w:line="276" w:lineRule="auto"/>
        <w:ind w:firstLine="22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разделочные доски, ручные соковыжималки, приборы для         </w:t>
      </w:r>
    </w:p>
    <w:p w:rsidR="00762E23" w:rsidRPr="005E0593" w:rsidRDefault="00762E23" w:rsidP="00762E23">
      <w:pPr>
        <w:spacing w:line="360" w:lineRule="auto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раскладывания блюд, формы для заливных блюд, желе, муссов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19. </w:t>
      </w:r>
      <w:r w:rsidRPr="005E0593">
        <w:rPr>
          <w:b/>
          <w:sz w:val="24"/>
          <w:szCs w:val="24"/>
        </w:rPr>
        <w:t>Укажите соответствие документа и реквизитов содержащихся в нем: Р=2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1) акт о реализации и отпуске изделий кухни              а) оборот по цена фактической </w:t>
      </w:r>
    </w:p>
    <w:p w:rsidR="00762E23" w:rsidRPr="005E0593" w:rsidRDefault="00762E23" w:rsidP="00762E23">
      <w:pPr>
        <w:adjustRightInd w:val="0"/>
        <w:spacing w:line="276" w:lineRule="auto"/>
        <w:ind w:right="-1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                     реализации, всего по учетным ценам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2) отчет о движении продуктов                 б) номер калькуляционной карточки, 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  готовое изделие, реализовано и отпущено 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   по оценкам продажи, реализовано </w:t>
      </w:r>
    </w:p>
    <w:p w:rsidR="00762E23" w:rsidRPr="005E0593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   отпущено по цена продажи, по учетным </w:t>
      </w:r>
    </w:p>
    <w:p w:rsidR="00762E23" w:rsidRPr="005E0593" w:rsidRDefault="00762E23" w:rsidP="00762E23">
      <w:pPr>
        <w:spacing w:line="360" w:lineRule="auto"/>
        <w:jc w:val="both"/>
        <w:rPr>
          <w:sz w:val="24"/>
          <w:szCs w:val="24"/>
        </w:rPr>
      </w:pPr>
      <w:r w:rsidRPr="005E0593">
        <w:rPr>
          <w:sz w:val="24"/>
          <w:szCs w:val="24"/>
        </w:rPr>
        <w:t xml:space="preserve">                                                                          цена производства</w:t>
      </w:r>
    </w:p>
    <w:p w:rsidR="00762E23" w:rsidRPr="005E0593" w:rsidRDefault="00762E23" w:rsidP="00762E23">
      <w:pPr>
        <w:rPr>
          <w:b/>
          <w:sz w:val="24"/>
          <w:szCs w:val="24"/>
        </w:rPr>
      </w:pPr>
      <w:r w:rsidRPr="005E0593">
        <w:rPr>
          <w:b/>
          <w:sz w:val="24"/>
          <w:szCs w:val="24"/>
        </w:rPr>
        <w:t xml:space="preserve">20. </w:t>
      </w:r>
      <w:r w:rsidR="00C53A4B">
        <w:rPr>
          <w:b/>
          <w:sz w:val="24"/>
          <w:szCs w:val="24"/>
        </w:rPr>
        <w:t xml:space="preserve">Выбрать правильный ответ. </w:t>
      </w:r>
      <w:r w:rsidRPr="005E0593">
        <w:rPr>
          <w:b/>
          <w:sz w:val="24"/>
          <w:szCs w:val="24"/>
        </w:rPr>
        <w:t>Назовите</w:t>
      </w:r>
      <w:r w:rsidRPr="005E0593">
        <w:rPr>
          <w:b/>
          <w:spacing w:val="-9"/>
          <w:sz w:val="24"/>
          <w:szCs w:val="24"/>
        </w:rPr>
        <w:t xml:space="preserve"> </w:t>
      </w:r>
      <w:r w:rsidRPr="005E0593">
        <w:rPr>
          <w:b/>
          <w:sz w:val="24"/>
          <w:szCs w:val="24"/>
        </w:rPr>
        <w:t xml:space="preserve">производительность  </w:t>
      </w:r>
      <w:r w:rsidRPr="005E0593">
        <w:rPr>
          <w:b/>
          <w:spacing w:val="-67"/>
          <w:sz w:val="24"/>
          <w:szCs w:val="24"/>
        </w:rPr>
        <w:t xml:space="preserve">     </w:t>
      </w:r>
      <w:r w:rsidRPr="005E0593">
        <w:rPr>
          <w:b/>
          <w:sz w:val="24"/>
          <w:szCs w:val="24"/>
        </w:rPr>
        <w:t>фаршемешалки,</w:t>
      </w:r>
      <w:r w:rsidRPr="005E0593">
        <w:rPr>
          <w:b/>
          <w:spacing w:val="5"/>
          <w:sz w:val="24"/>
          <w:szCs w:val="24"/>
        </w:rPr>
        <w:t xml:space="preserve"> </w:t>
      </w:r>
      <w:r w:rsidRPr="005E0593">
        <w:rPr>
          <w:b/>
          <w:sz w:val="24"/>
          <w:szCs w:val="24"/>
        </w:rPr>
        <w:t>кг/ч Р=1</w:t>
      </w:r>
    </w:p>
    <w:p w:rsidR="00762E23" w:rsidRPr="005E0593" w:rsidRDefault="00762E23" w:rsidP="00762E23">
      <w:pPr>
        <w:spacing w:line="315" w:lineRule="exact"/>
        <w:ind w:left="109"/>
        <w:rPr>
          <w:sz w:val="24"/>
          <w:szCs w:val="24"/>
        </w:rPr>
      </w:pPr>
      <w:r w:rsidRPr="005E0593">
        <w:rPr>
          <w:sz w:val="24"/>
          <w:szCs w:val="24"/>
        </w:rPr>
        <w:t>а)</w:t>
      </w:r>
      <w:r w:rsidRPr="005E0593">
        <w:rPr>
          <w:spacing w:val="1"/>
          <w:sz w:val="24"/>
          <w:szCs w:val="24"/>
        </w:rPr>
        <w:t xml:space="preserve"> </w:t>
      </w:r>
      <w:r w:rsidRPr="005E0593">
        <w:rPr>
          <w:sz w:val="24"/>
          <w:szCs w:val="24"/>
        </w:rPr>
        <w:t>82</w:t>
      </w:r>
    </w:p>
    <w:p w:rsidR="00762E23" w:rsidRPr="005E0593" w:rsidRDefault="00762E23" w:rsidP="00762E23">
      <w:pPr>
        <w:spacing w:line="322" w:lineRule="exact"/>
        <w:ind w:left="109"/>
        <w:rPr>
          <w:sz w:val="24"/>
          <w:szCs w:val="24"/>
        </w:rPr>
      </w:pPr>
      <w:r w:rsidRPr="005E0593">
        <w:rPr>
          <w:sz w:val="24"/>
          <w:szCs w:val="24"/>
        </w:rPr>
        <w:t>б)</w:t>
      </w:r>
      <w:r w:rsidRPr="005E0593">
        <w:rPr>
          <w:spacing w:val="-1"/>
          <w:sz w:val="24"/>
          <w:szCs w:val="24"/>
        </w:rPr>
        <w:t xml:space="preserve"> </w:t>
      </w:r>
      <w:r w:rsidRPr="005E0593">
        <w:rPr>
          <w:sz w:val="24"/>
          <w:szCs w:val="24"/>
        </w:rPr>
        <w:t>150</w:t>
      </w:r>
    </w:p>
    <w:p w:rsidR="00762E23" w:rsidRPr="005E0593" w:rsidRDefault="00762E23" w:rsidP="00762E23">
      <w:pPr>
        <w:spacing w:line="322" w:lineRule="exact"/>
        <w:ind w:left="109"/>
        <w:rPr>
          <w:sz w:val="24"/>
          <w:szCs w:val="24"/>
        </w:rPr>
      </w:pPr>
      <w:r w:rsidRPr="005E0593">
        <w:rPr>
          <w:sz w:val="24"/>
          <w:szCs w:val="24"/>
        </w:rPr>
        <w:t>в)</w:t>
      </w:r>
      <w:r w:rsidRPr="005E0593">
        <w:rPr>
          <w:spacing w:val="69"/>
          <w:sz w:val="24"/>
          <w:szCs w:val="24"/>
        </w:rPr>
        <w:t xml:space="preserve"> </w:t>
      </w:r>
      <w:r w:rsidRPr="005E0593">
        <w:rPr>
          <w:sz w:val="24"/>
          <w:szCs w:val="24"/>
        </w:rPr>
        <w:t>70</w:t>
      </w:r>
    </w:p>
    <w:p w:rsidR="005E0593" w:rsidRPr="005E0593" w:rsidRDefault="00762E23" w:rsidP="005E0593">
      <w:pPr>
        <w:rPr>
          <w:sz w:val="24"/>
          <w:szCs w:val="24"/>
        </w:rPr>
      </w:pPr>
      <w:r w:rsidRPr="005E0593">
        <w:rPr>
          <w:sz w:val="24"/>
          <w:szCs w:val="24"/>
        </w:rPr>
        <w:t xml:space="preserve">  г)</w:t>
      </w:r>
      <w:r w:rsidRPr="005E0593">
        <w:rPr>
          <w:spacing w:val="-2"/>
          <w:sz w:val="24"/>
          <w:szCs w:val="24"/>
        </w:rPr>
        <w:t xml:space="preserve"> </w:t>
      </w:r>
      <w:r w:rsidRPr="005E0593">
        <w:rPr>
          <w:sz w:val="24"/>
          <w:szCs w:val="24"/>
        </w:rPr>
        <w:t>1400</w:t>
      </w:r>
    </w:p>
    <w:p w:rsidR="005E0593" w:rsidRDefault="005E0593" w:rsidP="00762E23">
      <w:pPr>
        <w:rPr>
          <w:b/>
        </w:rPr>
      </w:pPr>
    </w:p>
    <w:p w:rsidR="00762E23" w:rsidRPr="009F50CD" w:rsidRDefault="00762E23" w:rsidP="00762E23">
      <w:pPr>
        <w:rPr>
          <w:b/>
        </w:rPr>
      </w:pPr>
      <w:r w:rsidRPr="009F50CD">
        <w:rPr>
          <w:b/>
        </w:rPr>
        <w:t>Эталон ответов</w:t>
      </w:r>
    </w:p>
    <w:p w:rsidR="00762E23" w:rsidRPr="007A554B" w:rsidRDefault="00762E23" w:rsidP="00762E23">
      <w:r>
        <w:t>1</w:t>
      </w:r>
      <w:r w:rsidRPr="007A554B">
        <w:t xml:space="preserve"> вариант</w:t>
      </w:r>
    </w:p>
    <w:p w:rsidR="00762E23" w:rsidRPr="007A554B" w:rsidRDefault="00762E23" w:rsidP="00762E23">
      <w:pPr>
        <w:pStyle w:val="a4"/>
        <w:spacing w:line="360" w:lineRule="auto"/>
        <w:ind w:left="-142"/>
        <w:jc w:val="both"/>
      </w:pPr>
      <w:r w:rsidRPr="007A554B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 xml:space="preserve">Возможные неисправности  универсальных приводов 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 xml:space="preserve">               Причины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>Способы устранения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При включении привода электродвигатель не вращается и гудит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Отключена одна фаза или перегорел предохранитель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Включить привод и пригласить мастера, обслуживающего данное оборудование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Винты-зажимы плохо закрепляют сменные механизмы в горловине привода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Загрязнены резьбовые отверстия горловины привода или винты-зажимы остатками продуктов.</w:t>
            </w:r>
          </w:p>
          <w:p w:rsidR="00762E23" w:rsidRPr="007A554B" w:rsidRDefault="00762E23" w:rsidP="004F54A0">
            <w:pPr>
              <w:pStyle w:val="a6"/>
            </w:pPr>
            <w:r w:rsidRPr="007A554B">
              <w:t>Износ резьбы горловины привода или винтов зажимов.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Прочистить и смазать отверстия горловины привода и винты-зажимы.</w:t>
            </w:r>
          </w:p>
          <w:p w:rsidR="00762E23" w:rsidRPr="007A554B" w:rsidRDefault="00762E23" w:rsidP="004F54A0">
            <w:pPr>
              <w:pStyle w:val="a6"/>
            </w:pPr>
          </w:p>
          <w:p w:rsidR="00762E23" w:rsidRPr="007A554B" w:rsidRDefault="00762E23" w:rsidP="004F54A0">
            <w:pPr>
              <w:pStyle w:val="a6"/>
            </w:pPr>
            <w:r w:rsidRPr="007A554B">
              <w:t>Пригласить мастера, обсуживающего данное оборудование.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При включении привод  сильно шумит  или стучит редуктор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Отсутствует смазка в редукторе.</w:t>
            </w:r>
          </w:p>
          <w:p w:rsidR="00762E23" w:rsidRPr="007A554B" w:rsidRDefault="00762E23" w:rsidP="004F54A0">
            <w:pPr>
              <w:pStyle w:val="a6"/>
            </w:pPr>
          </w:p>
          <w:p w:rsidR="00762E23" w:rsidRPr="007A554B" w:rsidRDefault="00762E23" w:rsidP="004F54A0">
            <w:pPr>
              <w:pStyle w:val="a6"/>
            </w:pPr>
            <w:r w:rsidRPr="007A554B">
              <w:t>Поломка редуктора.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Проверить уровень смазки при необходимости долить ее.</w:t>
            </w:r>
          </w:p>
          <w:p w:rsidR="00762E23" w:rsidRPr="007A554B" w:rsidRDefault="00762E23" w:rsidP="004F54A0">
            <w:pPr>
              <w:pStyle w:val="a6"/>
            </w:pPr>
            <w:r w:rsidRPr="007A554B">
              <w:t>Выключить немедленно привод и пригласить мастера, обсуживающего данное оборудование.</w:t>
            </w:r>
          </w:p>
        </w:tc>
      </w:tr>
    </w:tbl>
    <w:p w:rsidR="00762E23" w:rsidRPr="007A554B" w:rsidRDefault="00762E23" w:rsidP="00762E23"/>
    <w:p w:rsidR="00762E23" w:rsidRPr="007A554B" w:rsidRDefault="00762E23" w:rsidP="00762E23">
      <w:pPr>
        <w:spacing w:line="360" w:lineRule="auto"/>
        <w:ind w:left="-142"/>
        <w:jc w:val="both"/>
      </w:pPr>
      <w:r w:rsidRPr="007A554B">
        <w:t>2. 1.г 2.з, 3.и, 4.д, 5.ж,6.в, 7.б 8.а</w:t>
      </w:r>
    </w:p>
    <w:p w:rsidR="00762E23" w:rsidRPr="007A554B" w:rsidRDefault="00762E23" w:rsidP="00762E23">
      <w:pPr>
        <w:ind w:left="360"/>
      </w:pPr>
    </w:p>
    <w:p w:rsidR="00762E23" w:rsidRPr="007A554B" w:rsidRDefault="00762E23" w:rsidP="00762E23">
      <w:pPr>
        <w:spacing w:line="360" w:lineRule="auto"/>
        <w:jc w:val="both"/>
      </w:pPr>
      <w:r w:rsidRPr="007A554B">
        <w:t>3.</w:t>
      </w:r>
      <w:r>
        <w:t xml:space="preserve"> </w:t>
      </w:r>
      <w:r w:rsidRPr="007A554B">
        <w:t>а)дежа б)бачок в) резервуар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>4. П-плита</w:t>
      </w:r>
      <w:r>
        <w:t xml:space="preserve"> </w:t>
      </w:r>
      <w:r w:rsidRPr="007A554B">
        <w:t>Э</w:t>
      </w:r>
      <w:r>
        <w:t>-</w:t>
      </w:r>
      <w:r w:rsidRPr="007A554B">
        <w:t xml:space="preserve">электрическая, С-секционная М-модулированная 4 комфорки </w:t>
      </w:r>
    </w:p>
    <w:p w:rsidR="00762E23" w:rsidRPr="007A554B" w:rsidRDefault="00762E23" w:rsidP="00762E23">
      <w:pPr>
        <w:spacing w:line="360" w:lineRule="auto"/>
        <w:ind w:left="709"/>
        <w:jc w:val="both"/>
      </w:pPr>
      <w:r>
        <w:t>Ш-шкаф Б-бортики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lastRenderedPageBreak/>
        <w:t>5. В, Г, Б, А</w:t>
      </w:r>
    </w:p>
    <w:p w:rsidR="00762E23" w:rsidRPr="007A554B" w:rsidRDefault="00762E23" w:rsidP="00762E23">
      <w:pPr>
        <w:pStyle w:val="a6"/>
      </w:pPr>
      <w:r w:rsidRPr="007A554B">
        <w:t xml:space="preserve">6. 1.Меню со свободным выбором блюд, 2.меню дневного рациона, 3.меню комплексных обедов, 4.меню детского питания,5. </w:t>
      </w:r>
      <w:r>
        <w:t>меню диетического питания.</w:t>
      </w:r>
    </w:p>
    <w:p w:rsidR="00762E23" w:rsidRPr="00103F7B" w:rsidRDefault="00762E23" w:rsidP="00762E23">
      <w:pPr>
        <w:spacing w:line="360" w:lineRule="auto"/>
        <w:jc w:val="both"/>
      </w:pPr>
      <w:r w:rsidRPr="00103F7B">
        <w:t>7. блюд, пищевой  продукции.</w:t>
      </w:r>
    </w:p>
    <w:p w:rsidR="00762E23" w:rsidRPr="00103F7B" w:rsidRDefault="00762E23" w:rsidP="00762E23">
      <w:pPr>
        <w:spacing w:line="360" w:lineRule="auto"/>
        <w:jc w:val="both"/>
      </w:pPr>
      <w:r w:rsidRPr="00103F7B">
        <w:t xml:space="preserve">8.  А) Помещения для потребителей  </w:t>
      </w:r>
    </w:p>
    <w:p w:rsidR="00762E23" w:rsidRPr="00103F7B" w:rsidRDefault="00762E23" w:rsidP="00762E23">
      <w:pPr>
        <w:spacing w:line="360" w:lineRule="auto"/>
        <w:ind w:firstLine="709"/>
        <w:jc w:val="both"/>
      </w:pPr>
      <w:r w:rsidRPr="00103F7B">
        <w:t xml:space="preserve">Б) Складские помещения  </w:t>
      </w:r>
    </w:p>
    <w:p w:rsidR="00762E23" w:rsidRPr="00103F7B" w:rsidRDefault="00762E23" w:rsidP="00762E23">
      <w:pPr>
        <w:spacing w:line="360" w:lineRule="auto"/>
        <w:jc w:val="both"/>
      </w:pPr>
      <w:r w:rsidRPr="00103F7B">
        <w:t>9. Рабочим местом  называется часть производственной площади, где работник выполняет отдельные операции, используя при этом соответствующее оборудование, посуду инвентарь, инструменты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t xml:space="preserve">10. </w: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4704" behindDoc="0" locked="0" layoutInCell="1" allowOverlap="1" wp14:anchorId="2634931B" wp14:editId="49FC2FE0">
                <wp:simplePos x="0" y="0"/>
                <wp:positionH relativeFrom="column">
                  <wp:posOffset>4472940</wp:posOffset>
                </wp:positionH>
                <wp:positionV relativeFrom="paragraph">
                  <wp:posOffset>287655</wp:posOffset>
                </wp:positionV>
                <wp:extent cx="571500" cy="323850"/>
                <wp:effectExtent l="5715" t="11430" r="13335" b="762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нарезка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4931B" id="Прямоугольник 31" o:spid="_x0000_s1032" style="position:absolute;left:0;text-align:left;margin-left:352.2pt;margin-top:22.65pt;width:45pt;height:25.5pt;z-index:4876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YhUQIAAGAEAAAOAAAAZHJzL2Uyb0RvYy54bWysVM2O0zAQviPxDpbvNP3Lbjdqulp1KUJa&#10;YKWFB3Adp7FwbDN2mywnJK5IPAIPwQXxs8+QvhETpy1d4ITIwfJ4Zj7PfN840/O6VGQjwEmjUzro&#10;9SkRmptM6lVKX71cPJpQ4jzTGVNGi5TeCkfPZw8fTCubiKEpjMoEEATRLqlsSgvvbRJFjheiZK5n&#10;rNDozA2UzKMJqygDViF6qaJhv38SVQYyC4YL5/D0snPSWcDPc8H9izx3whOVUqzNhxXCumzXaDZl&#10;yQqYLSTflcH+oYqSSY2XHqAumWdkDfIPqFJyMM7kvsdNGZk8l1yEHrCbQf+3bm4KZkXoBclx9kCT&#10;+3+w/PnmGojMUjoaUKJZiRo1n7bvth+b783d9n3zublrvm0/ND+aL81XgkHIWGVdgok39hranp29&#10;Mvy1I9rMC6ZX4gLAVIVgGdYZ4qN7Ca3hMJUsq2cmw/vY2ptAXp1D2QIiLaQOGt0eNBK1JxwP49NB&#10;3EclObpGw9EkDhpGLNknW3D+iTAlaTcpBRyBAM42V85j8Ri6DwnFGyWzhVQqGLBazhWQDcNxWYSv&#10;7RdT3HGY0qRK6Vk8jAPyPZ87huiH728QpfQ490qWKZ0cgljSsvZYZ2EqPZOq2+P9SmMZe+Y6BXy9&#10;rINyJ3tNlia7RV7BdGOOzxI3hYG3lFQ44il1b9YMBCXqqUZtzgbjcfsmgjGOT4dowLFneexhmiNU&#10;Sj0l3Xbuu3e0tiBXBd40CGxoc4F65jJw3VbcVbUrH8c48Ll7cu07ObZD1K8fw+wnAAAA//8DAFBL&#10;AwQUAAYACAAAACEAbNY+y94AAAAJAQAADwAAAGRycy9kb3ducmV2LnhtbEyPwU6DQBCG7ya+w2ZM&#10;vNnFgq0gQ2M0NfHY0ou3hR0BZWcJu7To07s91ePMfPnn+/PNbHpxpNF1lhHuFxEI4trqjhuEQ7m9&#10;ewThvGKtesuE8EMONsX1Va4ybU+8o+PeNyKEsMsUQuv9kEnp6paMcgs7EIfbpx2N8mEcG6lHdQrh&#10;ppfLKFpJozoOH1o10EtL9fd+MghVtzyo3135Fpl0G/v3ufyaPl4Rb2/m5ycQnmZ/geGsH9ShCE6V&#10;nVg70SOsoyQJKELyEIMIwDo9LyqEdBWDLHL5v0HxBwAA//8DAFBLAQItABQABgAIAAAAIQC2gziS&#10;/gAAAOEBAAATAAAAAAAAAAAAAAAAAAAAAABbQ29udGVudF9UeXBlc10ueG1sUEsBAi0AFAAGAAgA&#10;AAAhADj9If/WAAAAlAEAAAsAAAAAAAAAAAAAAAAALwEAAF9yZWxzLy5yZWxzUEsBAi0AFAAGAAgA&#10;AAAhANRIBiFRAgAAYAQAAA4AAAAAAAAAAAAAAAAALgIAAGRycy9lMm9Eb2MueG1sUEsBAi0AFAAG&#10;AAgAAAAhAGzWPsveAAAACQEAAA8AAAAAAAAAAAAAAAAAqw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нарезка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3680" behindDoc="0" locked="0" layoutInCell="1" allowOverlap="1" wp14:anchorId="6AC57FA3" wp14:editId="35BE7332">
                <wp:simplePos x="0" y="0"/>
                <wp:positionH relativeFrom="column">
                  <wp:posOffset>3491865</wp:posOffset>
                </wp:positionH>
                <wp:positionV relativeFrom="paragraph">
                  <wp:posOffset>287655</wp:posOffset>
                </wp:positionV>
                <wp:extent cx="647700" cy="323850"/>
                <wp:effectExtent l="5715" t="11430" r="13335" b="762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мытье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57FA3" id="Прямоугольник 32" o:spid="_x0000_s1033" style="position:absolute;left:0;text-align:left;margin-left:274.95pt;margin-top:22.65pt;width:51pt;height:25.5pt;z-index:4876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5+UQIAAGAEAAAOAAAAZHJzL2Uyb0RvYy54bWysVM2O0zAQviPxDpbvNP3ddqOmq1WXIqQF&#10;Vlp4AMdxGgvHNmO3aTkhcUXiEXgILoiffYb0jZg4bekCJ0QOlscz/jzzfTOZXmxKRdYCnDQ6ob1O&#10;lxKhucmkXib01cvFowklzjOdMWW0SOhWOHoxe/hgWtlY9E1hVCaAIIh2cWUTWnhv4yhyvBAlcx1j&#10;hUZnbqBkHk1YRhmwCtFLFfW73bOoMpBZMFw4h6dXrZPOAn6eC+5f5LkTnqiEYm4+rBDWtFmj2ZTF&#10;S2C2kHyfBvuHLEomNT56hLpinpEVyD+gSsnBOJP7DjdlZPJcchFqwGp63d+quS2YFaEWJMfZI03u&#10;/8Hy5+sbIDJL6KBPiWYlalR/2r3bfay/13e79/Xn+q7+tvtQ/6i/1F8JBiFjlXUxXry1N9DU7Oy1&#10;4a8d0WZeML0UlwCmKgTLMM9eEx/du9AYDq+StHpmMnyPrbwJ5G1yKBtApIVsgkbbo0Zi4wnHw7Ph&#10;eNxFJTm6Bv3BZBQ0jFh8uGzB+SfClKTZJBSwBQI4W1873yTD4kNISN4omS2kUsGAZTpXQNYM22UR&#10;vpA/1ngapjSpEno+6o8C8j2fO4Xohu9vEKX02PdKlgmdHINY3LD2WGehKz2Tqt1jykrvaWyYaxXw&#10;m3QTlBsfNElNtkVewbRtjmOJm8LAW0oqbPGEujcrBoIS9VSjNue94bCZiWAMR+M+GnDqSU89THOE&#10;SqinpN3OfTtHKwtyWeBLvcCGNpeoZy4D143WbVb79LGNgwT7kWvm5NQOUb9+DLOfAAAA//8DAFBL&#10;AwQUAAYACAAAACEAlI1nZt4AAAAJAQAADwAAAGRycy9kb3ducmV2LnhtbEyPwU6DQBCG7ya+w2ZM&#10;vNmlpRBBlsZoauKxpRdvCzsCys4SdmnRp3c86XFmvvzz/cVusYM44+R7RwrWqwgEUuNMT62CU7W/&#10;uwfhgyajB0eo4As97Mrrq0Lnxl3ogOdjaAWHkM+1gi6EMZfSNx1a7VduROLbu5usDjxOrTSTvnC4&#10;HeQmilJpdU/8odMjPnXYfB5nq6DuNyf9faheIpvt4/C6VB/z27NStzfL4wOIgEv4g+FXn9WhZKfa&#10;zWS8GBQk2yxjVME2iUEwkCZrXtQKsjQGWRbyf4PyBwAA//8DAFBLAQItABQABgAIAAAAIQC2gziS&#10;/gAAAOEBAAATAAAAAAAAAAAAAAAAAAAAAABbQ29udGVudF9UeXBlc10ueG1sUEsBAi0AFAAGAAgA&#10;AAAhADj9If/WAAAAlAEAAAsAAAAAAAAAAAAAAAAALwEAAF9yZWxzLy5yZWxzUEsBAi0AFAAGAAgA&#10;AAAhAFlkbn5RAgAAYAQAAA4AAAAAAAAAAAAAAAAALgIAAGRycy9lMm9Eb2MueG1sUEsBAi0AFAAG&#10;AAgAAAAhAJSNZ2beAAAACQEAAA8AAAAAAAAAAAAAAAAAqw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мытье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2656" behindDoc="0" locked="0" layoutInCell="1" allowOverlap="1" wp14:anchorId="66561D0E" wp14:editId="10A57E67">
                <wp:simplePos x="0" y="0"/>
                <wp:positionH relativeFrom="column">
                  <wp:posOffset>2596515</wp:posOffset>
                </wp:positionH>
                <wp:positionV relativeFrom="paragraph">
                  <wp:posOffset>287655</wp:posOffset>
                </wp:positionV>
                <wp:extent cx="609600" cy="323850"/>
                <wp:effectExtent l="5715" t="11430" r="13335" b="76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дочистка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61D0E" id="Прямоугольник 33" o:spid="_x0000_s1034" style="position:absolute;left:0;text-align:left;margin-left:204.45pt;margin-top:22.65pt;width:48pt;height:25.5pt;z-index:4876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TdNUQIAAGAEAAAOAAAAZHJzL2Uyb0RvYy54bWysVM2O0zAQviPxDpbvNOkvbdR0tepShLTA&#10;SgsP4DpOY+HYZuw2XU5Ie0XiEXgILoiffYb0jZg4bekCJ0QOlscz/jzzfTOZnm1LRTYCnDQ6pd1O&#10;TInQ3GRSr1L6+tXi0ZgS55nOmDJapPRGOHo2e/hgWtlE9ExhVCaAIIh2SWVTWnhvkyhyvBAlcx1j&#10;hUZnbqBkHk1YRRmwCtFLFfXieBRVBjILhgvn8PSiddJZwM9zwf3LPHfCE5VSzM2HFcK6bNZoNmXJ&#10;CpgtJN+nwf4hi5JJjY8eoS6YZ2QN8g+oUnIwzuS+w00ZmTyXXIQasJpu/Fs11wWzItSC5Dh7pMn9&#10;P1j+YnMFRGYp7fcp0axEjepPu/e7j/X3+m53W3+u7+pvuw/1j/pL/ZVgEDJWWZfgxWt7BU3Nzl4a&#10;/sYRbeYF0ytxDmCqQrAM8+w28dG9C43h8CpZVs9Nhu+xtTeBvG0OZQOItJBt0OjmqJHYesLxcBRP&#10;RjEqydHV7/XHw6BhxJLDZQvOPxWmJM0mpYAtEMDZ5tL5JhmWHEJC8kbJbCGVCgaslnMFZMOwXRbh&#10;C/ljjadhSpMqpZNhbxiQ7/ncKUQcvr9BlNJj3ytZpnR8DGJJw9oTnYWu9Eyqdo8pK72nsWGuVcBv&#10;l9ug3PigydJkN8grmLbNcSxxUxh4R0mFLZ5S93bNQFCinmnUZtIdDJqZCMZg+LiHBpx6lqcepjlC&#10;pdRT0m7nvp2jtQW5KvClbmBDm3PUM5eB60brNqt9+tjGQYL9yDVzcmqHqF8/htlPAAAA//8DAFBL&#10;AwQUAAYACAAAACEANFF1/94AAAAJAQAADwAAAGRycy9kb3ducmV2LnhtbEyPTU/DMAyG70j8h8hI&#10;3FjCuk1raToh0JA4bt2Fm9uEttA4VZNuhV+POcHNH49eP853s+vF2Y6h86ThfqFAWKq96ajRcCr3&#10;d1sQISIZ7D1ZDV82wK64vsoxM/5CB3s+xkZwCIUMNbQxDpmUoW6tw7DwgyXevfvRYeR2bKQZ8cLh&#10;rpdLpTbSYUd8ocXBPrW2/jxOTkPVLU/4fShflEv3SXydy4/p7Vnr25v58QFEtHP8g+FXn9WhYKfK&#10;T2SC6DWs1DZllIt1AoKBtVrxoNKQbhKQRS7/f1D8AAAA//8DAFBLAQItABQABgAIAAAAIQC2gziS&#10;/gAAAOEBAAATAAAAAAAAAAAAAAAAAAAAAABbQ29udGVudF9UeXBlc10ueG1sUEsBAi0AFAAGAAgA&#10;AAAhADj9If/WAAAAlAEAAAsAAAAAAAAAAAAAAAAALwEAAF9yZWxzLy5yZWxzUEsBAi0AFAAGAAgA&#10;AAAhAIENN01RAgAAYAQAAA4AAAAAAAAAAAAAAAAALgIAAGRycy9lMm9Eb2MueG1sUEsBAi0AFAAG&#10;AAgAAAAhADRRdf/eAAAACQEAAA8AAAAAAAAAAAAAAAAAqw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дочистка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1632" behindDoc="0" locked="0" layoutInCell="1" allowOverlap="1" wp14:anchorId="37EEE081" wp14:editId="62277959">
                <wp:simplePos x="0" y="0"/>
                <wp:positionH relativeFrom="column">
                  <wp:posOffset>1758315</wp:posOffset>
                </wp:positionH>
                <wp:positionV relativeFrom="paragraph">
                  <wp:posOffset>287655</wp:posOffset>
                </wp:positionV>
                <wp:extent cx="600075" cy="323850"/>
                <wp:effectExtent l="5715" t="11430" r="13335" b="762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очистка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EEE081" id="Прямоугольник 34" o:spid="_x0000_s1035" style="position:absolute;left:0;text-align:left;margin-left:138.45pt;margin-top:22.65pt;width:47.25pt;height:25.5pt;z-index:4876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7+bUgIAAGAEAAAOAAAAZHJzL2Uyb0RvYy54bWysVM2O0zAQviPxDpbvNOnfbhs1Xa26FCEt&#10;sNLCA7iO01g4thm7TcsJiSsSj8BDcEH87DOkb8TEaUsXOCFysDyZ8Zdvvm+cycWmVGQtwEmjU9rt&#10;xJQIzU0m9TKlr17OH40ocZ7pjCmjRUq3wtGL6cMHk8omomcKozIBBEG0Syqb0sJ7m0SR44UomesY&#10;KzQmcwMl8xjCMsqAVYheqqgXx2dRZSCzYLhwDt9etUk6Dfh5Lrh/kedOeKJSitx8WCGsi2aNphOW&#10;LIHZQvI9DfYPLEomNX70CHXFPCMrkH9AlZKDcSb3HW7KyOS55CL0gN1049+6uS2YFaEXFMfZo0zu&#10;/8Hy5+sbIDJLaX9AiWYlelR/2r3bfay/13e79/Xn+q7+tvtQ/6i/1F8JFqFilXUJHry1N9D07Oy1&#10;4a8d0WZWML0UlwCmKgTLkGe3qY/uHWgCh0fJonpmMvweW3kTxNvkUDaAKAvZBI+2R4/ExhOOL8/i&#10;OD4fUsIx1e/1R8PgYcSSw2ELzj8RpiTNJqWAIxDA2fra+YYMSw4lgbxRMptLpUIAy8VMAVkzHJd5&#10;eAJ/7PG0TGlSpXQ87A0D8r2cO4VArvj8DaKUHudeyTKlo2MRSxrVHussTKVnUrV7pKz0XsZGudYB&#10;v1lsgnPjgycLk21RVzDtmOO1xE1h4C0lFY54St2bFQNBiXqq0ZtxdzBo7kQIBsPzHgZwmlmcZpjm&#10;CJVST0m7nfn2Hq0syGWBX+oGNbS5RD9zGbRuvG5Z7enjGAcL9leuuSencaj69WOY/gQAAP//AwBQ&#10;SwMEFAAGAAgAAAAhAHToZiXfAAAACQEAAA8AAABkcnMvZG93bnJldi54bWxMj0FPg0AQhe8m/ofN&#10;mHizS6FSoSyN0dTEY0sv3gaYAsrOEnZp0V/v9qTHyfvy3jfZdta9ONNoO8MKlosABHFl6o4bBcdi&#10;9/AEwjrkGnvDpOCbLGzz25sM09pceE/ng2uEL2GbooLWuSGV0lYtabQLMxD77GRGjc6fYyPrES++&#10;XPcyDIJYauzYL7Q40EtL1ddh0grKLjziz754C3Syi9z7XHxOH69K3d/NzxsQjmb3B8NV36tD7p1K&#10;M3FtRa8gXMeJRxWsHiMQHojWyxWIUkESRyDzTP7/IP8FAAD//wMAUEsBAi0AFAAGAAgAAAAhALaD&#10;OJL+AAAA4QEAABMAAAAAAAAAAAAAAAAAAAAAAFtDb250ZW50X1R5cGVzXS54bWxQSwECLQAUAAYA&#10;CAAAACEAOP0h/9YAAACUAQAACwAAAAAAAAAAAAAAAAAvAQAAX3JlbHMvLnJlbHNQSwECLQAUAAYA&#10;CAAAACEAn9e/m1ICAABgBAAADgAAAAAAAAAAAAAAAAAuAgAAZHJzL2Uyb0RvYy54bWxQSwECLQAU&#10;AAYACAAAACEAdOhmJd8AAAAJAQAADwAAAAAAAAAAAAAAAACsBAAAZHJzL2Rvd25yZXYueG1sUEsF&#10;BgAAAAAEAAQA8wAAALg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очистка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0608" behindDoc="0" locked="0" layoutInCell="1" allowOverlap="1" wp14:anchorId="1F6725EC" wp14:editId="5326995D">
                <wp:simplePos x="0" y="0"/>
                <wp:positionH relativeFrom="column">
                  <wp:posOffset>929640</wp:posOffset>
                </wp:positionH>
                <wp:positionV relativeFrom="paragraph">
                  <wp:posOffset>287655</wp:posOffset>
                </wp:positionV>
                <wp:extent cx="523875" cy="323850"/>
                <wp:effectExtent l="5715" t="11430" r="13335" b="762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мытье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6725EC" id="Прямоугольник 35" o:spid="_x0000_s1036" style="position:absolute;left:0;text-align:left;margin-left:73.2pt;margin-top:22.65pt;width:41.25pt;height:25.5pt;z-index:4876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J4oUAIAAGEEAAAOAAAAZHJzL2Uyb0RvYy54bWysVM2O0zAQviPxDpbvNP0L242arlZdipAW&#10;WGnhAVzHSSwc24zdJuWExBWJR+AhuCB+9hnSN2Lidrtd4ITIwfJ4xp+/+WYm07OmUmQtwEmjUzro&#10;9SkRmptM6iKlr18tHk0ocZ7pjCmjRUo3wtGz2cMH09omYmhKozIBBEG0S2qb0tJ7m0SR46WomOsZ&#10;KzQ6cwMV82hCEWXAakSvVDTs9x9HtYHMguHCOTy92DnpLODnueD+ZZ474YlKKXLzYYWwLrs1mk1Z&#10;UgCzpeR7GuwfWFRManz0AHXBPCMrkH9AVZKDcSb3PW6qyOS55CLkgNkM+r9lc10yK0IuKI6zB5nc&#10;/4PlL9ZXQGSW0lFMiWYV1qj9vH2//dT+aG+2H9ov7U37ffux/dl+bb8RDELFausSvHhtr6DL2dlL&#10;w984os28ZLoQ5wCmLgXLkOegi4/uXegMh1fJsn5uMnyPrbwJ4jU5VB0gykKaUKPNoUai8YTjYTwc&#10;TU6QKkfXCPdxqGHEktvLFpx/KkxFuk1KAVsggLP1pfMdGZbchgTyRslsIZUKBhTLuQKyZtgui/AF&#10;/pjjcZjSpE7paTyMA/I9nzuG6IfvbxCV9Nj3SlYpnRyCWNKp9kRnoSs9k2q3R8pK72XslNtVwDfL&#10;JlRuECToZF2abIPCgtn1Oc4lbkoD7yipscdT6t6uGAhK1DONxTkdjMfdUARjHJ8M0YBjz/LYwzRH&#10;qJR6Snbbud8N0sqCLEp8aRDk0OYcC5rLIPYdqz1/7ONQg/3MdYNybIeouz/D7BcAAAD//wMAUEsD&#10;BBQABgAIAAAAIQBTrlPf3gAAAAkBAAAPAAAAZHJzL2Rvd25yZXYueG1sTI9BT4NAEIXvJv6HzZh4&#10;s4uApCBLY9rUxGNLL94GGAFldwm7tOivdzzV48t8ee+bfLPoQZxpcr01Ch5XAQgytW160yo4lfuH&#10;NQjn0TQ4WEMKvsnBpri9yTFr7MUc6Hz0reAS4zJU0Hk/ZlK6uiONbmVHMnz7sJNGz3FqZTPhhcv1&#10;IMMgSKTG3vBChyNtO6q/jrNWUPXhCX8O5Wug033k35byc37fKXV/t7w8g/C0+CsMf/qsDgU7VXY2&#10;jRMD5ziJGVUQP0UgGAjDdQqiUpAmEcgil/8/KH4BAAD//wMAUEsBAi0AFAAGAAgAAAAhALaDOJL+&#10;AAAA4QEAABMAAAAAAAAAAAAAAAAAAAAAAFtDb250ZW50X1R5cGVzXS54bWxQSwECLQAUAAYACAAA&#10;ACEAOP0h/9YAAACUAQAACwAAAAAAAAAAAAAAAAAvAQAAX3JlbHMvLnJlbHNQSwECLQAUAAYACAAA&#10;ACEAl1yeKFACAABhBAAADgAAAAAAAAAAAAAAAAAuAgAAZHJzL2Uyb0RvYy54bWxQSwECLQAUAAYA&#10;CAAAACEAU65T394AAAAJAQAADwAAAAAAAAAAAAAAAACqBAAAZHJzL2Rvd25yZXYueG1sUEsFBgAA&#10;AAAEAAQA8wAAALUFAAAAAA==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мытье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9584" behindDoc="0" locked="0" layoutInCell="1" allowOverlap="1" wp14:anchorId="0AD65B55" wp14:editId="5C7A777C">
                <wp:simplePos x="0" y="0"/>
                <wp:positionH relativeFrom="column">
                  <wp:posOffset>-51435</wp:posOffset>
                </wp:positionH>
                <wp:positionV relativeFrom="paragraph">
                  <wp:posOffset>287655</wp:posOffset>
                </wp:positionV>
                <wp:extent cx="714375" cy="323850"/>
                <wp:effectExtent l="5715" t="11430" r="13335" b="762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Сортировка и  калибровка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D65B55" id="Прямоугольник 36" o:spid="_x0000_s1037" style="position:absolute;left:0;text-align:left;margin-left:-4.05pt;margin-top:22.65pt;width:56.25pt;height:25.5pt;z-index:4876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LlUgIAAGEEAAAOAAAAZHJzL2Uyb0RvYy54bWysVM2O0zAQviPxDpbvNE1/tt2o6WrVpQhp&#10;gZUWHsBxnMbCsc3YbVpOSHtF4hF4CC6In32G9I2YuN1uFzghcrA8nvHnb76ZyeRsXSmyEuCk0SmN&#10;O11KhOYml3qR0jev50/GlDjPdM6U0SKlG+Ho2fTxo0ltE9EzpVG5AIIg2iW1TWnpvU2iyPFSVMx1&#10;jBUanYWBink0YRHlwGpEr1TU63ZPotpAbsFw4RyeXuycdBrwi0Jw/6oonPBEpRS5+bBCWLN2jaYT&#10;liyA2VLyPQ32DywqJjU+eoC6YJ6RJcg/oCrJwThT+A43VWSKQnIRcsBs4u5v2VyXzIqQC4rj7EEm&#10;9/9g+cvVFRCZp7R/QolmFdao+bz9sP3U/GhutzfNl+a2+b792PxsvjbfCAahYrV1CV68tlfQ5uzs&#10;peFvHdFmVjK9EOcApi4Fy5Fn3MZHDy60hsOrJKtfmBzfY0tvgnjrAqoWEGUh61CjzaFGYu0Jx8NR&#10;POiPhpRwdPV7/fEw1DBiyd1lC84/E6Yi7SalgC0QwNnq0vmWDEvuQgJ5o2Q+l0oFAxbZTAFZMWyX&#10;efgCf8zxOExpUqf0dNgbBuQHPncM0Q3f3yAq6bHvlaxSOj4EsaRV7anOQ1d6JtVuj5SV3svYKrer&#10;gF9n61C5OIjcypqZfIPCgtn1Oc4lbkoD7ympscdT6t4tGQhK1HONxTmNB4N2KIIxGI56aMCxJzv2&#10;MM0RKqWekt125neDtLQgFyW+FAc5tDnHghYyiH3Pas8f+zjUYD9z7aAc2yHq/s8w/QUAAP//AwBQ&#10;SwMEFAAGAAgAAAAhAKoVq/neAAAACAEAAA8AAABkcnMvZG93bnJldi54bWxMj0FPwkAUhO8m/ofN&#10;M/EGW2glULolRoOJRygXb6/dZ1vsvm26W6j+epeTHiczmfkm202mExcaXGtZwWIegSCurG65VnAq&#10;9rM1COeRNXaWScE3Odjl93cZptpe+UCXo69FKGGXooLG+z6V0lUNGXRz2xMH79MOBn2QQy31gNdQ&#10;bjq5jKKVNNhyWGiwp5eGqq/jaBSU7fKEP4fiLTKbfezfp+I8frwq9fgwPW9BeJr8Xxhu+AEd8sBU&#10;2pG1E52C2XoRkgqSpxjEzY+SBESpYLOKQeaZ/H8g/wUAAP//AwBQSwECLQAUAAYACAAAACEAtoM4&#10;kv4AAADhAQAAEwAAAAAAAAAAAAAAAAAAAAAAW0NvbnRlbnRfVHlwZXNdLnhtbFBLAQItABQABgAI&#10;AAAAIQA4/SH/1gAAAJQBAAALAAAAAAAAAAAAAAAAAC8BAABfcmVscy8ucmVsc1BLAQItABQABgAI&#10;AAAAIQBQAALlUgIAAGEEAAAOAAAAAAAAAAAAAAAAAC4CAABkcnMvZTJvRG9jLnhtbFBLAQItABQA&#10;BgAIAAAAIQCqFav53gAAAAgBAAAPAAAAAAAAAAAAAAAAAKwEAABkcnMvZG93bnJldi54bWxQSwUG&#10;AAAAAAQABADzAAAAtwUAAAAA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Сортировка и  калибровка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tab/>
      </w:r>
    </w:p>
    <w:p w:rsidR="00762E23" w:rsidRPr="007A554B" w:rsidRDefault="00762E23" w:rsidP="00762E23">
      <w:pPr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8800" behindDoc="0" locked="0" layoutInCell="1" allowOverlap="1" wp14:anchorId="730C4BCD" wp14:editId="39C4EB16">
                <wp:simplePos x="0" y="0"/>
                <wp:positionH relativeFrom="column">
                  <wp:posOffset>3206115</wp:posOffset>
                </wp:positionH>
                <wp:positionV relativeFrom="paragraph">
                  <wp:posOffset>114300</wp:posOffset>
                </wp:positionV>
                <wp:extent cx="285750" cy="0"/>
                <wp:effectExtent l="5715" t="57150" r="22860" b="571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18082" id="Прямая со стрелкой 37" o:spid="_x0000_s1026" type="#_x0000_t32" style="position:absolute;margin-left:252.45pt;margin-top:9pt;width:22.5pt;height:0;z-index:4876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kx3YgIAAHcEAAAOAAAAZHJzL2Uyb0RvYy54bWysVEtu2zAQ3RfoHQjuHVmOnThC5KKQ7G7S&#10;NkDSA9AkZRGlSIJkLBtFgbQXyBF6hW666Ac5g3yjDulPk3ZTFNWCGoozb97MPOr82aqRaMmtE1rl&#10;OD3qY8QV1UyoRY7fXM96Y4ycJ4oRqRXP8Zo7/Gzy9Ml5azI+0LWWjFsEIMplrclx7b3JksTRmjfE&#10;HWnDFRxW2jbEw9YuEmZJC+iNTAb9/knSasuM1ZQ7B1/L7SGeRPyq4tS/rirHPZI5Bm4+rjau87Am&#10;k3OSLSwxtaA7GuQfWDREKEh6gCqJJ+jGij+gGkGtdrryR1Q3ia4qQXmsAapJ+79Vc1UTw2Mt0Bxn&#10;Dm1y/w+WvlpeWiRYjo9PMVKkgRl1nza3m7vuR/d5c4c2H7p7WDYfN7fdl+579627774icIbOtcZl&#10;AFCoSxtqpyt1ZS40feuQ0kVN1ILHCq7XBlDTEJE8CgkbZyD/vH2pGfiQG69jG1eVbQIkNAit4rTW&#10;h2nxlUcUPg7Go9MRzJTujxKS7eOMdf4F1w0KRo6dt0Qsal9opUAS2qYxC1leOB9YkWwfEJIqPRNS&#10;RmVIhdocn40GoxjgtBQsHAY3ZxfzQlq0JEFb8YklwslDN6tvFItgNSdsurM9ERJs5GNvvBXQLclx&#10;yNZwhpHkcJ2CtaUnVcgIlQPhnbWV17uz/tl0PB0Pe8PBybQ37Jdl7/msGPZOZunpqDwui6JM3wfy&#10;6TCrBWNcBf57qafDv5PS7tJtRXoQ+6FRyWP02FEgu39H0nH0Ydpb3cw1W1/aUF1QAag7Ou9uYrg+&#10;D/fR69f/YvITAAD//wMAUEsDBBQABgAIAAAAIQA9S+Cr3wAAAAkBAAAPAAAAZHJzL2Rvd25yZXYu&#10;eG1sTI/BTsMwEETvSPyDtUjcqANqoybEqYAKkQuVaFHVoxsvcUS8jmK3Tfl6FnGA4848zc4Ui9F1&#10;4ohDaD0puJ0kIJBqb1pqFLxvnm/mIELUZHTnCRWcMcCivLwodG78id7wuI6N4BAKuVZgY+xzKUNt&#10;0ekw8T0Sex9+cDryOTTSDPrE4a6Td0mSSqdb4g9W9/hksf5cH5yCuNydbbqtH7N2tXl5TduvqqqW&#10;Sl1fjQ/3ICKO8Q+Gn/pcHUrutPcHMkF0CmbJNGOUjTlvYmA2zVjY/wqyLOT/BeU3AAAA//8DAFBL&#10;AQItABQABgAIAAAAIQC2gziS/gAAAOEBAAATAAAAAAAAAAAAAAAAAAAAAABbQ29udGVudF9UeXBl&#10;c10ueG1sUEsBAi0AFAAGAAgAAAAhADj9If/WAAAAlAEAAAsAAAAAAAAAAAAAAAAALwEAAF9yZWxz&#10;Ly5yZWxzUEsBAi0AFAAGAAgAAAAhAB+CTHdiAgAAdwQAAA4AAAAAAAAAAAAAAAAALgIAAGRycy9l&#10;Mm9Eb2MueG1sUEsBAi0AFAAGAAgAAAAhAD1L4Kv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9824" behindDoc="0" locked="0" layoutInCell="1" allowOverlap="1" wp14:anchorId="527B8F52" wp14:editId="69361EF1">
                <wp:simplePos x="0" y="0"/>
                <wp:positionH relativeFrom="column">
                  <wp:posOffset>4139565</wp:posOffset>
                </wp:positionH>
                <wp:positionV relativeFrom="paragraph">
                  <wp:posOffset>114300</wp:posOffset>
                </wp:positionV>
                <wp:extent cx="333375" cy="0"/>
                <wp:effectExtent l="5715" t="57150" r="2286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44AE2" id="Прямая со стрелкой 38" o:spid="_x0000_s1026" type="#_x0000_t32" style="position:absolute;margin-left:325.95pt;margin-top:9pt;width:26.25pt;height:0;z-index:4876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kvYQIAAHcEAAAOAAAAZHJzL2Uyb0RvYy54bWysVEtu2zAQ3RfoHQjuHVmOnY8QOSgku5u0&#10;DZD0ADRJWUQpkiAZy0ZRIM0FcoReoZsu+kHOIN+oQ/rTpN0URbWghuLMmzczjzo7XzYSLbh1Qqsc&#10;pwd9jLiimgk1z/Hb62nvBCPniWJEasVzvOIOn4+fPztrTcYHutaScYsARLmsNTmuvTdZkjha84a4&#10;A224gsNK24Z42Np5wixpAb2RyaDfP0pabZmxmnLn4Gu5OcTjiF9VnPo3VeW4RzLHwM3H1cZ1FtZk&#10;fEayuSWmFnRLg/wDi4YIBUn3UCXxBN1Y8QdUI6jVTlf+gOom0VUlKI81QDVp/7dqrmpieKwFmuPM&#10;vk3u/8HS14tLiwTL8SFMSpEGZtR9Wt+u77sf3ef1PVp/7B5gWd+tb7sv3ffuW/fQfUXgDJ1rjcsA&#10;oFCXNtROl+rKXGj6ziGli5qoOY8VXK8MoKYhInkSEjbOQP5Z+0oz8CE3Xsc2LivbBEhoEFrGaa32&#10;0+JLjyh8PITneIQR3R0lJNvFGev8S64bFIwcO2+JmNe+0EqBJLRNYxayuHA+sCLZLiAkVXoqpIzK&#10;kAq1OT4dDUYxwGkpWDgMbs7OZ4W0aEGCtuITS4STx25W3ygWwWpO2GRreyIk2MjH3ngroFuS45Ct&#10;4QwjyeE6BWtDT6qQESoHwltrI6/3p/3TycnkZNgbDo4mvWG/LHsvpsWwdzRNj0flYVkUZfohkE+H&#10;WS0Y4yrw30k9Hf6dlLaXbiPSvdj3jUqeoseOAtndO5KOow/T3uhmptnq0obqggpA3dF5exPD9Xm8&#10;j16//hfjnwAAAP//AwBQSwMEFAAGAAgAAAAhAH3FhePfAAAACQEAAA8AAABkcnMvZG93bnJldi54&#10;bWxMj8FOwzAQRO9I/IO1SNyoU1RCG+JUQIXIBSRahDi68RJbxOsodtuUr2cRBzjuzNPsTLkcfSf2&#10;OEQXSMF0koFAaoJx1Cp43TxczEHEpMnoLhAqOGKEZXV6UurChAO94H6dWsEhFAutwKbUF1LGxqLX&#10;cRJ6JPY+wuB14nNopRn0gcN9Jy+zLJdeO+IPVvd4b7H5XO+8grR6P9r8rblbuOfN41Puvuq6Xil1&#10;fjbe3oBIOKY/GH7qc3WouNM27MhE0SnIr6YLRtmY8yYGrrPZDMT2V5BVKf8vqL4BAAD//wMAUEsB&#10;Ai0AFAAGAAgAAAAhALaDOJL+AAAA4QEAABMAAAAAAAAAAAAAAAAAAAAAAFtDb250ZW50X1R5cGVz&#10;XS54bWxQSwECLQAUAAYACAAAACEAOP0h/9YAAACUAQAACwAAAAAAAAAAAAAAAAAvAQAAX3JlbHMv&#10;LnJlbHNQSwECLQAUAAYACAAAACEAELhJL2ECAAB3BAAADgAAAAAAAAAAAAAAAAAuAgAAZHJzL2Uy&#10;b0RvYy54bWxQSwECLQAUAAYACAAAACEAfcWF49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7776" behindDoc="0" locked="0" layoutInCell="1" allowOverlap="1" wp14:anchorId="5C4E01CE" wp14:editId="37A81826">
                <wp:simplePos x="0" y="0"/>
                <wp:positionH relativeFrom="column">
                  <wp:posOffset>2358390</wp:posOffset>
                </wp:positionH>
                <wp:positionV relativeFrom="paragraph">
                  <wp:posOffset>114300</wp:posOffset>
                </wp:positionV>
                <wp:extent cx="238125" cy="0"/>
                <wp:effectExtent l="5715" t="57150" r="22860" b="5715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CA6CA" id="Прямая со стрелкой 39" o:spid="_x0000_s1026" type="#_x0000_t32" style="position:absolute;margin-left:185.7pt;margin-top:9pt;width:18.75pt;height:0;z-index:4876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A+YAIAAHcEAAAOAAAAZHJzL2Uyb0RvYy54bWysVEtu2zAQ3RfoHQjuHVmOk9pC5KCQ7G7S&#10;NkDSA9AkZRGlSIJkLBtFgbQXyBF6hW666Ac5g3yjDulPm3RTFNWCGmqGb97MPOrsfNVItOTWCa1y&#10;nB71MeKKaibUIsdvrme9EUbOE8WI1IrneM0dPp88fXLWmowPdK0l4xYBiHJZa3Jce2+yJHG05g1x&#10;R9pwBc5K24Z42NpFwixpAb2RyaDfP01abZmxmnLn4Gu5deJJxK8qTv3rqnLcI5lj4ObjauM6D2sy&#10;OSPZwhJTC7qjQf6BRUOEgqQHqJJ4gm6s+AOqEdRqpyt/RHWT6KoSlMcaoJq0/6iaq5oYHmuB5jhz&#10;aJP7f7D01fLSIsFyfDzGSJEGZtR92txu7rof3efNHdp86O5h2Xzc3HZfuu/dt+6++4ogGDrXGpcB&#10;QKEubaidrtSVudD0rUNKFzVRCx4ruF4bQE3DieTBkbBxBvLP25eaQQy58Tq2cVXZJkBCg9AqTmt9&#10;mBZfeUTh4+B4lA5OMKJ7V0Ky/TljnX/BdYOCkWPnLRGL2hdaKZCEtmnMQpYXzgdWJNsfCEmVngkp&#10;ozKkQm2OxyeQJ3icloIFZ9zYxbyQFi1J0FZ8YomPwqy+USyC1Zyw6c72REiwkY+98VZAtyTHIVvD&#10;GUaSw3UK1paeVCEjVA6Ed9ZWXu/G/fF0NB0Ne8PB6bQ37Jdl7/msGPZOZ+mzk/K4LIoyfR/Ip8Os&#10;FoxxFfjvpZ4O/05Ku0u3FelB7IdGJQ/RY0eB7P4dScfRh2lvdTPXbH1pQ3VBBaDuGLy7ieH6/L6P&#10;Ub/+F5OfAAAA//8DAFBLAwQUAAYACAAAACEAWlHUgd8AAAAJAQAADwAAAGRycy9kb3ducmV2Lnht&#10;bEyPwU7DMBBE70j8g7VI3KhTqEIa4lRAhcgFpLYIcXTjJY6I11HstilfzyIO9LgzT7MzxWJ0ndjj&#10;EFpPCqaTBARS7U1LjYK3zdNVBiJETUZ3nlDBEQMsyvOzQufGH2iF+3VsBIdQyLUCG2OfSxlqi06H&#10;ie+R2Pv0g9ORz6GRZtAHDnedvE6SVDrdEn+wusdHi/XXeucUxOXH0abv9cO8fd08v6Ttd1VVS6Uu&#10;L8b7OxARx/gPw299rg4ld9r6HZkgOgU3t9MZo2xkvImBWZLNQWz/BFkW8nRB+QMAAP//AwBQSwEC&#10;LQAUAAYACAAAACEAtoM4kv4AAADhAQAAEwAAAAAAAAAAAAAAAAAAAAAAW0NvbnRlbnRfVHlwZXNd&#10;LnhtbFBLAQItABQABgAIAAAAIQA4/SH/1gAAAJQBAAALAAAAAAAAAAAAAAAAAC8BAABfcmVscy8u&#10;cmVsc1BLAQItABQABgAIAAAAIQDGdAA+YAIAAHcEAAAOAAAAAAAAAAAAAAAAAC4CAABkcnMvZTJv&#10;RG9jLnhtbFBLAQItABQABgAIAAAAIQBaUdSB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6752" behindDoc="0" locked="0" layoutInCell="1" allowOverlap="1" wp14:anchorId="46B33B40" wp14:editId="64F4F119">
                <wp:simplePos x="0" y="0"/>
                <wp:positionH relativeFrom="column">
                  <wp:posOffset>1453515</wp:posOffset>
                </wp:positionH>
                <wp:positionV relativeFrom="paragraph">
                  <wp:posOffset>114300</wp:posOffset>
                </wp:positionV>
                <wp:extent cx="304800" cy="0"/>
                <wp:effectExtent l="5715" t="57150" r="22860" b="5715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F3ED9" id="Прямая со стрелкой 40" o:spid="_x0000_s1026" type="#_x0000_t32" style="position:absolute;margin-left:114.45pt;margin-top:9pt;width:24pt;height:0;z-index:4876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E93YQIAAHcEAAAOAAAAZHJzL2Uyb0RvYy54bWysVEtu2zAQ3RfoHQjuHUmOkjpC5KCQ7G7S&#10;1kDSA9AiZRGlSIJkLBtFgbQXyBF6hW666Ac5g3yjDulPk3ZTFNWCGoozb97MPOr8YtUKtGTGciVz&#10;nBzFGDFZKcrlIsdvrqeDEUbWEUmJUJLleM0svhg/fXLe6YwNVaMEZQYBiLRZp3PcOKezKLJVw1pi&#10;j5RmEg5rZVriYGsWETWkA/RWRMM4Po06Zag2qmLWwtdye4jHAb+uWeVe17VlDokcAzcXVhPWuV+j&#10;8TnJFobohlc7GuQfWLSES0h6gCqJI+jG8D+gWl4ZZVXtjirVRqquecVCDVBNEv9WzVVDNAu1QHOs&#10;PrTJ/j/Y6tVyZhCnOU6hPZK0MKP+0+Z2c9f/6D9v7tDmQ38Py+bj5rb/0n/vv/X3/VcEztC5TtsM&#10;AAo5M772aiWv9KWq3lokVdEQuWChguu1BtTER0SPQvzGasg/714qCj7kxqnQxlVtWg8JDUKrMK31&#10;YVps5VAFH4/jdBQD6Wp/FJFsH6eNdS+YapE3cmydIXzRuEJJCZJQJglZyPLSOs+KZPsAn1SqKRci&#10;KENI1OX47GR4EgKsEpz6Q+9mzWJeCIOWxGsrPKFEOHnoZtSNpAGsYYROdrYjXICNXOiNMxy6JRj2&#10;2VpGMRIMrpO3tvSE9BmhciC8s7byencWn01Gk1E6SIenk0Eal+Xg+bRIB6fT5NlJeVwWRZm89+ST&#10;NGs4pUx6/nupJ+nfSWl36bYiPYj90KjoMXroKJDdvwPpMHo/7a1u5oquZ8ZX51UA6g7Ou5vor8/D&#10;ffD69b8Y/wQAAP//AwBQSwMEFAAGAAgAAAAhANppzHfeAAAACQEAAA8AAABkcnMvZG93bnJldi54&#10;bWxMj8FOwzAQRO9I/IO1SNyoQw4hTeNUQIXIBaS2CPXoxktiEa+j2G1Tvp5FHOC4M0+zM+Vycr04&#10;4hisJwW3swQEUuONpVbB2/bpJgcRoiaje0+o4IwBltXlRakL40+0xuMmtoJDKBRaQRfjUEgZmg6d&#10;DjM/ILH34UenI59jK82oTxzuepkmSSadtsQfOj3gY4fN5+bgFMTV7txl783D3L5un18y+1XX9Uqp&#10;66vpfgEi4hT/YPipz9Wh4k57fyATRK8gTfM5o2zkvImB9C5jYf8ryKqU/xdU3wAAAP//AwBQSwEC&#10;LQAUAAYACAAAACEAtoM4kv4AAADhAQAAEwAAAAAAAAAAAAAAAAAAAAAAW0NvbnRlbnRfVHlwZXNd&#10;LnhtbFBLAQItABQABgAIAAAAIQA4/SH/1gAAAJQBAAALAAAAAAAAAAAAAAAAAC8BAABfcmVscy8u&#10;cmVsc1BLAQItABQABgAIAAAAIQANxE93YQIAAHcEAAAOAAAAAAAAAAAAAAAAAC4CAABkcnMvZTJv&#10;RG9jLnhtbFBLAQItABQABgAIAAAAIQDaacx3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25728" behindDoc="0" locked="0" layoutInCell="1" allowOverlap="1" wp14:anchorId="23D226AC" wp14:editId="50225F1D">
                <wp:simplePos x="0" y="0"/>
                <wp:positionH relativeFrom="column">
                  <wp:posOffset>662940</wp:posOffset>
                </wp:positionH>
                <wp:positionV relativeFrom="paragraph">
                  <wp:posOffset>114300</wp:posOffset>
                </wp:positionV>
                <wp:extent cx="266700" cy="0"/>
                <wp:effectExtent l="5715" t="57150" r="22860" b="571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FDBC4" id="Прямая со стрелкой 41" o:spid="_x0000_s1026" type="#_x0000_t32" style="position:absolute;margin-left:52.2pt;margin-top:9pt;width:21pt;height:0;z-index:4876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apYQIAAHcEAAAOAAAAZHJzL2Uyb0RvYy54bWysVEtu2zAQ3RfoHQjuHUmu4jhC5KCQ7G7S&#10;NkDSA9AkZRGlSIFkLBtFgTQXyBF6hW666Ac5g3yjDulPm3ZTFNWCGoozb2bePOrsfNVItOTGCq1y&#10;nBzFGHFFNRNqkeM317PBGCPriGJEasVzvOYWn0+ePjnr2owPda0l4wYBiLJZ1+a4dq7NosjSmjfE&#10;HumWKzistGmIg61ZRMyQDtAbGQ3jeBR12rDWaMqtha/l9hBPAn5VcepeV5XlDskcQ20urCasc79G&#10;kzOSLQxpa0F3ZZB/qKIhQkHSA1RJHEE3RvwB1QhqtNWVO6K6iXRVCcpDD9BNEv/WzVVNWh56AXJs&#10;e6DJ/j9Y+mp5aZBgOU4TjBRpYEb9x83t5r7/3n/a3KPNh/4Bls3d5rb/3H/rv/YP/RcEzsBc19oM&#10;AAp1aXzvdKWu2gtN31qkdFETteChg+t1C6ghInoU4je2hfzz7qVm4ENunA40rirTeEggCK3CtNaH&#10;afGVQxQ+DkejkxhmSvdHEcn2ca2x7gXXDfJGjq0zRCxqV2ilQBLaJCELWV5YB31A4D7AJ1V6JqQM&#10;ypAKdTk+PR4ehwCrpWD+0LtZs5gX0qAl8doKjycFwB65GX2jWACrOWHTne2IkGAjF7hxRgBbkmOf&#10;reEMI8nhOnlriyiVzwidQ8E7ayuvd6fx6XQ8HaeDdDiaDtK4LAfPZ0U6GM2Sk+PyWVkUZfLeF5+k&#10;WS0Y48rXv5d6kv6dlHaXbivSg9gPREWP0QMJUOz+HYoOo/fT3upmrtn60vjuvApA3cF5dxP99fl1&#10;H7x+/i8mPwAAAP//AwBQSwMEFAAGAAgAAAAhAEZNp+jcAAAACQEAAA8AAABkcnMvZG93bnJldi54&#10;bWxMT01Lw0AQvQv+h2UEb3ajhFBjNkUtYi4KbUU8brNjdjE7G7LbNvXXO8WD3uZ98Oa9ajH5Xuxx&#10;jC6QgutZBgKpDcZRp+Bt83Q1BxGTJqP7QKjgiBEW9flZpUsTDrTC/Tp1gkMollqBTWkopYytRa/j&#10;LAxIrH2G0evEcOykGfWBw30vb7KskF474g9WD/hosf1a77yCtPw42uK9fbh1r5vnl8J9N02zVOry&#10;Yrq/A5FwSn9mONXn6lBzp23YkYmiZ5zlOVv5mPOmkyEvmNj+ErKu5P8F9Q8AAAD//wMAUEsBAi0A&#10;FAAGAAgAAAAhALaDOJL+AAAA4QEAABMAAAAAAAAAAAAAAAAAAAAAAFtDb250ZW50X1R5cGVzXS54&#10;bWxQSwECLQAUAAYACAAAACEAOP0h/9YAAACUAQAACwAAAAAAAAAAAAAAAAAvAQAAX3JlbHMvLnJl&#10;bHNQSwECLQAUAAYACAAAACEAMt+WqWECAAB3BAAADgAAAAAAAAAAAAAAAAAuAgAAZHJzL2Uyb0Rv&#10;Yy54bWxQSwECLQAUAAYACAAAACEARk2n6NwAAAAJAQAADwAAAAAAAAAAAAAAAAC7BAAAZHJzL2Rv&#10;d25yZXYueG1sUEsFBgAAAAAEAAQA8wAAAMQFAAAAAA==&#10;">
                <v:stroke endarrow="block"/>
              </v:shape>
            </w:pict>
          </mc:Fallback>
        </mc:AlternateContent>
      </w:r>
    </w:p>
    <w:p w:rsidR="00762E23" w:rsidRPr="007A554B" w:rsidRDefault="00762E23" w:rsidP="00762E23">
      <w:pPr>
        <w:spacing w:line="360" w:lineRule="auto"/>
        <w:jc w:val="both"/>
      </w:pPr>
    </w:p>
    <w:p w:rsidR="00762E23" w:rsidRPr="007A554B" w:rsidRDefault="00762E23" w:rsidP="00762E23">
      <w:pPr>
        <w:pStyle w:val="Style4"/>
        <w:widowControl/>
        <w:spacing w:line="276" w:lineRule="auto"/>
        <w:rPr>
          <w:rStyle w:val="FontStyle12"/>
        </w:rPr>
      </w:pPr>
      <w:r w:rsidRPr="007A554B">
        <w:rPr>
          <w:rStyle w:val="FontStyle12"/>
        </w:rPr>
        <w:t>11. б</w:t>
      </w:r>
    </w:p>
    <w:p w:rsidR="00762E23" w:rsidRPr="007A554B" w:rsidRDefault="00762E23" w:rsidP="00762E23">
      <w:pPr>
        <w:pStyle w:val="Style3"/>
        <w:widowControl/>
        <w:spacing w:line="276" w:lineRule="auto"/>
        <w:rPr>
          <w:rStyle w:val="FontStyle18"/>
        </w:rPr>
      </w:pPr>
      <w:r w:rsidRPr="007A554B">
        <w:rPr>
          <w:rStyle w:val="FontStyle18"/>
        </w:rPr>
        <w:t xml:space="preserve">12. </w:t>
      </w:r>
      <w:r w:rsidRPr="007A554B">
        <w:rPr>
          <w:rStyle w:val="FontStyle11"/>
          <w:b w:val="0"/>
        </w:rPr>
        <w:t>а г д е</w:t>
      </w:r>
    </w:p>
    <w:p w:rsidR="00762E23" w:rsidRPr="007A554B" w:rsidRDefault="00762E23" w:rsidP="00762E23">
      <w:pPr>
        <w:pStyle w:val="Style3"/>
        <w:widowControl/>
        <w:spacing w:line="276" w:lineRule="auto"/>
        <w:ind w:right="1824" w:firstLine="5"/>
        <w:rPr>
          <w:rStyle w:val="FontStyle18"/>
        </w:rPr>
      </w:pPr>
      <w:r w:rsidRPr="007A554B">
        <w:rPr>
          <w:rStyle w:val="FontStyle18"/>
        </w:rPr>
        <w:t>13.1 -   в  ; 2 -  а  ; 3 - б    ;</w:t>
      </w:r>
    </w:p>
    <w:p w:rsidR="00762E23" w:rsidRPr="00E477F1" w:rsidRDefault="00762E23" w:rsidP="00762E23">
      <w:pPr>
        <w:pStyle w:val="Style3"/>
        <w:widowControl/>
        <w:tabs>
          <w:tab w:val="left" w:pos="9922"/>
        </w:tabs>
        <w:spacing w:line="276" w:lineRule="auto"/>
        <w:ind w:right="2194"/>
        <w:rPr>
          <w:rStyle w:val="FontStyle18"/>
        </w:rPr>
      </w:pPr>
      <w:r w:rsidRPr="007A554B">
        <w:rPr>
          <w:rStyle w:val="FontStyle18"/>
        </w:rPr>
        <w:t>14.</w:t>
      </w:r>
      <w:r>
        <w:rPr>
          <w:rStyle w:val="FontStyle18"/>
        </w:rPr>
        <w:t xml:space="preserve">  </w:t>
      </w:r>
      <w:r w:rsidRPr="007A554B">
        <w:rPr>
          <w:rStyle w:val="FontStyle18"/>
        </w:rPr>
        <w:t>1 - в      ; 2 -  б     ; 3 -  а   ;</w:t>
      </w:r>
    </w:p>
    <w:p w:rsidR="00762E23" w:rsidRDefault="00762E23" w:rsidP="00762E23">
      <w:pPr>
        <w:pStyle w:val="Style2"/>
        <w:widowControl/>
        <w:rPr>
          <w:rStyle w:val="FontStyle18"/>
        </w:rPr>
      </w:pPr>
      <w:r w:rsidRPr="007A554B">
        <w:rPr>
          <w:rStyle w:val="FontStyle18"/>
        </w:rPr>
        <w:t xml:space="preserve">15. </w:t>
      </w:r>
      <w:r w:rsidRPr="007A554B">
        <w:t>1-ванны; 2-овощей; 3-зелени; 4-разделочных; 5-маркировкой; 6</w:t>
      </w:r>
      <w:r>
        <w:t>-ОВ; 7-привод; 8-ПУ; 9-сменными</w:t>
      </w:r>
    </w:p>
    <w:p w:rsidR="00762E23" w:rsidRDefault="00762E23" w:rsidP="00762E23">
      <w:pPr>
        <w:pStyle w:val="Style1"/>
        <w:widowControl/>
        <w:jc w:val="left"/>
        <w:rPr>
          <w:rStyle w:val="FontStyle11"/>
          <w:b w:val="0"/>
        </w:rPr>
      </w:pPr>
      <w:r>
        <w:rPr>
          <w:rStyle w:val="FontStyle18"/>
        </w:rPr>
        <w:t>16.</w:t>
      </w:r>
      <w:r w:rsidRPr="00E477F1">
        <w:rPr>
          <w:rStyle w:val="FontStyle11"/>
          <w:b w:val="0"/>
        </w:rPr>
        <w:t xml:space="preserve"> </w:t>
      </w:r>
      <w:r>
        <w:rPr>
          <w:rStyle w:val="FontStyle11"/>
          <w:b w:val="0"/>
        </w:rPr>
        <w:t xml:space="preserve">1-а    2-в   </w:t>
      </w:r>
      <w:r w:rsidRPr="007A554B">
        <w:rPr>
          <w:rStyle w:val="FontStyle11"/>
          <w:b w:val="0"/>
        </w:rPr>
        <w:t>3-б</w:t>
      </w:r>
    </w:p>
    <w:p w:rsidR="00762E23" w:rsidRDefault="00762E23" w:rsidP="00762E23">
      <w:pPr>
        <w:pStyle w:val="Style1"/>
        <w:widowControl/>
        <w:jc w:val="left"/>
        <w:rPr>
          <w:rStyle w:val="FontStyle11"/>
          <w:b w:val="0"/>
        </w:rPr>
      </w:pPr>
      <w:r>
        <w:rPr>
          <w:rStyle w:val="FontStyle11"/>
          <w:b w:val="0"/>
        </w:rPr>
        <w:t>17.1-б, 2-а</w:t>
      </w:r>
    </w:p>
    <w:p w:rsidR="00762E23" w:rsidRDefault="00762E23" w:rsidP="00762E23">
      <w:pPr>
        <w:pStyle w:val="Style1"/>
        <w:widowControl/>
        <w:jc w:val="left"/>
        <w:rPr>
          <w:rStyle w:val="FontStyle11"/>
          <w:b w:val="0"/>
        </w:rPr>
      </w:pPr>
      <w:r>
        <w:rPr>
          <w:rStyle w:val="FontStyle11"/>
          <w:b w:val="0"/>
        </w:rPr>
        <w:t>18.1-а 2-б</w:t>
      </w:r>
    </w:p>
    <w:p w:rsidR="00762E23" w:rsidRDefault="00762E23" w:rsidP="00762E23">
      <w:pPr>
        <w:pStyle w:val="Style1"/>
        <w:widowControl/>
        <w:jc w:val="left"/>
        <w:rPr>
          <w:rStyle w:val="FontStyle11"/>
          <w:b w:val="0"/>
        </w:rPr>
      </w:pPr>
      <w:r>
        <w:rPr>
          <w:rStyle w:val="FontStyle11"/>
          <w:b w:val="0"/>
        </w:rPr>
        <w:t>19. 1-б, 2-а</w:t>
      </w:r>
    </w:p>
    <w:p w:rsidR="00762E23" w:rsidRPr="00E477F1" w:rsidRDefault="00762E23" w:rsidP="00762E23">
      <w:pPr>
        <w:pStyle w:val="Style1"/>
        <w:widowControl/>
        <w:jc w:val="left"/>
        <w:rPr>
          <w:rStyle w:val="FontStyle18"/>
          <w:bCs/>
        </w:rPr>
      </w:pPr>
      <w:r>
        <w:rPr>
          <w:rStyle w:val="FontStyle11"/>
          <w:b w:val="0"/>
        </w:rPr>
        <w:t>20.б</w:t>
      </w:r>
    </w:p>
    <w:p w:rsidR="00762E23" w:rsidRPr="007A554B" w:rsidRDefault="00762E23" w:rsidP="00762E23"/>
    <w:p w:rsidR="005E0593" w:rsidRPr="005E0593" w:rsidRDefault="00073BFE" w:rsidP="005E0593">
      <w:pPr>
        <w:pStyle w:val="Style1"/>
        <w:widowControl/>
        <w:spacing w:line="360" w:lineRule="auto"/>
        <w:ind w:left="264" w:right="-2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>Т</w:t>
      </w:r>
      <w:r w:rsidR="005E0593" w:rsidRPr="005E0593">
        <w:rPr>
          <w:rStyle w:val="FontStyle12"/>
          <w:b/>
          <w:sz w:val="24"/>
          <w:szCs w:val="24"/>
        </w:rPr>
        <w:t xml:space="preserve">ест </w:t>
      </w:r>
    </w:p>
    <w:p w:rsidR="005E0593" w:rsidRPr="005E0593" w:rsidRDefault="005E0593" w:rsidP="005E0593">
      <w:pPr>
        <w:pStyle w:val="Style1"/>
        <w:widowControl/>
        <w:spacing w:line="360" w:lineRule="auto"/>
        <w:ind w:left="264" w:right="-2"/>
        <w:rPr>
          <w:rStyle w:val="FontStyle12"/>
          <w:b/>
          <w:sz w:val="24"/>
          <w:szCs w:val="24"/>
        </w:rPr>
      </w:pPr>
      <w:r w:rsidRPr="005E0593">
        <w:rPr>
          <w:rStyle w:val="FontStyle12"/>
          <w:b/>
          <w:sz w:val="24"/>
          <w:szCs w:val="24"/>
        </w:rPr>
        <w:t>по учебной дисциплине «Техническое оснащение и организация рабочего места»</w:t>
      </w:r>
    </w:p>
    <w:p w:rsidR="005E0593" w:rsidRPr="005E0593" w:rsidRDefault="005E0593" w:rsidP="005E0593">
      <w:pPr>
        <w:pStyle w:val="Style1"/>
        <w:widowControl/>
        <w:spacing w:line="360" w:lineRule="auto"/>
        <w:ind w:right="-2"/>
        <w:rPr>
          <w:rStyle w:val="FontStyle12"/>
          <w:b/>
          <w:sz w:val="24"/>
          <w:szCs w:val="24"/>
        </w:rPr>
      </w:pPr>
      <w:r w:rsidRPr="005E0593">
        <w:rPr>
          <w:rStyle w:val="FontStyle12"/>
          <w:b/>
          <w:sz w:val="24"/>
          <w:szCs w:val="24"/>
        </w:rPr>
        <w:t>Время выполнен</w:t>
      </w:r>
      <w:r>
        <w:rPr>
          <w:rStyle w:val="FontStyle12"/>
          <w:b/>
          <w:sz w:val="24"/>
          <w:szCs w:val="24"/>
        </w:rPr>
        <w:t>ия задания - 9</w:t>
      </w:r>
      <w:r w:rsidRPr="005E0593">
        <w:rPr>
          <w:rStyle w:val="FontStyle12"/>
          <w:b/>
          <w:sz w:val="24"/>
          <w:szCs w:val="24"/>
        </w:rPr>
        <w:t>0 мин.</w:t>
      </w:r>
    </w:p>
    <w:p w:rsidR="00762E23" w:rsidRPr="005E0593" w:rsidRDefault="005E0593" w:rsidP="005E0593">
      <w:pPr>
        <w:pStyle w:val="1"/>
        <w:tabs>
          <w:tab w:val="left" w:pos="1930"/>
          <w:tab w:val="left" w:pos="1931"/>
        </w:tabs>
        <w:spacing w:line="357" w:lineRule="auto"/>
        <w:ind w:left="1418" w:right="147"/>
        <w:rPr>
          <w:sz w:val="24"/>
          <w:szCs w:val="24"/>
        </w:rPr>
      </w:pPr>
      <w:r w:rsidRPr="005E0593">
        <w:rPr>
          <w:rStyle w:val="FontStyle11"/>
          <w:sz w:val="24"/>
          <w:szCs w:val="24"/>
        </w:rPr>
        <w:t>Выберите один или несколько правильных вариантов ответов</w:t>
      </w:r>
    </w:p>
    <w:p w:rsidR="00762E23" w:rsidRPr="007A554B" w:rsidRDefault="00762E23" w:rsidP="00762E23">
      <w:pPr>
        <w:rPr>
          <w:b/>
        </w:rPr>
      </w:pPr>
      <w:r w:rsidRPr="007A554B">
        <w:rPr>
          <w:b/>
        </w:rPr>
        <w:t>2 вариант</w:t>
      </w:r>
    </w:p>
    <w:p w:rsidR="00762E23" w:rsidRPr="007A554B" w:rsidRDefault="00762E23" w:rsidP="00762E23"/>
    <w:p w:rsidR="00762E23" w:rsidRPr="007A554B" w:rsidRDefault="00762E23" w:rsidP="00762E23">
      <w:r>
        <w:t>1.</w:t>
      </w:r>
      <w:r w:rsidRPr="003A0EE0">
        <w:rPr>
          <w:b/>
        </w:rPr>
        <w:t xml:space="preserve"> </w:t>
      </w:r>
      <w:r w:rsidRPr="00D90A55">
        <w:rPr>
          <w:b/>
          <w:sz w:val="24"/>
          <w:szCs w:val="24"/>
        </w:rPr>
        <w:t xml:space="preserve">Укажите причины и способы устранения возможных неисправностей  </w:t>
      </w:r>
      <w:r>
        <w:rPr>
          <w:b/>
        </w:rPr>
        <w:t>машины для нарезки гастрономических продуктов Р=6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62E23" w:rsidRPr="007A554B" w:rsidTr="005E0593">
        <w:trPr>
          <w:trHeight w:val="449"/>
        </w:trPr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 xml:space="preserve">Возможные неисправности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 xml:space="preserve">               Причины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>Способы устранения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rPr>
                <w:lang w:eastAsia="en-US"/>
              </w:rPr>
              <w:t>При нарезании продукт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сильно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крошится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rPr>
                <w:lang w:eastAsia="en-US"/>
              </w:rPr>
              <w:t>машина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не</w:t>
            </w:r>
            <w:r w:rsidRPr="007A554B">
              <w:rPr>
                <w:spacing w:val="-13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нарезает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продукт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  <w:rPr>
                <w:lang w:eastAsia="en-US"/>
              </w:rPr>
            </w:pPr>
            <w:r w:rsidRPr="007A554B">
              <w:rPr>
                <w:lang w:eastAsia="en-US"/>
              </w:rPr>
              <w:t>отключается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двигатель</w:t>
            </w:r>
            <w:r w:rsidRPr="007A554B">
              <w:rPr>
                <w:spacing w:val="-67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машины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во</w:t>
            </w:r>
            <w:r w:rsidRPr="007A554B">
              <w:rPr>
                <w:spacing w:val="-11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время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работы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</w:p>
        </w:tc>
      </w:tr>
    </w:tbl>
    <w:p w:rsidR="00762E23" w:rsidRPr="007A554B" w:rsidRDefault="00762E23" w:rsidP="00762E23"/>
    <w:p w:rsidR="00762E23" w:rsidRPr="00B97F4E" w:rsidRDefault="00762E23" w:rsidP="00762E23">
      <w:pPr>
        <w:rPr>
          <w:b/>
          <w:sz w:val="24"/>
          <w:szCs w:val="24"/>
        </w:rPr>
      </w:pPr>
      <w:r w:rsidRPr="00B97F4E">
        <w:rPr>
          <w:b/>
          <w:sz w:val="24"/>
          <w:szCs w:val="24"/>
        </w:rPr>
        <w:t>2.</w:t>
      </w:r>
      <w:r w:rsidR="00C53A4B">
        <w:rPr>
          <w:b/>
          <w:sz w:val="24"/>
          <w:szCs w:val="24"/>
        </w:rPr>
        <w:t xml:space="preserve"> Ответить  на вопрос. </w:t>
      </w:r>
      <w:r w:rsidRPr="00B97F4E">
        <w:rPr>
          <w:b/>
          <w:sz w:val="24"/>
          <w:szCs w:val="24"/>
        </w:rPr>
        <w:t>Какие</w:t>
      </w:r>
      <w:r w:rsidRPr="00B97F4E">
        <w:rPr>
          <w:b/>
          <w:spacing w:val="-7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учреждения</w:t>
      </w:r>
      <w:r w:rsidRPr="00B97F4E">
        <w:rPr>
          <w:b/>
          <w:spacing w:val="-6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относят</w:t>
      </w:r>
      <w:r w:rsidRPr="00B97F4E">
        <w:rPr>
          <w:b/>
          <w:spacing w:val="-9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к</w:t>
      </w:r>
      <w:r w:rsidRPr="00B97F4E">
        <w:rPr>
          <w:b/>
          <w:spacing w:val="-7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предприятиям</w:t>
      </w:r>
      <w:r w:rsidRPr="00B97F4E">
        <w:rPr>
          <w:b/>
          <w:spacing w:val="-6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общественного</w:t>
      </w:r>
      <w:r w:rsidRPr="00B97F4E">
        <w:rPr>
          <w:b/>
          <w:spacing w:val="-6"/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питания  Р=5</w:t>
      </w:r>
    </w:p>
    <w:p w:rsidR="00762E23" w:rsidRPr="00B97F4E" w:rsidRDefault="00762E23" w:rsidP="00762E23">
      <w:pPr>
        <w:rPr>
          <w:b/>
          <w:color w:val="000000"/>
          <w:sz w:val="24"/>
          <w:szCs w:val="24"/>
          <w:shd w:val="clear" w:color="auto" w:fill="FFFFFF"/>
        </w:rPr>
      </w:pPr>
      <w:r w:rsidRPr="00B97F4E">
        <w:rPr>
          <w:b/>
          <w:color w:val="000000"/>
          <w:sz w:val="24"/>
          <w:szCs w:val="24"/>
          <w:shd w:val="clear" w:color="auto" w:fill="FFFFFF"/>
        </w:rPr>
        <w:t>3.</w:t>
      </w:r>
      <w:r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>Ответить  на вопрос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>На какие группы подразделяются предприятия общественного питания.</w:t>
      </w:r>
      <w:r w:rsidRPr="00B97F4E">
        <w:rPr>
          <w:b/>
          <w:color w:val="000000"/>
          <w:sz w:val="24"/>
          <w:szCs w:val="24"/>
          <w:shd w:val="clear" w:color="auto" w:fill="FFFFFF"/>
        </w:rPr>
        <w:t xml:space="preserve"> Р=3. </w:t>
      </w:r>
    </w:p>
    <w:p w:rsidR="00762E23" w:rsidRPr="00B97F4E" w:rsidRDefault="00762E23" w:rsidP="00762E23">
      <w:pPr>
        <w:pStyle w:val="a4"/>
        <w:ind w:left="0"/>
        <w:rPr>
          <w:b/>
          <w:sz w:val="24"/>
          <w:szCs w:val="24"/>
        </w:rPr>
      </w:pPr>
      <w:r w:rsidRPr="00B97F4E">
        <w:rPr>
          <w:b/>
          <w:color w:val="000000"/>
          <w:sz w:val="24"/>
          <w:szCs w:val="24"/>
          <w:shd w:val="clear" w:color="auto" w:fill="FFFFFF"/>
        </w:rPr>
        <w:t>4.</w:t>
      </w:r>
      <w:r w:rsidRPr="00B97F4E">
        <w:rPr>
          <w:b/>
          <w:sz w:val="24"/>
          <w:szCs w:val="24"/>
        </w:rPr>
        <w:t xml:space="preserve">  </w:t>
      </w:r>
      <w:r w:rsidR="00C53A4B">
        <w:rPr>
          <w:b/>
          <w:sz w:val="24"/>
          <w:szCs w:val="24"/>
        </w:rPr>
        <w:t>Ответить  на вопрос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>Напишите основные части компрессионной холодильной машины      Р=4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b/>
          <w:sz w:val="24"/>
          <w:szCs w:val="24"/>
        </w:rPr>
        <w:t xml:space="preserve">   5.</w:t>
      </w:r>
      <w:r w:rsidRPr="00B97F4E">
        <w:rPr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>Ответить  на вопрос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 xml:space="preserve">Описать  3 режима варки котла электрического  КЭ- 160               Р=3                                                                    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sz w:val="24"/>
          <w:szCs w:val="24"/>
        </w:rPr>
        <w:t xml:space="preserve">       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6.</w:t>
      </w:r>
      <w:r w:rsidR="00C53A4B">
        <w:rPr>
          <w:sz w:val="24"/>
          <w:szCs w:val="24"/>
        </w:rPr>
        <w:t>Дополните.</w:t>
      </w:r>
      <w:r w:rsidRPr="00B97F4E">
        <w:rPr>
          <w:sz w:val="24"/>
          <w:szCs w:val="24"/>
        </w:rPr>
        <w:t xml:space="preserve"> </w:t>
      </w:r>
      <w:r w:rsidRPr="00B97F4E">
        <w:rPr>
          <w:b/>
          <w:sz w:val="24"/>
          <w:szCs w:val="24"/>
        </w:rPr>
        <w:t>Определите названия деталей и узлов машин</w:t>
      </w:r>
      <w:r w:rsidRPr="00B97F4E">
        <w:rPr>
          <w:sz w:val="24"/>
          <w:szCs w:val="24"/>
        </w:rPr>
        <w:t>:  Р=3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а) ________ - предназначен для размещения внутренних частей машины;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б) _______ _______ - детали машин, непосредственно воздействующие на продукты питания в </w:t>
      </w:r>
      <w:r w:rsidRPr="00B97F4E">
        <w:rPr>
          <w:sz w:val="24"/>
          <w:szCs w:val="24"/>
        </w:rPr>
        <w:lastRenderedPageBreak/>
        <w:t xml:space="preserve">процессе обработки; 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в) _______ - служит для установки и монтажа всех узлов машины.  </w:t>
      </w:r>
    </w:p>
    <w:p w:rsidR="00762E23" w:rsidRPr="00B97F4E" w:rsidRDefault="00762E23" w:rsidP="00762E23">
      <w:pPr>
        <w:rPr>
          <w:sz w:val="24"/>
          <w:szCs w:val="24"/>
        </w:rPr>
      </w:pP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7. </w:t>
      </w:r>
      <w:r w:rsidR="00C53A4B">
        <w:rPr>
          <w:sz w:val="24"/>
          <w:szCs w:val="24"/>
        </w:rPr>
        <w:t>Дополните.</w:t>
      </w:r>
      <w:r w:rsidRPr="00B97F4E">
        <w:rPr>
          <w:b/>
          <w:sz w:val="24"/>
          <w:szCs w:val="24"/>
        </w:rPr>
        <w:t>Назовите нужный взбиватель для следующих технологических операций</w:t>
      </w:r>
      <w:r w:rsidRPr="00B97F4E">
        <w:rPr>
          <w:sz w:val="24"/>
          <w:szCs w:val="24"/>
        </w:rPr>
        <w:t>: Р=3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а) для приготовления песочного теста - ____________; 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б) для замеса теста для оладий - __________________; 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в) для приготовления безе - ______________________.  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sz w:val="24"/>
          <w:szCs w:val="24"/>
        </w:rPr>
        <w:t xml:space="preserve">8. </w:t>
      </w:r>
      <w:r w:rsidR="00C53A4B">
        <w:rPr>
          <w:sz w:val="24"/>
          <w:szCs w:val="24"/>
        </w:rPr>
        <w:t>Дополните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>Укажите температуру блюд на раздаче:</w:t>
      </w:r>
      <w:r w:rsidRPr="00B97F4E">
        <w:rPr>
          <w:sz w:val="24"/>
          <w:szCs w:val="24"/>
        </w:rPr>
        <w:t xml:space="preserve">     Р=3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sz w:val="24"/>
          <w:szCs w:val="24"/>
        </w:rPr>
        <w:t xml:space="preserve">а) супы, напитки горячие _______________; 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sz w:val="24"/>
          <w:szCs w:val="24"/>
        </w:rPr>
        <w:t>б) вторые блюда и гарниры _____________;</w:t>
      </w:r>
    </w:p>
    <w:p w:rsidR="00762E23" w:rsidRPr="00B97F4E" w:rsidRDefault="00762E23" w:rsidP="00762E23">
      <w:pPr>
        <w:ind w:left="-180"/>
        <w:rPr>
          <w:sz w:val="24"/>
          <w:szCs w:val="24"/>
        </w:rPr>
      </w:pPr>
      <w:r w:rsidRPr="00B97F4E">
        <w:rPr>
          <w:sz w:val="24"/>
          <w:szCs w:val="24"/>
        </w:rPr>
        <w:t xml:space="preserve"> в) холодные супы, напитки холодные ________________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b/>
          <w:sz w:val="24"/>
          <w:szCs w:val="24"/>
        </w:rPr>
        <w:t>9. Укажите в определенной последовательности названия рабочих органов мясорубки – порядок сборки                                                                                                                              Р = 8</w:t>
      </w:r>
      <w:r w:rsidRPr="00B97F4E">
        <w:rPr>
          <w:sz w:val="24"/>
          <w:szCs w:val="24"/>
        </w:rPr>
        <w:t xml:space="preserve"> 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а) _______________; б) _______________; в) _______________; г) _______________; д) _______________; е) _______________; ж) _______________; з) _______________. </w:t>
      </w:r>
    </w:p>
    <w:p w:rsidR="00762E23" w:rsidRPr="00B97F4E" w:rsidRDefault="00762E23" w:rsidP="00762E23">
      <w:pPr>
        <w:rPr>
          <w:b/>
          <w:sz w:val="24"/>
          <w:szCs w:val="24"/>
        </w:rPr>
      </w:pPr>
      <w:r w:rsidRPr="00B97F4E">
        <w:rPr>
          <w:b/>
          <w:sz w:val="24"/>
          <w:szCs w:val="24"/>
        </w:rPr>
        <w:t xml:space="preserve">10. </w:t>
      </w:r>
      <w:r w:rsidR="00C53A4B">
        <w:rPr>
          <w:sz w:val="24"/>
          <w:szCs w:val="24"/>
        </w:rPr>
        <w:t>Дополните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>Определите названия деталей и узлов машин Р = 5: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 а) ______ _________.- место в машине, где продукт обрабатывается рабочими органами; 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 xml:space="preserve">б) _______ ________ - передаѐт движение от вала двигателя к рабочему органу машины; </w:t>
      </w:r>
    </w:p>
    <w:p w:rsidR="00762E23" w:rsidRPr="00B97F4E" w:rsidRDefault="00762E23" w:rsidP="00762E23">
      <w:pPr>
        <w:rPr>
          <w:sz w:val="24"/>
          <w:szCs w:val="24"/>
        </w:rPr>
      </w:pPr>
      <w:r w:rsidRPr="00B97F4E">
        <w:rPr>
          <w:sz w:val="24"/>
          <w:szCs w:val="24"/>
        </w:rPr>
        <w:t>в) ________________ - бывают индивидуальными и универсальными</w:t>
      </w:r>
    </w:p>
    <w:p w:rsidR="00762E23" w:rsidRPr="00B97F4E" w:rsidRDefault="00762E23" w:rsidP="00762E23">
      <w:pPr>
        <w:rPr>
          <w:sz w:val="24"/>
          <w:szCs w:val="24"/>
        </w:rPr>
      </w:pPr>
    </w:p>
    <w:p w:rsidR="00762E23" w:rsidRPr="00B97F4E" w:rsidRDefault="00762E23" w:rsidP="00762E23">
      <w:pPr>
        <w:ind w:left="-180" w:right="-143"/>
        <w:rPr>
          <w:sz w:val="24"/>
          <w:szCs w:val="24"/>
        </w:rPr>
      </w:pPr>
      <w:r w:rsidRPr="00B97F4E">
        <w:rPr>
          <w:b/>
          <w:sz w:val="24"/>
          <w:szCs w:val="24"/>
        </w:rPr>
        <w:t xml:space="preserve">11. </w:t>
      </w:r>
      <w:r w:rsidR="00C53A4B">
        <w:rPr>
          <w:b/>
          <w:sz w:val="24"/>
          <w:szCs w:val="24"/>
        </w:rPr>
        <w:t xml:space="preserve">Ответить на вопрос. </w:t>
      </w:r>
      <w:r w:rsidRPr="00B97F4E">
        <w:rPr>
          <w:b/>
          <w:sz w:val="24"/>
          <w:szCs w:val="24"/>
        </w:rPr>
        <w:t>Укажите, что устанавливают в горячем цехе над тепловым оборудованием? Р =3</w:t>
      </w:r>
      <w:r w:rsidRPr="00B97F4E">
        <w:rPr>
          <w:sz w:val="24"/>
          <w:szCs w:val="24"/>
        </w:rPr>
        <w:t xml:space="preserve"> ______________________________________________________________ </w:t>
      </w:r>
    </w:p>
    <w:p w:rsidR="00762E23" w:rsidRPr="00B97F4E" w:rsidRDefault="00762E23" w:rsidP="00762E23">
      <w:pPr>
        <w:ind w:left="-180" w:right="-143"/>
        <w:rPr>
          <w:sz w:val="24"/>
          <w:szCs w:val="24"/>
        </w:rPr>
      </w:pPr>
      <w:r w:rsidRPr="00B97F4E">
        <w:rPr>
          <w:sz w:val="24"/>
          <w:szCs w:val="24"/>
        </w:rPr>
        <w:t>12</w:t>
      </w:r>
      <w:r w:rsidRPr="00B97F4E">
        <w:rPr>
          <w:b/>
          <w:sz w:val="24"/>
          <w:szCs w:val="24"/>
        </w:rPr>
        <w:t xml:space="preserve">. </w:t>
      </w:r>
      <w:r w:rsidR="00C53A4B">
        <w:rPr>
          <w:b/>
          <w:sz w:val="24"/>
          <w:szCs w:val="24"/>
        </w:rPr>
        <w:t>Ответить на вопрос</w:t>
      </w:r>
      <w:r w:rsidR="00C53A4B" w:rsidRPr="00B97F4E">
        <w:rPr>
          <w:b/>
          <w:sz w:val="24"/>
          <w:szCs w:val="24"/>
        </w:rPr>
        <w:t xml:space="preserve"> </w:t>
      </w:r>
      <w:r w:rsidR="00C53A4B">
        <w:rPr>
          <w:b/>
          <w:sz w:val="24"/>
          <w:szCs w:val="24"/>
        </w:rPr>
        <w:t xml:space="preserve">. </w:t>
      </w:r>
      <w:r w:rsidRPr="00B97F4E">
        <w:rPr>
          <w:b/>
          <w:sz w:val="24"/>
          <w:szCs w:val="24"/>
        </w:rPr>
        <w:t>Перечислите группы оборудования предприятий общественного питания:__. Р = 3</w:t>
      </w:r>
    </w:p>
    <w:p w:rsidR="00762E23" w:rsidRPr="00B97F4E" w:rsidRDefault="00762E23" w:rsidP="00762E23">
      <w:pPr>
        <w:ind w:left="-180" w:right="-143"/>
        <w:rPr>
          <w:sz w:val="24"/>
          <w:szCs w:val="24"/>
        </w:rPr>
      </w:pPr>
      <w:r w:rsidRPr="00B97F4E">
        <w:rPr>
          <w:sz w:val="24"/>
          <w:szCs w:val="24"/>
        </w:rPr>
        <w:t>.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b/>
          <w:sz w:val="24"/>
          <w:szCs w:val="24"/>
        </w:rPr>
        <w:t>13. Укажите соответствие цеха и оборудования размещаемого в нем</w:t>
      </w:r>
      <w:r w:rsidRPr="00B97F4E">
        <w:rPr>
          <w:sz w:val="24"/>
          <w:szCs w:val="24"/>
        </w:rPr>
        <w:t xml:space="preserve">: </w:t>
      </w:r>
      <w:r w:rsidRPr="00B97F4E">
        <w:rPr>
          <w:b/>
          <w:sz w:val="24"/>
          <w:szCs w:val="24"/>
        </w:rPr>
        <w:t>Р=2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1) мясо-рыбный цех                        а) холодильный шкаф, мясорубки мясорыхлители, механизм 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   для нарезки мяса и бефстроганов, фаршемешалка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2) кондитерский цех                         б) просеиватели, тестомесильные машины,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тестораскаточные, взбивальные, универсальный     привод с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комплектом сменных механизмов, пищеварочные котлы, </w:t>
      </w:r>
    </w:p>
    <w:p w:rsidR="00762E23" w:rsidRPr="00B97F4E" w:rsidRDefault="00762E23" w:rsidP="00762E23">
      <w:pPr>
        <w:ind w:left="-180" w:right="-143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электроплиты, пекарские шкафы, холодильное оборудование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b/>
          <w:sz w:val="24"/>
          <w:szCs w:val="24"/>
        </w:rPr>
      </w:pPr>
      <w:r w:rsidRPr="00B97F4E">
        <w:rPr>
          <w:rStyle w:val="FontStyle12"/>
          <w:b/>
          <w:sz w:val="24"/>
          <w:szCs w:val="24"/>
        </w:rPr>
        <w:t xml:space="preserve">14.  </w:t>
      </w:r>
      <w:r w:rsidRPr="00B97F4E">
        <w:rPr>
          <w:b/>
          <w:sz w:val="24"/>
          <w:szCs w:val="24"/>
        </w:rPr>
        <w:t>Укажите соответствие документа и реквизитов содержащихся в нем: Р=2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1) заборный лист                              а) оборот по цена фактической реализации, всего по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      учетным ценам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2) отчет о движении продуктов          б) продукция, единица измерения, отпущено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продукции, возвращено продукции, итого отпущено </w:t>
      </w:r>
    </w:p>
    <w:p w:rsidR="00762E23" w:rsidRPr="00B97F4E" w:rsidRDefault="00762E23" w:rsidP="00762E23">
      <w:pPr>
        <w:pStyle w:val="Style2"/>
        <w:widowControl/>
        <w:jc w:val="left"/>
      </w:pPr>
      <w:r w:rsidRPr="00B97F4E">
        <w:t xml:space="preserve">                                                               учетом возврата, примечание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b/>
          <w:sz w:val="24"/>
          <w:szCs w:val="24"/>
        </w:rPr>
      </w:pPr>
      <w:r w:rsidRPr="00B97F4E">
        <w:rPr>
          <w:b/>
          <w:sz w:val="24"/>
          <w:szCs w:val="24"/>
        </w:rPr>
        <w:t>15. Укажите соответствие назначение инвентаря с его видом:       Р=2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1) для отпуска готовых изделий        а) разливательные ложки емкостью 0,2л;   лопатки;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              щипцы кондитерские;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               мерные ложки для сахара;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2) для отпуска сладких блюд и напитков   б) лопатки; щипцы;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                                      вилки со сбрасывателем;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rStyle w:val="FontStyle12"/>
          <w:b/>
          <w:sz w:val="24"/>
          <w:szCs w:val="24"/>
        </w:rPr>
        <w:t xml:space="preserve">16. </w:t>
      </w:r>
      <w:r w:rsidRPr="00B97F4E">
        <w:rPr>
          <w:b/>
          <w:sz w:val="24"/>
          <w:szCs w:val="24"/>
        </w:rPr>
        <w:t>Укажите соответствие предприятия поп с его назначением</w:t>
      </w:r>
      <w:r w:rsidRPr="00B97F4E">
        <w:rPr>
          <w:sz w:val="24"/>
          <w:szCs w:val="24"/>
        </w:rPr>
        <w:t xml:space="preserve">: </w:t>
      </w:r>
      <w:r w:rsidRPr="00B97F4E">
        <w:rPr>
          <w:b/>
          <w:sz w:val="24"/>
          <w:szCs w:val="24"/>
        </w:rPr>
        <w:t>Р=3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1) бар                       а) общедоступное или обслуживающее определенный 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контингент потребителей поп, производящее и реализующее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lastRenderedPageBreak/>
        <w:t xml:space="preserve">                                   блюда в соответствии с разнообразным по дням недели меню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2) кафе                     б) специализированное предприятие с барной стойкой –            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предназначается для реализации смешанных напитков в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широком ассортименте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3)столовая                 в) предприятие по организации питания и отдыха потребителей с </w:t>
      </w:r>
    </w:p>
    <w:p w:rsidR="00762E23" w:rsidRPr="00B97F4E" w:rsidRDefault="00762E23" w:rsidP="00762E23">
      <w:pPr>
        <w:adjustRightInd w:val="0"/>
        <w:spacing w:line="276" w:lineRule="auto"/>
        <w:ind w:right="900" w:firstLine="2"/>
        <w:jc w:val="both"/>
        <w:rPr>
          <w:sz w:val="24"/>
          <w:szCs w:val="24"/>
        </w:rPr>
      </w:pPr>
      <w:r w:rsidRPr="00B97F4E">
        <w:rPr>
          <w:sz w:val="24"/>
          <w:szCs w:val="24"/>
        </w:rPr>
        <w:t xml:space="preserve">                                   предоставлением ограниченного по сравнению с рестораном </w:t>
      </w:r>
    </w:p>
    <w:p w:rsidR="00762E23" w:rsidRPr="00B97F4E" w:rsidRDefault="00762E23" w:rsidP="00762E23">
      <w:pPr>
        <w:pStyle w:val="Style2"/>
        <w:widowControl/>
      </w:pPr>
      <w:r w:rsidRPr="00B97F4E">
        <w:t xml:space="preserve">                                   ассортимента продукции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b/>
          <w:sz w:val="24"/>
          <w:szCs w:val="24"/>
        </w:rPr>
        <w:t>17. Укажите соответствие типов холодильных шкафов и максимальной загрузкой</w:t>
      </w:r>
      <w:r w:rsidRPr="00B97F4E">
        <w:rPr>
          <w:sz w:val="24"/>
          <w:szCs w:val="24"/>
        </w:rPr>
        <w:t>: Р=3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1)ШХ-0,4М                       а) 250 кг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2) ШХ-1,2                          б) 80 кг</w:t>
      </w:r>
    </w:p>
    <w:p w:rsidR="00762E23" w:rsidRPr="00B97F4E" w:rsidRDefault="00762E23" w:rsidP="00762E23">
      <w:pPr>
        <w:adjustRightInd w:val="0"/>
        <w:spacing w:line="276" w:lineRule="auto"/>
        <w:jc w:val="both"/>
        <w:rPr>
          <w:sz w:val="24"/>
          <w:szCs w:val="24"/>
        </w:rPr>
      </w:pPr>
      <w:r w:rsidRPr="00B97F4E">
        <w:rPr>
          <w:sz w:val="24"/>
          <w:szCs w:val="24"/>
        </w:rPr>
        <w:t>3)ШХ-0,6                           в) 125 кг</w:t>
      </w:r>
    </w:p>
    <w:p w:rsidR="00762E23" w:rsidRPr="007A554B" w:rsidRDefault="00762E23" w:rsidP="00762E23">
      <w:pPr>
        <w:adjustRightInd w:val="0"/>
        <w:spacing w:line="276" w:lineRule="auto"/>
        <w:ind w:right="1615"/>
      </w:pPr>
    </w:p>
    <w:p w:rsidR="00762E23" w:rsidRPr="007A554B" w:rsidRDefault="00762E23" w:rsidP="00762E23">
      <w:pPr>
        <w:spacing w:line="360" w:lineRule="auto"/>
        <w:jc w:val="both"/>
      </w:pPr>
      <w:r w:rsidRPr="00E20AE2">
        <w:rPr>
          <w:b/>
        </w:rPr>
        <w:t>18. Заполните схему технологического процесса обработки мяса</w:t>
      </w:r>
      <w:r w:rsidRPr="007A554B">
        <w:t>.</w: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3440" behindDoc="0" locked="0" layoutInCell="1" allowOverlap="1" wp14:anchorId="500899C4" wp14:editId="74FFC905">
                <wp:simplePos x="0" y="0"/>
                <wp:positionH relativeFrom="column">
                  <wp:posOffset>4472940</wp:posOffset>
                </wp:positionH>
                <wp:positionV relativeFrom="paragraph">
                  <wp:posOffset>287655</wp:posOffset>
                </wp:positionV>
                <wp:extent cx="571500" cy="323850"/>
                <wp:effectExtent l="5715" t="11430" r="13335" b="762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899C4" id="Прямоугольник 13" o:spid="_x0000_s1038" style="position:absolute;left:0;text-align:left;margin-left:352.2pt;margin-top:22.65pt;width:45pt;height:25.5pt;z-index:4876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TPTUQIAAGEEAAAOAAAAZHJzL2Uyb0RvYy54bWysVM2O0zAQviPxDpbvNP0L242arlZdipAW&#10;WGnhAVzHSSwc24zdpssJaa9IPAIPwQXxs8+QvhETpy1d4ITIwfJ4xp9nvm8m07NNpchagJNGp3TQ&#10;61MiNDeZ1EVKX79aPJpQ4jzTGVNGi5TeCEfPZg8fTGubiKEpjcoEEATRLqltSkvvbRJFjpeiYq5n&#10;rNDozA1UzKMJRZQBqxG9UtGw338c1QYyC4YL5/D0onPSWcDPc8H9yzx3whOVUszNhxXCumzXaDZl&#10;SQHMlpLv0mD/kEXFpMZHD1AXzDOyAvkHVCU5GGdy3+OmikyeSy5CDVjNoP9bNdclsyLUguQ4e6DJ&#10;/T9Y/mJ9BURmqN2IEs0q1Kj5tH2//dh8b+62t83n5q75tv3Q/Gi+NF8JBiFjtXUJXry2V9DW7Oyl&#10;4W8c0WZeMl2IcwBTl4JlmOegjY/uXWgNh1fJsn5uMnyPrbwJ5G1yqFpApIVsgkY3B43ExhOOh/HJ&#10;IO6jkhxdo+FoEgcNI5bsL1tw/qkwFWk3KQVsgQDO1pfOt8mwZB8SkjdKZgupVDCgWM4VkDXDdlmE&#10;L+SPNR6HKU3qlJ7Gwzgg3/O5Y4h++P4GUUmPfa9kldLJIYglLWtPdBa60jOpuj2mrPSOxpa5TgG/&#10;WW465YZ7UZYmu0FiwXR9jnOJm9LAO0pq7PGUurcrBoIS9UyjOKeD8bgdimCM45MhGnDsWR57mOYI&#10;lVJPSbed+26QVhZkUeJLg0CHNucoaC4D2a3YXVa7/LGPgwa7mWsH5dgOUb/+DLOfAAAA//8DAFBL&#10;AwQUAAYACAAAACEAbNY+y94AAAAJAQAADwAAAGRycy9kb3ducmV2LnhtbEyPwU6DQBCG7ya+w2ZM&#10;vNnFgq0gQ2M0NfHY0ou3hR0BZWcJu7To07s91ePMfPnn+/PNbHpxpNF1lhHuFxEI4trqjhuEQ7m9&#10;ewThvGKtesuE8EMONsX1Va4ybU+8o+PeNyKEsMsUQuv9kEnp6paMcgs7EIfbpx2N8mEcG6lHdQrh&#10;ppfLKFpJozoOH1o10EtL9fd+MghVtzyo3135Fpl0G/v3ufyaPl4Rb2/m5ycQnmZ/geGsH9ShCE6V&#10;nVg70SOsoyQJKELyEIMIwDo9LyqEdBWDLHL5v0HxBwAA//8DAFBLAQItABQABgAIAAAAIQC2gziS&#10;/gAAAOEBAAATAAAAAAAAAAAAAAAAAAAAAABbQ29udGVudF9UeXBlc10ueG1sUEsBAi0AFAAGAAgA&#10;AAAhADj9If/WAAAAlAEAAAsAAAAAAAAAAAAAAAAALwEAAF9yZWxzLy5yZWxzUEsBAi0AFAAGAAgA&#10;AAAhACrhM9NRAgAAYQQAAA4AAAAAAAAAAAAAAAAALgIAAGRycy9lMm9Eb2MueG1sUEsBAi0AFAAG&#10;AAgAAAAhAGzWPsveAAAACQEAAA8AAAAAAAAAAAAAAAAAqw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2416" behindDoc="0" locked="0" layoutInCell="1" allowOverlap="1" wp14:anchorId="13CFB656" wp14:editId="2292BBEA">
                <wp:simplePos x="0" y="0"/>
                <wp:positionH relativeFrom="column">
                  <wp:posOffset>3491865</wp:posOffset>
                </wp:positionH>
                <wp:positionV relativeFrom="paragraph">
                  <wp:posOffset>287655</wp:posOffset>
                </wp:positionV>
                <wp:extent cx="647700" cy="323850"/>
                <wp:effectExtent l="5715" t="11430" r="13335" b="762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CFB656" id="Прямоугольник 14" o:spid="_x0000_s1039" style="position:absolute;left:0;text-align:left;margin-left:274.95pt;margin-top:22.65pt;width:51pt;height:25.5pt;z-index:4876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2HnUAIAAGEEAAAOAAAAZHJzL2Uyb0RvYy54bWysVM2O0zAQviPxDpbvNP3ddqOmq1WXIqQF&#10;Vlp4AMdxGgvHNmO3aTkhcUXiEXgILoiffYb0jZg4bekCJ0QOlscz/jzzfTOZXmxKRdYCnDQ6ob1O&#10;lxKhucmkXib01cvFowklzjOdMWW0SOhWOHoxe/hgWtlY9E1hVCaAIIh2cWUTWnhv4yhyvBAlcx1j&#10;hUZnbqBkHk1YRhmwCtFLFfW73bOoMpBZMFw4h6dXrZPOAn6eC+5f5LkTnqiEYm4+rBDWtFmj2ZTF&#10;S2C2kHyfBvuHLEomNT56hLpinpEVyD+gSsnBOJP7DjdlZPJcchFqwGp63d+quS2YFaEWJMfZI03u&#10;/8Hy5+sbIDJD7YaUaFaiRvWn3bvdx/p7fbd7X3+u7+pvuw/1j/pL/ZVgEDJWWRfjxVt7A03Nzl4b&#10;/toRbeYF00txCWCqQrAM8+w18dG9C43h8CpJq2cmw/fYyptA3iaHsgFEWsgmaLQ9aiQ2nnA8PBuO&#10;x11UkqNr0B9MRkHDiMWHyxacfyJMSZpNQgFbIICz9bXzTTIsPoSE5I2S2UIqFQxYpnMFZM2wXRbh&#10;C/ljjadhSpMqoeej/igg3/O5U4hu+P4GUUqPfa9kmdDJMYjFDWuPdRa60jOp2j2mrPSexoa5VgG/&#10;STetcoODKKnJtkgsmLbPcS5xUxh4S0mFPZ5Q92bFQFCinmoU57w3HDZDEYzhaNxHA0496amHaY5Q&#10;CfWUtNu5bwdpZUEuC3ypF+jQ5hIFzWUguxG7zWqfP/Zx0GA/c82gnNoh6tefYfYTAAD//wMAUEsD&#10;BBQABgAIAAAAIQCUjWdm3gAAAAkBAAAPAAAAZHJzL2Rvd25yZXYueG1sTI/BToNAEIbvJr7DZky8&#10;2aWlEEGWxmhq4rGlF28LOwLKzhJ2adGndzzpcWa+/PP9xW6xgzjj5HtHCtarCARS40xPrYJTtb+7&#10;B+GDJqMHR6jgCz3syuurQufGXeiA52NoBYeQz7WCLoQxl9I3HVrtV25E4tu7m6wOPE6tNJO+cLgd&#10;5CaKUml1T/yh0yM+ddh8HmeroO43J/19qF4im+3j8LpUH/Pbs1K3N8vjA4iAS/iD4Vef1aFkp9rN&#10;ZLwYFCTbLGNUwTaJQTCQJmte1AqyNAZZFvJ/g/IHAAD//wMAUEsBAi0AFAAGAAgAAAAhALaDOJL+&#10;AAAA4QEAABMAAAAAAAAAAAAAAAAAAAAAAFtDb250ZW50X1R5cGVzXS54bWxQSwECLQAUAAYACAAA&#10;ACEAOP0h/9YAAACUAQAACwAAAAAAAAAAAAAAAAAvAQAAX3JlbHMvLnJlbHNQSwECLQAUAAYACAAA&#10;ACEAz39h51ACAABhBAAADgAAAAAAAAAAAAAAAAAuAgAAZHJzL2Uyb0RvYy54bWxQSwECLQAUAAYA&#10;CAAAACEAlI1nZt4AAAAJAQAADwAAAAAAAAAAAAAAAACqBAAAZHJzL2Rvd25yZXYueG1sUEsFBgAA&#10;AAAEAAQA8wAAALU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1392" behindDoc="0" locked="0" layoutInCell="1" allowOverlap="1" wp14:anchorId="723FBC19" wp14:editId="121FFED9">
                <wp:simplePos x="0" y="0"/>
                <wp:positionH relativeFrom="column">
                  <wp:posOffset>2596515</wp:posOffset>
                </wp:positionH>
                <wp:positionV relativeFrom="paragraph">
                  <wp:posOffset>287655</wp:posOffset>
                </wp:positionV>
                <wp:extent cx="609600" cy="323850"/>
                <wp:effectExtent l="5715" t="11430" r="13335" b="762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FBC19" id="Прямоугольник 15" o:spid="_x0000_s1040" style="position:absolute;left:0;text-align:left;margin-left:204.45pt;margin-top:22.65pt;width:48pt;height:25.5pt;z-index:4876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DMUQIAAGEEAAAOAAAAZHJzL2Uyb0RvYy54bWysVM2O0zAQviPxDpbvNGm3LW3UdLXqUoS0&#10;wEoLD+A6TmPh2GbsNi0npL0i8Qg8BBfEzz5D+kZMnLZ0gRMiB8vjGX+e+b6ZTM43pSJrAU4andJu&#10;J6ZEaG4yqZcpff1q/mhEifNMZ0wZLVK6FY6eTx8+mFQ2ET1TGJUJIAiiXVLZlBbe2ySKHC9EyVzH&#10;WKHRmRsomUcTllEGrEL0UkW9OB5GlYHMguHCOTy9bJ10GvDzXHD/Ms+d8ESlFHPzYYWwLpo1mk5Y&#10;sgRmC8n3abB/yKJkUuOjR6hL5hlZgfwDqpQcjDO573BTRibPJRehBqymG/9WzU3BrAi1IDnOHmly&#10;/w+Wv1hfA5EZajegRLMSNao/7d7vPtbf67vdbf25vqu/7T7UP+ov9VeCQchYZV2CF2/sNTQ1O3tl&#10;+BtHtJkVTC/FBYCpCsEyzLPbxEf3LjSGw6tkUT03Gb7HVt4E8jY5lA0g0kI2QaPtUSOx8YTj4TAe&#10;D2NUkqPrrHc2GgQNI5YcLltw/qkwJWk2KQVsgQDO1lfON8mw5BASkjdKZnOpVDBguZgpIGuG7TIP&#10;X8gfazwNU5pUKR0PeoOAfM/nTiHi8P0NopQe+17JMqWjYxBLGtae6Cx0pWdStXtMWek9jQ1zrQJ+&#10;s9i0yvUPoixMtkViwbR9jnOJm8LAO0oq7PGUurcrBoIS9UyjOONuv98MRTD6g8c9NODUszj1MM0R&#10;KqWeknY78+0grSzIZYEvdQMd2lygoLkMZDdit1nt88c+DhrsZ64ZlFM7RP36M0x/AgAA//8DAFBL&#10;AwQUAAYACAAAACEANFF1/94AAAAJAQAADwAAAGRycy9kb3ducmV2LnhtbEyPTU/DMAyG70j8h8hI&#10;3FjCuk1raToh0JA4bt2Fm9uEttA4VZNuhV+POcHNH49eP853s+vF2Y6h86ThfqFAWKq96ajRcCr3&#10;d1sQISIZ7D1ZDV82wK64vsoxM/5CB3s+xkZwCIUMNbQxDpmUoW6tw7DwgyXevfvRYeR2bKQZ8cLh&#10;rpdLpTbSYUd8ocXBPrW2/jxOTkPVLU/4fShflEv3SXydy4/p7Vnr25v58QFEtHP8g+FXn9WhYKfK&#10;T2SC6DWs1DZllIt1AoKBtVrxoNKQbhKQRS7/f1D8AAAA//8DAFBLAQItABQABgAIAAAAIQC2gziS&#10;/gAAAOEBAAATAAAAAAAAAAAAAAAAAAAAAABbQ29udGVudF9UeXBlc10ueG1sUEsBAi0AFAAGAAgA&#10;AAAhADj9If/WAAAAlAEAAAsAAAAAAAAAAAAAAAAALwEAAF9yZWxzLy5yZWxzUEsBAi0AFAAGAAgA&#10;AAAhACeeUMxRAgAAYQQAAA4AAAAAAAAAAAAAAAAALgIAAGRycy9lMm9Eb2MueG1sUEsBAi0AFAAG&#10;AAgAAAAhADRRdf/eAAAACQEAAA8AAAAAAAAAAAAAAAAAqwQAAGRycy9kb3ducmV2LnhtbFBLBQYA&#10;AAAABAAEAPMAAAC2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0368" behindDoc="0" locked="0" layoutInCell="1" allowOverlap="1" wp14:anchorId="708096BB" wp14:editId="10238437">
                <wp:simplePos x="0" y="0"/>
                <wp:positionH relativeFrom="column">
                  <wp:posOffset>1758315</wp:posOffset>
                </wp:positionH>
                <wp:positionV relativeFrom="paragraph">
                  <wp:posOffset>287655</wp:posOffset>
                </wp:positionV>
                <wp:extent cx="600075" cy="323850"/>
                <wp:effectExtent l="5715" t="11430" r="13335" b="762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096BB" id="Прямоугольник 16" o:spid="_x0000_s1041" style="position:absolute;left:0;text-align:left;margin-left:138.45pt;margin-top:22.65pt;width:47.25pt;height:25.5pt;z-index:4876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2RUgIAAGEEAAAOAAAAZHJzL2Uyb0RvYy54bWysVM2O0zAQviPxDpbvNGm37XajpqtVlyKk&#10;BVZaeADHcRoLxzZjt+lyQuKKxCPwEFwQP/sM6RsxcdrSBU6IHCxPZvzlm+8bZ3q+qRRZC3DS6JT2&#10;ezElQnOTS71M6auXi0cTSpxnOmfKaJHSW+Ho+ezhg2ltEzEwpVG5AIIg2iW1TWnpvU2iyPFSVMz1&#10;jBUak4WBinkMYRnlwGpEr1Q0iONxVBvILRgunMO3l12SzgJ+UQjuXxSFE56olCI3H1YIa9au0WzK&#10;kiUwW0q+o8H+gUXFpMaPHqAumWdkBfIPqEpyMM4UvsdNFZmikFyEHrCbfvxbNzclsyL0guI4e5DJ&#10;/T9Y/nx9DUTm6N2YEs0q9Kj5tH23/dh8b+6275vPzV3zbfuh+dF8ab4SLELFausSPHhjr6Ht2dkr&#10;w187os28ZHopLgBMXQqWI89+Wx/dO9AGDo+SrH5mcvweW3kTxNsUULWAKAvZBI9uDx6JjSccX47j&#10;OD4dUcIxdTI4mYyChxFL9octOP9EmIq0m5QCjkAAZ+sr51syLNmXBPJGyXwhlQoBLLO5ArJmOC6L&#10;8AT+2ONxmdKkTunZaDAKyPdy7hgCueLzN4hKepx7JauUTg5FLGlVe6zzMJWeSdXtkbLSOxlb5ToH&#10;/CbbdM6N9qZkJr9FYcF0c473EjelgbeU1DjjKXVvVgwEJeqpRnPO+sNheylCMBydDjCA40x2nGGa&#10;I1RKPSXddu67i7SyIJclfqkf5NDmAg0tZBC7NbtjteOPcxw82N259qIcx6Hq159h9hMAAP//AwBQ&#10;SwMEFAAGAAgAAAAhAHToZiXfAAAACQEAAA8AAABkcnMvZG93bnJldi54bWxMj0FPg0AQhe8m/ofN&#10;mHizS6FSoSyN0dTEY0sv3gaYAsrOEnZp0V/v9qTHyfvy3jfZdta9ONNoO8MKlosABHFl6o4bBcdi&#10;9/AEwjrkGnvDpOCbLGzz25sM09pceE/ng2uEL2GbooLWuSGV0lYtabQLMxD77GRGjc6fYyPrES++&#10;XPcyDIJYauzYL7Q40EtL1ddh0grKLjziz754C3Syi9z7XHxOH69K3d/NzxsQjmb3B8NV36tD7p1K&#10;M3FtRa8gXMeJRxWsHiMQHojWyxWIUkESRyDzTP7/IP8FAAD//wMAUEsBAi0AFAAGAAgAAAAhALaD&#10;OJL+AAAA4QEAABMAAAAAAAAAAAAAAAAAAAAAAFtDb250ZW50X1R5cGVzXS54bWxQSwECLQAUAAYA&#10;CAAAACEAOP0h/9YAAACUAQAACwAAAAAAAAAAAAAAAAAvAQAAX3JlbHMvLnJlbHNQSwECLQAUAAYA&#10;CAAAACEAyiKNkVICAABhBAAADgAAAAAAAAAAAAAAAAAuAgAAZHJzL2Uyb0RvYy54bWxQSwECLQAU&#10;AAYACAAAACEAdOhmJd8AAAAJAQAADwAAAAAAAAAAAAAAAACsBAAAZHJzL2Rvd25yZXYueG1sUEsF&#10;BgAAAAAEAAQA8wAAALg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3D93E442" wp14:editId="6DA88D3E">
                <wp:simplePos x="0" y="0"/>
                <wp:positionH relativeFrom="column">
                  <wp:posOffset>929640</wp:posOffset>
                </wp:positionH>
                <wp:positionV relativeFrom="paragraph">
                  <wp:posOffset>287655</wp:posOffset>
                </wp:positionV>
                <wp:extent cx="523875" cy="323850"/>
                <wp:effectExtent l="5715" t="11430" r="13335" b="762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3E442" id="Прямоугольник 17" o:spid="_x0000_s1042" style="position:absolute;left:0;text-align:left;margin-left:73.2pt;margin-top:22.65pt;width:41.25pt;height:25.5pt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5POUQIAAGEEAAAOAAAAZHJzL2Uyb0RvYy54bWysVM2O0zAQviPxDpbvNG232e1GTVerLkVI&#10;C6y08ACu4yQWjm3GbtNyQuKKxCPwEFwQP/sM6RsxcdrSBU6IHCyPZ/x55vtmMrlYV4qsBDhpdEoH&#10;vT4lQnOTSV2k9NXL+aMxJc4znTFltEjpRjh6MX34YFLbRAxNaVQmgCCIdkltU1p6b5MocrwUFXM9&#10;Y4VGZ26gYh5NKKIMWI3olYqG/f5pVBvILBgunMPTq85JpwE/zwX3L/LcCU9USjE3H1YI66Jdo+mE&#10;JQUwW0q+S4P9QxYVkxofPUBdMc/IEuQfUJXkYJzJfY+bKjJ5LrkINWA1g/5v1dyWzIpQC5Lj7IEm&#10;9/9g+fPVDRCZoXZnlGhWoUbNp+277cfme3O3fd98bu6ab9sPzY/mS/OVYBAyVluX4MVbewNtzc5e&#10;G/7aEW1mJdOFuAQwdSlYhnkO2vjo3oXWcHiVLOpnJsP32NKbQN46h6oFRFrIOmi0OWgk1p5wPIyH&#10;J+OzmBKOrhPcx0HDiCX7yxacfyJMRdpNSgFbIICz1bXzbTIs2YeE5I2S2VwqFQwoFjMFZMWwXebh&#10;C/ljjcdhSpM6pefxMA7I93zuGKIfvr9BVNJj3ytZpXR8CGJJy9pjnYWu9Eyqbo8pK72jsWWuU8Cv&#10;F+tOudO9KAuTbZBYMF2f41zipjTwlpIaezyl7s2SgaBEPdUozvlgNGqHIhij+GyIBhx7FscepjlC&#10;pdRT0m1nvhukpQVZlPjSINChzSUKmstAdit2l9Uuf+zjoMFu5tpBObZD1K8/w/QnAAAA//8DAFBL&#10;AwQUAAYACAAAACEAU65T394AAAAJAQAADwAAAGRycy9kb3ducmV2LnhtbEyPQU+DQBCF7yb+h82Y&#10;eLOLgKQgS2Pa1MRjSy/eBhgBZXcJu7Tor3c81ePLfHnvm3yz6EGcaXK9NQoeVwEIMrVtetMqOJX7&#10;hzUI59E0OFhDCr7Jwaa4vckxa+zFHOh89K3gEuMyVNB5P2ZSurojjW5lRzJ8+7CTRs9xamUz4YXL&#10;9SDDIEikxt7wQocjbTuqv46zVlD14Ql/DuVroNN95N+W8nN+3yl1f7e8PIPwtPgrDH/6rA4FO1V2&#10;No0TA+c4iRlVED9FIBgIw3UKolKQJhHIIpf/Pyh+AQAA//8DAFBLAQItABQABgAIAAAAIQC2gziS&#10;/gAAAOEBAAATAAAAAAAAAAAAAAAAAAAAAABbQ29udGVudF9UeXBlc10ueG1sUEsBAi0AFAAGAAgA&#10;AAAhADj9If/WAAAAlAEAAAsAAAAAAAAAAAAAAAAALwEAAF9yZWxzLy5yZWxzUEsBAi0AFAAGAAgA&#10;AAAhAPmHk85RAgAAYQQAAA4AAAAAAAAAAAAAAAAALgIAAGRycy9lMm9Eb2MueG1sUEsBAi0AFAAG&#10;AAgAAAAhAFOuU9/eAAAACQEAAA8AAAAAAAAAAAAAAAAAqwQAAGRycy9kb3ducmV2LnhtbFBLBQYA&#10;AAAABAAEAPMAAAC2BQAAAAA=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8320" behindDoc="0" locked="0" layoutInCell="1" allowOverlap="1" wp14:anchorId="763F787C" wp14:editId="7BFE1BB6">
                <wp:simplePos x="0" y="0"/>
                <wp:positionH relativeFrom="column">
                  <wp:posOffset>-51435</wp:posOffset>
                </wp:positionH>
                <wp:positionV relativeFrom="paragraph">
                  <wp:posOffset>287655</wp:posOffset>
                </wp:positionV>
                <wp:extent cx="714375" cy="323850"/>
                <wp:effectExtent l="5715" t="11430" r="13335" b="762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Разморажи</w:t>
                            </w:r>
                          </w:p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3F787C" id="Прямоугольник 18" o:spid="_x0000_s1043" style="position:absolute;left:0;text-align:left;margin-left:-4.05pt;margin-top:22.65pt;width:56.25pt;height:25.5pt;z-index:4876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iN+UAIAAGEEAAAOAAAAZHJzL2Uyb0RvYy54bWysVM2O0zAQviPxDpbvNP2l3ajpatWlCGmB&#10;lRYewHGcxsKxzdhtWk5Ie0XiEXgILoiffYb0jZg4bekCJ0QOlscz/jzzfTOZnm9KRdYCnDQ6ob1O&#10;lxKhucmkXib09avFowklzjOdMWW0SOhWOHo+e/hgWtlY9E1hVCaAIIh2cWUTWnhv4yhyvBAlcx1j&#10;hUZnbqBkHk1YRhmwCtFLFfW73cdRZSCzYLhwDk8vWyedBfw8F9y/zHMnPFEJxdx8WCGsabNGsymL&#10;l8BsIfk+DfYPWZRManz0CHXJPCMrkH9AlZKDcSb3HW7KyOS55CLUgNX0ur9Vc1MwK0ItSI6zR5rc&#10;/4PlL9bXQGSG2qFSmpWoUf1p9373sf5e3+1u68/1Xf1t96H+UX+pvxIMQsYq62K8eGOvoanZ2SvD&#10;3ziizbxgeikuAExVCJZhnr0mPrp3oTEcXiVp9dxk+B5beRPI2+RQNoBIC9kEjbZHjcTGE46H495w&#10;MB5RwtE16A8mo6BhxOLDZQvOPxWmJM0moYAtEMDZ+sr5JhkWH0JC8kbJbCGVCgYs07kCsmbYLovw&#10;hfyxxtMwpUmV0LNRfxSQ7/ncKUQ3fH+DKKXHvleyTOjkGMTihrUnOgtd6ZlU7R5TVnpPY8Ncq4Df&#10;pJtWufFBlNRkWyQWTNvnOJe4KQy8o6TCHk+oe7tiIChRzzSKc9YbDpuhCMZwNO6jAaee9NTDNEeo&#10;hHpK2u3ct4O0siCXBb7UC3Roc4GC5jKQ3YjdZrXPH/s4aLCfuWZQTu0Q9evPMPsJAAD//wMAUEsD&#10;BBQABgAIAAAAIQCqFav53gAAAAgBAAAPAAAAZHJzL2Rvd25yZXYueG1sTI9BT8JAFITvJv6HzTPx&#10;BltoJVC6JUaDiUcoF2+v3Wdb7L5tuluo/nqXkx4nM5n5JttNphMXGlxrWcFiHoEgrqxuuVZwKvaz&#10;NQjnkTV2lknBNznY5fd3GabaXvlAl6OvRShhl6KCxvs+ldJVDRl0c9sTB+/TDgZ9kEMt9YDXUG46&#10;uYyilTTYclhosKeXhqqv42gUlO3yhD+H4i0ym33s36fiPH68KvX4MD1vQXia/F8YbvgBHfLAVNqR&#10;tROdgtl6EZIKkqcYxM2PkgREqWCzikHmmfx/IP8FAAD//wMAUEsBAi0AFAAGAAgAAAAhALaDOJL+&#10;AAAA4QEAABMAAAAAAAAAAAAAAAAAAAAAAFtDb250ZW50X1R5cGVzXS54bWxQSwECLQAUAAYACAAA&#10;ACEAOP0h/9YAAACUAQAACwAAAAAAAAAAAAAAAAAvAQAAX3JlbHMvLnJlbHNQSwECLQAUAAYACAAA&#10;ACEAie4jflACAABhBAAADgAAAAAAAAAAAAAAAAAuAgAAZHJzL2Uyb0RvYy54bWxQSwECLQAUAAYA&#10;CAAAACEAqhWr+d4AAAAIAQAADwAAAAAAAAAAAAAAAACqBAAAZHJzL2Rvd25yZXYueG1sUEsFBgAA&#10;AAAEAAQA8wAAALUFAAAAAA==&#10;">
                <v:textbox>
                  <w:txbxContent>
                    <w:p w:rsidR="003234AA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Разморажи</w:t>
                      </w:r>
                    </w:p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вание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tab/>
      </w:r>
      <w:r>
        <w:t>Р=6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7536" behindDoc="0" locked="0" layoutInCell="1" allowOverlap="1" wp14:anchorId="0E3469A8" wp14:editId="0BC6182B">
                <wp:simplePos x="0" y="0"/>
                <wp:positionH relativeFrom="column">
                  <wp:posOffset>3206115</wp:posOffset>
                </wp:positionH>
                <wp:positionV relativeFrom="paragraph">
                  <wp:posOffset>114300</wp:posOffset>
                </wp:positionV>
                <wp:extent cx="285750" cy="0"/>
                <wp:effectExtent l="5715" t="57150" r="2286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8CB4E" id="Прямая со стрелкой 19" o:spid="_x0000_s1026" type="#_x0000_t32" style="position:absolute;margin-left:252.45pt;margin-top:9pt;width:22.5pt;height:0;z-index:4876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7uYgIAAHcEAAAOAAAAZHJzL2Uyb0RvYy54bWysVM2O0zAQviPxDpbv3TSl3W2jpiuUtFwW&#10;qLTLA7i201g4dmS7TSuEtPAC+wi8AhcO/GifIX0jxu4Pu3BBiByccTzzzTcznzO+3FQSrbmxQqsU&#10;x2ddjLiimgm1TPGbm1lniJF1RDEiteIp3nKLLydPn4ybOuE9XWrJuEEAomzS1CkunauTKLK05BWx&#10;Z7rmCg4LbSriYGuWETOkAfRKRr1u9zxqtGG10ZRbC1/z/SGeBPyi4NS9LgrLHZIpBm4urCasC79G&#10;kzFJlobUpaAHGuQfWFREKEh6gsqJI2hlxB9QlaBGW124M6qrSBeFoDzUANXE3d+quS5JzUMt0Bxb&#10;n9pk/x8sfbWeGyQYzG6EkSIVzKj9tLvd3bU/2s+7O7T70N7Dsvu4u22/tN/bb+19+xWBM3SuqW0C&#10;AJmaG1873ajr+krTtxYpnZVELXmo4GZbA2rsI6JHIX5ja8i/aF5qBj5k5XRo46YwlYeEBqFNmNb2&#10;NC2+cYjCx95wcDGAmdLjUUSSY1xtrHvBdYW8kWLrDBHL0mVaKZCENnHIQtZX1nlWJDkG+KRKz4SU&#10;QRlSoSbFo0FvEAKsloL5Q+9mzXKRSYPWxGsrPKFEOHnoZvRKsQBWcsKmB9sRIcFGLvTGGQHdkhz7&#10;bBVnGEkO18lbe3pS+YxQORA+WHt5vRt1R9PhdNjv9Hvn006/m+ed57Os3zmfxReD/FmeZXn83pOP&#10;+0kpGOPK8z9KPe7/nZQOl24v0pPYT42KHqOHjgLZ4zuQDqP3097rZqHZdm58dV4FoO7gfLiJ/vo8&#10;3AevX/+LyU8AAAD//wMAUEsDBBQABgAIAAAAIQA9S+Cr3wAAAAkBAAAPAAAAZHJzL2Rvd25yZXYu&#10;eG1sTI/BTsMwEETvSPyDtUjcqANqoybEqYAKkQuVaFHVoxsvcUS8jmK3Tfl6FnGA4848zc4Ui9F1&#10;4ohDaD0puJ0kIJBqb1pqFLxvnm/mIELUZHTnCRWcMcCivLwodG78id7wuI6N4BAKuVZgY+xzKUNt&#10;0ekw8T0Sex9+cDryOTTSDPrE4a6Td0mSSqdb4g9W9/hksf5cH5yCuNydbbqtH7N2tXl5TduvqqqW&#10;Sl1fjQ/3ICKO8Q+Gn/pcHUrutPcHMkF0CmbJNGOUjTlvYmA2zVjY/wqyLOT/BeU3AAAA//8DAFBL&#10;AQItABQABgAIAAAAIQC2gziS/gAAAOEBAAATAAAAAAAAAAAAAAAAAAAAAABbQ29udGVudF9UeXBl&#10;c10ueG1sUEsBAi0AFAAGAAgAAAAhADj9If/WAAAAlAEAAAsAAAAAAAAAAAAAAAAALwEAAF9yZWxz&#10;Ly5yZWxzUEsBAi0AFAAGAAgAAAAhACZ3Pu5iAgAAdwQAAA4AAAAAAAAAAAAAAAAALgIAAGRycy9l&#10;Mm9Eb2MueG1sUEsBAi0AFAAGAAgAAAAhAD1L4Kv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8560" behindDoc="0" locked="0" layoutInCell="1" allowOverlap="1" wp14:anchorId="4999DDB2" wp14:editId="2EDAD8B8">
                <wp:simplePos x="0" y="0"/>
                <wp:positionH relativeFrom="column">
                  <wp:posOffset>4139565</wp:posOffset>
                </wp:positionH>
                <wp:positionV relativeFrom="paragraph">
                  <wp:posOffset>114300</wp:posOffset>
                </wp:positionV>
                <wp:extent cx="333375" cy="0"/>
                <wp:effectExtent l="5715" t="57150" r="22860" b="571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807A9" id="Прямая со стрелкой 20" o:spid="_x0000_s1026" type="#_x0000_t32" style="position:absolute;margin-left:325.95pt;margin-top:9pt;width:26.25pt;height:0;z-index:4876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c8pYQIAAHcEAAAOAAAAZHJzL2Uyb0RvYy54bWysVEtu2zAQ3RfoHQjuHVmOnY8QOSgku5u0&#10;DZD0ADRJWUQpkiAZy0ZRIM0FcoReoZsu+kHOIN+oQ/rTpN0URbWghuLMm5k3jzo7XzYSLbh1Qqsc&#10;pwd9jLiimgk1z/Hb62nvBCPniWJEasVzvOIOn4+fPztrTcYHutaScYsARLmsNTmuvTdZkjha84a4&#10;A224gsNK24Z42Np5wixpAb2RyaDfP0pabZmxmnLn4Gu5OcTjiF9VnPo3VeW4RzLHUJuPq43rLKzJ&#10;+Ixkc0tMLei2DPIPVTREKEi6hyqJJ+jGij+gGkGtdrryB1Q3ia4qQXnsAbpJ+791c1UTw2MvQI4z&#10;e5rc/4OlrxeXFgmW4wHQo0gDM+o+rW/X992P7vP6Hq0/dg+wrO/Wt92X7nv3rXvoviJwBuZa4zIA&#10;KNSlDb3TpboyF5q+c0jpoiZqzmMH1ysDqGmISJ6EhI0zkH/WvtIMfMiN15HGZWWbAAkEoWWc1mo/&#10;Lb70iMLHQ3iORxjR3VFCsl2csc6/5LpBwcix85aIee0LrRRIQts0ZiGLC+dDVSTbBYSkSk+FlFEZ&#10;UqE2x6ejwSgGOC0FC4fBzdn5rJAWLUjQVnxii3Dy2M3qG8UiWM0Jm2xtT4QEG/nIjbcC2JIch2wN&#10;ZxhJDtcpWJvypAoZoXMoeGtt5PX+tH86OZmcDHvDwdGkN+yXZe/FtBj2jqbp8ag8LIuiTD+E4tNh&#10;VgvGuAr176SeDv9OSttLtxHpXux7opKn6JFRKHb3jkXH0Ydpb3Qz02x1aUN3QQWg7ui8vYnh+jze&#10;R69f/4vxTwAAAP//AwBQSwMEFAAGAAgAAAAhAH3FhePfAAAACQEAAA8AAABkcnMvZG93bnJldi54&#10;bWxMj8FOwzAQRO9I/IO1SNyoU1RCG+JUQIXIBSRahDi68RJbxOsodtuUr2cRBzjuzNPsTLkcfSf2&#10;OEQXSMF0koFAaoJx1Cp43TxczEHEpMnoLhAqOGKEZXV6UurChAO94H6dWsEhFAutwKbUF1LGxqLX&#10;cRJ6JPY+wuB14nNopRn0gcN9Jy+zLJdeO+IPVvd4b7H5XO+8grR6P9r8rblbuOfN41Puvuq6Xil1&#10;fjbe3oBIOKY/GH7qc3WouNM27MhE0SnIr6YLRtmY8yYGrrPZDMT2V5BVKf8vqL4BAAD//wMAUEsB&#10;Ai0AFAAGAAgAAAAhALaDOJL+AAAA4QEAABMAAAAAAAAAAAAAAAAAAAAAAFtDb250ZW50X1R5cGVz&#10;XS54bWxQSwECLQAUAAYACAAAACEAOP0h/9YAAACUAQAACwAAAAAAAAAAAAAAAAAvAQAAX3JlbHMv&#10;LnJlbHNQSwECLQAUAAYACAAAACEAOsHPKWECAAB3BAAADgAAAAAAAAAAAAAAAAAuAgAAZHJzL2Uy&#10;b0RvYy54bWxQSwECLQAUAAYACAAAACEAfcWF49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6512" behindDoc="0" locked="0" layoutInCell="1" allowOverlap="1" wp14:anchorId="1CB8E9A1" wp14:editId="7CE796B5">
                <wp:simplePos x="0" y="0"/>
                <wp:positionH relativeFrom="column">
                  <wp:posOffset>2358390</wp:posOffset>
                </wp:positionH>
                <wp:positionV relativeFrom="paragraph">
                  <wp:posOffset>114300</wp:posOffset>
                </wp:positionV>
                <wp:extent cx="238125" cy="0"/>
                <wp:effectExtent l="5715" t="57150" r="22860" b="5715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75277" id="Прямая со стрелкой 21" o:spid="_x0000_s1026" type="#_x0000_t32" style="position:absolute;margin-left:185.7pt;margin-top:9pt;width:18.75pt;height:0;z-index:4876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YY4YAIAAHcEAAAOAAAAZHJzL2Uyb0RvYy54bWysVEtu2zAQ3RfoHQjuHVmOkzpC5KCQ7G7S&#10;1kDSA9AkZRGlSIJkLBtFgTQXyBF6hW666Ac5g3yjDulPm3ZTFNWCGmo4b2bePOr8YtVItOTWCa1y&#10;nB71MeKKaibUIsdvrqe9EUbOE8WI1IrneM0dvhg/fXLemowPdK0l4xYBiHJZa3Jce2+yJHG05g1x&#10;R9pwBc5K24Z42NpFwixpAb2RyaDfP01abZmxmnLn4Gu5deJxxK8qTv3rqnLcI5ljqM3H1cZ1HtZk&#10;fE6yhSWmFnRXBvmHKhoiFCQ9QJXEE3RjxR9QjaBWO135I6qbRFeVoDz2AN2k/d+6uaqJ4bEXIMeZ&#10;A03u/8HSV8uZRYLleJBipEgDM+o+bm4399337tPmHm0+dA+wbO42t93n7lv3tXvoviA4DMy1xmUA&#10;UKiZDb3Tlboyl5q+dUjpoiZqwWMH12sDqDEieRQSNs5A/nn7UjM4Q268jjSuKtsESCAIreK01odp&#10;8ZVHFD4Ojkfp4AQjunclJNvHGev8C64bFIwcO2+JWNS+0EqBJLRNYxayvHQe+oDAfUBIqvRUSBmV&#10;IRVqc3x2AnmCx2kpWHDGjV3MC2nRkgRtxSeQAmCPjll9o1gEqzlhk53tiZBgIx+58VYAW5LjkK3h&#10;DCPJ4ToFa4soVcgInUPBO2srr3dn/bPJaDIa9oaD00lv2C/L3vNpMeydTtNnJ+VxWRRl+j4Unw6z&#10;WjDGVah/L/V0+HdS2l26rUgPYj8QlTxGjyRAsft3LDqOPkx7q5u5ZuuZDd0FFYC64+HdTQzX59d9&#10;PPXzfzH+AQAA//8DAFBLAwQUAAYACAAAACEAWlHUgd8AAAAJAQAADwAAAGRycy9kb3ducmV2Lnht&#10;bEyPwU7DMBBE70j8g7VI3KhTqEIa4lRAhcgFpLYIcXTjJY6I11HstilfzyIO9LgzT7MzxWJ0ndjj&#10;EFpPCqaTBARS7U1LjYK3zdNVBiJETUZ3nlDBEQMsyvOzQufGH2iF+3VsBIdQyLUCG2OfSxlqi06H&#10;ie+R2Pv0g9ORz6GRZtAHDnedvE6SVDrdEn+wusdHi/XXeucUxOXH0abv9cO8fd08v6Ttd1VVS6Uu&#10;L8b7OxARx/gPw299rg4ld9r6HZkgOgU3t9MZo2xkvImBWZLNQWz/BFkW8nRB+QMAAP//AwBQSwEC&#10;LQAUAAYACAAAACEAtoM4kv4AAADhAQAAEwAAAAAAAAAAAAAAAAAAAAAAW0NvbnRlbnRfVHlwZXNd&#10;LnhtbFBLAQItABQABgAIAAAAIQA4/SH/1gAAAJQBAAALAAAAAAAAAAAAAAAAAC8BAABfcmVscy8u&#10;cmVsc1BLAQItABQABgAIAAAAIQDsDYY4YAIAAHcEAAAOAAAAAAAAAAAAAAAAAC4CAABkcnMvZTJv&#10;RG9jLnhtbFBLAQItABQABgAIAAAAIQBaUdSB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5488" behindDoc="0" locked="0" layoutInCell="1" allowOverlap="1" wp14:anchorId="5B8D9A0F" wp14:editId="625C1879">
                <wp:simplePos x="0" y="0"/>
                <wp:positionH relativeFrom="column">
                  <wp:posOffset>1453515</wp:posOffset>
                </wp:positionH>
                <wp:positionV relativeFrom="paragraph">
                  <wp:posOffset>114300</wp:posOffset>
                </wp:positionV>
                <wp:extent cx="304800" cy="0"/>
                <wp:effectExtent l="5715" t="57150" r="22860" b="571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8F760" id="Прямая со стрелкой 22" o:spid="_x0000_s1026" type="#_x0000_t32" style="position:absolute;margin-left:114.45pt;margin-top:9pt;width:24pt;height:0;z-index:4876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P+dYgIAAHcEAAAOAAAAZHJzL2Uyb0RvYy54bWysVEtu2zAQ3RfoHQjuHUmOkjpC5KCQ7G7S&#10;1kDSA9AiZRGlSIJkLBtFgbQXyBF6hW666Ac5g3yjDulPk3ZTFNWCGoozb97MPOr8YtUKtGTGciVz&#10;nBzFGDFZKcrlIsdvrqeDEUbWEUmJUJLleM0svhg/fXLe6YwNVaMEZQYBiLRZp3PcOKezKLJVw1pi&#10;j5RmEg5rZVriYGsWETWkA/RWRMM4Po06Zag2qmLWwtdye4jHAb+uWeVe17VlDokcAzcXVhPWuV+j&#10;8TnJFobohlc7GuQfWLSES0h6gCqJI+jG8D+gWl4ZZVXtjirVRqquecVCDVBNEv9WzVVDNAu1QHOs&#10;PrTJ/j/Y6tVyZhCnOR4OMZKkhRn1nza3m7v+R/95c4c2H/p7WDYfN7f9l/57/62/778icIbOddpm&#10;AFDImfG1Vyt5pS9V9dYiqYqGyAULFVyvNaAmPiJ6FOI3VkP+efdSUfAhN06FNq5q03pIaBBahWmt&#10;D9NiK4cq+Hgcp6MYZlrtjyKS7eO0se4FUy3yRo6tM4QvGlcoKUESyiQhC1leWudZkWwf4JNKNeVC&#10;BGUIibocn50MT0KAVYJTf+jdrFnMC2HQknhthSeUCCcP3Yy6kTSANYzQyc52hAuwkQu9cYZDtwTD&#10;PlvLKEaCwXXy1paekD4jVA6Ed9ZWXu/O4rPJaDJKB+nwdDJI47IcPJ8W6eB0mjw7KY/LoiiT9558&#10;kmYNp5RJz38v9ST9OyntLt1WpAexHxoVPUYPHQWy+3cgHUbvp73VzVzR9cz46rwKQN3BeXcT/fV5&#10;uA9ev/4X458AAAD//wMAUEsDBBQABgAIAAAAIQDaacx33gAAAAkBAAAPAAAAZHJzL2Rvd25yZXYu&#10;eG1sTI/BTsMwEETvSPyDtUjcqEMOIU3jVECFyAWktgj16MZLYhGvo9htU76eRRzguDNPszPlcnK9&#10;OOIYrCcFt7MEBFLjjaVWwdv26SYHEaImo3tPqOCMAZbV5UWpC+NPtMbjJraCQygUWkEX41BIGZoO&#10;nQ4zPyCx9+FHpyOfYyvNqE8c7nqZJkkmnbbEHzo94GOHzefm4BTE1e7cZe/Nw9y+bp9fMvtV1/VK&#10;qeur6X4BIuIU/2D4qc/VoeJOe38gE0SvIE3zOaNs5LyJgfQuY2H/K8iqlP8XVN8AAAD//wMAUEsB&#10;Ai0AFAAGAAgAAAAhALaDOJL+AAAA4QEAABMAAAAAAAAAAAAAAAAAAAAAAFtDb250ZW50X1R5cGVz&#10;XS54bWxQSwECLQAUAAYACAAAACEAOP0h/9YAAACUAQAACwAAAAAAAAAAAAAAAAAvAQAAX3JlbHMv&#10;LnJlbHNQSwECLQAUAAYACAAAACEA2dj/nWICAAB3BAAADgAAAAAAAAAAAAAAAAAuAgAAZHJzL2Uy&#10;b0RvYy54bWxQSwECLQAUAAYACAAAACEA2mnMd9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4464" behindDoc="0" locked="0" layoutInCell="1" allowOverlap="1" wp14:anchorId="0223D0CC" wp14:editId="330DD8BC">
                <wp:simplePos x="0" y="0"/>
                <wp:positionH relativeFrom="column">
                  <wp:posOffset>662940</wp:posOffset>
                </wp:positionH>
                <wp:positionV relativeFrom="paragraph">
                  <wp:posOffset>114300</wp:posOffset>
                </wp:positionV>
                <wp:extent cx="266700" cy="0"/>
                <wp:effectExtent l="5715" t="57150" r="22860" b="571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BE71A" id="Прямая со стрелкой 23" o:spid="_x0000_s1026" type="#_x0000_t32" style="position:absolute;margin-left:52.2pt;margin-top:9pt;width:21pt;height:0;z-index:4876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yZDYgIAAHcEAAAOAAAAZHJzL2Uyb0RvYy54bWysVEtu2zAQ3RfoHQjuHUmO7SRC5KCQ7G7S&#10;NkDSA9AkZRGlSIGkLRtFgTQXyBF6hW666Ac5g3yjDulPk3ZTFNWCGoozb97MPOr8YlVLtOTGCq0y&#10;nBzFGHFFNRNqnuG3N9PeKUbWEcWI1IpneM0tvhg/f3beNinv60pLxg0CEGXTtslw5VyTRpGlFa+J&#10;PdINV3BYalMTB1szj5ghLaDXMurH8ShqtWGN0ZRbC1+L7SEeB/yy5NS9KUvLHZIZBm4urCasM79G&#10;43OSzg1pKkF3NMg/sKiJUJD0AFUQR9DCiD+gakGNtrp0R1TXkS5LQXmoAapJ4t+qua5Iw0Mt0Bzb&#10;HNpk/x8sfb28MkiwDPePMVKkhhl1nza3m/vuR/d5c482H7sHWDZ3m9vuS/e9+9Y9dF8ROEPn2sam&#10;AJCrK+Nrpyt13Vxq+s4ipfOKqDkPFdysG0BNfET0JMRvbAP5Z+0rzcCHLJwObVyVpvaQ0CC0CtNa&#10;H6bFVw5R+NgfjU5imCndH0Uk3cc1xrqXXNfIGxm2zhAxr1yulQJJaJOELGR5aZ1nRdJ9gE+q9FRI&#10;GZQhFWozfDbsD0OA1VIwf+jdrJnPcmnQknhthSeUCCeP3YxeKBbAKk7YZGc7IiTYyIXeOCOgW5Jj&#10;n63mDCPJ4Tp5a0tPKp8RKgfCO2srr/dn8dnkdHI66A36o0lvEBdF78U0H/RG0+RkWBwXeV4kHzz5&#10;ZJBWgjGuPP+91JPB30lpd+m2Ij2I/dCo6Cl66CiQ3b8D6TB6P+2tbmaara+Mr86rANQdnHc30V+f&#10;x/vg9et/Mf4JAAD//wMAUEsDBBQABgAIAAAAIQBGTafo3AAAAAkBAAAPAAAAZHJzL2Rvd25yZXYu&#10;eG1sTE9NS8NAEL0L/odlBG92o4RQYzZFLWIuCm1FPG6zY3YxOxuy2zb11zvFg97mffDmvWox+V7s&#10;cYwukILrWQYCqQ3GUafgbfN0NQcRkyaj+0Co4IgRFvX5WaVLEw60wv06dYJDKJZagU1pKKWMrUWv&#10;4ywMSKx9htHrxHDspBn1gcN9L2+yrJBeO+IPVg/4aLH9Wu+8grT8ONrivX24da+b55fCfTdNs1Tq&#10;8mK6vwORcEp/ZjjV5+pQc6dt2JGJomec5Tlb+ZjzppMhL5jY/hKyruT/BfUPAAAA//8DAFBLAQIt&#10;ABQABgAIAAAAIQC2gziS/gAAAOEBAAATAAAAAAAAAAAAAAAAAAAAAABbQ29udGVudF9UeXBlc10u&#10;eG1sUEsBAi0AFAAGAAgAAAAhADj9If/WAAAAlAEAAAsAAAAAAAAAAAAAAAAALwEAAF9yZWxzLy5y&#10;ZWxzUEsBAi0AFAAGAAgAAAAhAObDJkNiAgAAdwQAAA4AAAAAAAAAAAAAAAAALgIAAGRycy9lMm9E&#10;b2MueG1sUEsBAi0AFAAGAAgAAAAhAEZNp+jcAAAACQ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762E23" w:rsidRDefault="00762E23" w:rsidP="00762E23">
      <w:pPr>
        <w:spacing w:line="360" w:lineRule="auto"/>
        <w:jc w:val="both"/>
      </w:pPr>
    </w:p>
    <w:p w:rsidR="00762E23" w:rsidRPr="00B97F4E" w:rsidRDefault="00762E23" w:rsidP="00762E23">
      <w:pPr>
        <w:pStyle w:val="Style3"/>
        <w:widowControl/>
        <w:spacing w:line="276" w:lineRule="auto"/>
        <w:ind w:firstLine="22"/>
        <w:rPr>
          <w:rStyle w:val="FontStyle18"/>
          <w:b/>
          <w:sz w:val="24"/>
          <w:szCs w:val="24"/>
        </w:rPr>
      </w:pPr>
      <w:r w:rsidRPr="00B97F4E">
        <w:rPr>
          <w:rStyle w:val="FontStyle18"/>
          <w:b/>
          <w:sz w:val="24"/>
          <w:szCs w:val="24"/>
        </w:rPr>
        <w:t>19. Укажите соответствие    типов сборно-разборных холодильных камер и максимальной загрузкой:      Р=2</w:t>
      </w:r>
    </w:p>
    <w:p w:rsidR="00762E23" w:rsidRPr="00B97F4E" w:rsidRDefault="00762E23" w:rsidP="00762E2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B97F4E">
        <w:rPr>
          <w:rStyle w:val="FontStyle18"/>
          <w:sz w:val="24"/>
          <w:szCs w:val="24"/>
        </w:rPr>
        <w:t>1)КХН-2-6М                        а) 600 кг</w:t>
      </w:r>
    </w:p>
    <w:p w:rsidR="00762E23" w:rsidRPr="00B97F4E" w:rsidRDefault="00762E23" w:rsidP="00762E23">
      <w:pPr>
        <w:pStyle w:val="Style3"/>
        <w:widowControl/>
        <w:spacing w:line="276" w:lineRule="auto"/>
        <w:rPr>
          <w:rStyle w:val="FontStyle18"/>
          <w:sz w:val="24"/>
          <w:szCs w:val="24"/>
        </w:rPr>
      </w:pPr>
      <w:r w:rsidRPr="00B97F4E">
        <w:rPr>
          <w:rStyle w:val="FontStyle18"/>
          <w:sz w:val="24"/>
          <w:szCs w:val="24"/>
        </w:rPr>
        <w:t>2) КХС-2-6                           б) 800 кг</w:t>
      </w:r>
    </w:p>
    <w:p w:rsidR="00762E23" w:rsidRPr="00B97F4E" w:rsidRDefault="00762E23" w:rsidP="00762E23">
      <w:pPr>
        <w:pStyle w:val="Style2"/>
        <w:widowControl/>
      </w:pPr>
    </w:p>
    <w:p w:rsidR="00762E23" w:rsidRPr="00B97F4E" w:rsidRDefault="00762E23" w:rsidP="00762E23">
      <w:pPr>
        <w:pStyle w:val="Style2"/>
        <w:widowControl/>
        <w:rPr>
          <w:b/>
        </w:rPr>
      </w:pPr>
      <w:r w:rsidRPr="00B97F4E">
        <w:rPr>
          <w:b/>
        </w:rPr>
        <w:t xml:space="preserve">20. </w:t>
      </w:r>
      <w:r w:rsidR="00C53A4B">
        <w:rPr>
          <w:b/>
        </w:rPr>
        <w:t xml:space="preserve">Выбрать правильный ответ. </w:t>
      </w:r>
      <w:r w:rsidRPr="00B97F4E">
        <w:rPr>
          <w:b/>
        </w:rPr>
        <w:t>Ответьте, для чего необходима калибровка картофеля перед очисткой в картофелеочистительной машине?  Р=1</w:t>
      </w:r>
    </w:p>
    <w:p w:rsidR="00762E23" w:rsidRPr="00B97F4E" w:rsidRDefault="00762E23" w:rsidP="00762E23">
      <w:pPr>
        <w:pStyle w:val="Style2"/>
        <w:widowControl/>
      </w:pPr>
      <w:r w:rsidRPr="00B97F4E">
        <w:t xml:space="preserve"> а) для большей загрузки картофеля в рабочую камеру; </w:t>
      </w:r>
    </w:p>
    <w:p w:rsidR="00762E23" w:rsidRPr="00B97F4E" w:rsidRDefault="00762E23" w:rsidP="00762E23">
      <w:pPr>
        <w:pStyle w:val="Style2"/>
        <w:widowControl/>
      </w:pPr>
      <w:r w:rsidRPr="00B97F4E">
        <w:t xml:space="preserve">б) для равномерной очистки картофеля; </w:t>
      </w:r>
    </w:p>
    <w:p w:rsidR="00762E23" w:rsidRPr="00B97F4E" w:rsidRDefault="00762E23" w:rsidP="00762E23">
      <w:pPr>
        <w:pStyle w:val="Style2"/>
        <w:widowControl/>
      </w:pPr>
      <w:r w:rsidRPr="00B97F4E">
        <w:t>в) для более быстрой разгрузки.</w:t>
      </w:r>
    </w:p>
    <w:p w:rsidR="00762E23" w:rsidRDefault="00762E23" w:rsidP="00762E23">
      <w:pPr>
        <w:pStyle w:val="Style2"/>
        <w:widowControl/>
        <w:rPr>
          <w:b/>
        </w:rPr>
      </w:pPr>
    </w:p>
    <w:p w:rsidR="00762E23" w:rsidRDefault="00762E23" w:rsidP="00762E23">
      <w:pPr>
        <w:pStyle w:val="Style2"/>
        <w:widowControl/>
      </w:pPr>
    </w:p>
    <w:p w:rsidR="00762E23" w:rsidRDefault="00762E23" w:rsidP="00762E23">
      <w:pPr>
        <w:pStyle w:val="Style2"/>
        <w:widowControl/>
      </w:pPr>
    </w:p>
    <w:p w:rsidR="00762E23" w:rsidRPr="003A0EE0" w:rsidRDefault="00762E23" w:rsidP="00762E23">
      <w:pPr>
        <w:rPr>
          <w:b/>
        </w:rPr>
      </w:pPr>
      <w:r w:rsidRPr="003A0EE0">
        <w:rPr>
          <w:b/>
        </w:rPr>
        <w:t>Эталон ответов. 2 вариант</w:t>
      </w:r>
    </w:p>
    <w:p w:rsidR="00762E23" w:rsidRPr="007A554B" w:rsidRDefault="00762E23" w:rsidP="00762E23">
      <w: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 xml:space="preserve">Возможные неисправности  универсальных приводов 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 xml:space="preserve">               Причины  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spacing w:line="360" w:lineRule="auto"/>
              <w:jc w:val="both"/>
            </w:pPr>
            <w:r w:rsidRPr="007A554B">
              <w:t>Способы устранения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rPr>
                <w:lang w:eastAsia="en-US"/>
              </w:rPr>
              <w:t>При нарезании продукт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сильно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крошится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Затупился нож</w:t>
            </w:r>
          </w:p>
          <w:p w:rsidR="00762E23" w:rsidRPr="007A554B" w:rsidRDefault="00762E23" w:rsidP="004F54A0">
            <w:pPr>
              <w:pStyle w:val="a6"/>
            </w:pPr>
            <w:r w:rsidRPr="007A554B">
              <w:t>Занижена толщина нарезки продуктов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Заточить нож</w:t>
            </w:r>
          </w:p>
          <w:p w:rsidR="00762E23" w:rsidRPr="007A554B" w:rsidRDefault="00762E23" w:rsidP="004F54A0">
            <w:pPr>
              <w:pStyle w:val="a6"/>
            </w:pPr>
            <w:r w:rsidRPr="007A554B">
              <w:t>.увеличить толщину нарезки продуктов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rPr>
                <w:lang w:eastAsia="en-US"/>
              </w:rPr>
              <w:t>машина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не</w:t>
            </w:r>
            <w:r w:rsidRPr="007A554B">
              <w:rPr>
                <w:spacing w:val="-13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нарезает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продукт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Продукт завис в лотке, не опускается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Отключить машину и заменить продукт</w:t>
            </w:r>
          </w:p>
        </w:tc>
      </w:tr>
      <w:tr w:rsidR="00762E23" w:rsidRPr="007A554B" w:rsidTr="004F54A0">
        <w:tc>
          <w:tcPr>
            <w:tcW w:w="3190" w:type="dxa"/>
          </w:tcPr>
          <w:p w:rsidR="00762E23" w:rsidRPr="007A554B" w:rsidRDefault="00762E23" w:rsidP="004F54A0">
            <w:pPr>
              <w:pStyle w:val="a6"/>
              <w:rPr>
                <w:lang w:eastAsia="en-US"/>
              </w:rPr>
            </w:pPr>
            <w:r w:rsidRPr="007A554B">
              <w:rPr>
                <w:lang w:eastAsia="en-US"/>
              </w:rPr>
              <w:t>отключается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lang w:eastAsia="en-US"/>
              </w:rPr>
              <w:t>двигатель</w:t>
            </w:r>
            <w:r w:rsidRPr="007A554B">
              <w:rPr>
                <w:spacing w:val="-67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машины</w:t>
            </w:r>
            <w:r w:rsidRPr="007A554B">
              <w:rPr>
                <w:spacing w:val="-17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во</w:t>
            </w:r>
            <w:r w:rsidRPr="007A554B">
              <w:rPr>
                <w:spacing w:val="-11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время</w:t>
            </w:r>
            <w:r w:rsidRPr="007A554B">
              <w:rPr>
                <w:spacing w:val="-14"/>
                <w:lang w:eastAsia="en-US"/>
              </w:rPr>
              <w:t xml:space="preserve"> </w:t>
            </w:r>
            <w:r w:rsidRPr="007A554B">
              <w:rPr>
                <w:spacing w:val="-1"/>
                <w:lang w:eastAsia="en-US"/>
              </w:rPr>
              <w:t>работы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Завышена толщина нарезки продуктов</w:t>
            </w:r>
          </w:p>
        </w:tc>
        <w:tc>
          <w:tcPr>
            <w:tcW w:w="3190" w:type="dxa"/>
          </w:tcPr>
          <w:p w:rsidR="00762E23" w:rsidRPr="007A554B" w:rsidRDefault="00762E23" w:rsidP="004F54A0">
            <w:pPr>
              <w:pStyle w:val="a6"/>
            </w:pPr>
            <w:r w:rsidRPr="007A554B">
              <w:t>Уменьшить на лимбе величину нареки продукта</w:t>
            </w:r>
          </w:p>
        </w:tc>
      </w:tr>
    </w:tbl>
    <w:p w:rsidR="00762E23" w:rsidRPr="007A554B" w:rsidRDefault="00762E23" w:rsidP="00762E23">
      <w:pPr>
        <w:rPr>
          <w:lang w:bidi="en-US"/>
        </w:rPr>
      </w:pPr>
    </w:p>
    <w:p w:rsidR="00762E23" w:rsidRPr="007A554B" w:rsidRDefault="00762E23" w:rsidP="00762E23">
      <w:pPr>
        <w:rPr>
          <w:color w:val="000000"/>
        </w:rPr>
      </w:pPr>
      <w:r w:rsidRPr="007A554B">
        <w:rPr>
          <w:color w:val="000000"/>
        </w:rPr>
        <w:t>2.</w:t>
      </w:r>
      <w:r>
        <w:rPr>
          <w:color w:val="000000"/>
        </w:rPr>
        <w:t xml:space="preserve"> </w:t>
      </w:r>
      <w:r w:rsidRPr="007A554B">
        <w:rPr>
          <w:color w:val="000000"/>
        </w:rPr>
        <w:t>Рестораны, бары, столовые, кафе, закусочные</w:t>
      </w:r>
    </w:p>
    <w:p w:rsidR="00762E23" w:rsidRPr="007A554B" w:rsidRDefault="00762E23" w:rsidP="00762E23">
      <w:pPr>
        <w:rPr>
          <w:color w:val="000000"/>
          <w:shd w:val="clear" w:color="auto" w:fill="FFFFFF"/>
        </w:rPr>
      </w:pPr>
      <w:r w:rsidRPr="007A554B">
        <w:rPr>
          <w:color w:val="000000"/>
          <w:shd w:val="clear" w:color="auto" w:fill="FFFFFF"/>
        </w:rPr>
        <w:t>3.1. заготовочные, 2.доготовочные 3. с полным циклом производства</w:t>
      </w:r>
    </w:p>
    <w:p w:rsidR="00762E23" w:rsidRPr="007A554B" w:rsidRDefault="00762E23" w:rsidP="00762E23">
      <w:pPr>
        <w:pStyle w:val="a4"/>
        <w:ind w:left="0"/>
      </w:pPr>
      <w:r w:rsidRPr="007A554B">
        <w:rPr>
          <w:color w:val="000000"/>
          <w:shd w:val="clear" w:color="auto" w:fill="FFFFFF"/>
        </w:rPr>
        <w:t>4.</w:t>
      </w:r>
      <w:r w:rsidRPr="007A554B">
        <w:t xml:space="preserve">  1. испаритель 2. компрессор 3. конденсатор 4. регулирующий вентиль</w:t>
      </w:r>
    </w:p>
    <w:p w:rsidR="00762E23" w:rsidRPr="007A554B" w:rsidRDefault="00762E23" w:rsidP="00762E23">
      <w:pPr>
        <w:ind w:left="-180"/>
      </w:pPr>
      <w:r w:rsidRPr="007A554B">
        <w:t>5.</w:t>
      </w:r>
      <w:r w:rsidRPr="00A01194">
        <w:t xml:space="preserve"> </w:t>
      </w:r>
      <w:r w:rsidRPr="007A554B">
        <w:t>1 в варочном сосуде жидкость доводят до кипения на полной мощности</w:t>
      </w:r>
      <w:r>
        <w:t>, а затем</w:t>
      </w:r>
    </w:p>
    <w:p w:rsidR="00762E23" w:rsidRDefault="00762E23" w:rsidP="00762E23">
      <w:r w:rsidRPr="007A554B">
        <w:t xml:space="preserve">    автоматическое пере</w:t>
      </w:r>
      <w:r>
        <w:t>к</w:t>
      </w:r>
      <w:r w:rsidRPr="007A554B">
        <w:t>лючение на 1/6 часть мощности</w:t>
      </w:r>
    </w:p>
    <w:p w:rsidR="00762E23" w:rsidRDefault="00762E23" w:rsidP="00762E23">
      <w:r w:rsidRPr="002A6D8B">
        <w:t xml:space="preserve"> </w:t>
      </w:r>
      <w:r>
        <w:t>2.</w:t>
      </w:r>
      <w:r w:rsidRPr="002A6D8B">
        <w:t xml:space="preserve"> </w:t>
      </w:r>
      <w:r w:rsidRPr="007A554B">
        <w:t>1 в варочном сосуде жидкость доводят до кипения на полной мощности</w:t>
      </w:r>
      <w:r>
        <w:t>, а затем автоматическое полное отключение нагревателей</w:t>
      </w:r>
    </w:p>
    <w:p w:rsidR="00762E23" w:rsidRPr="007A554B" w:rsidRDefault="00762E23" w:rsidP="00762E23">
      <w:pPr>
        <w:ind w:left="-180"/>
      </w:pPr>
      <w:r w:rsidRPr="007A554B">
        <w:t xml:space="preserve">    3. в варочном сосуде жидкость доводят до кипения на полной мощности</w:t>
      </w:r>
      <w:r>
        <w:t>, а затем</w:t>
      </w:r>
    </w:p>
    <w:p w:rsidR="00762E23" w:rsidRPr="007A554B" w:rsidRDefault="00762E23" w:rsidP="00762E23">
      <w:r w:rsidRPr="007A554B">
        <w:t xml:space="preserve">    автоматическое пере</w:t>
      </w:r>
      <w:r>
        <w:t>к</w:t>
      </w:r>
      <w:r w:rsidRPr="007A554B">
        <w:t>лючение на 1/6 часть мощности</w:t>
      </w:r>
      <w:r>
        <w:t xml:space="preserve">, затем </w:t>
      </w:r>
      <w:r w:rsidRPr="007A554B">
        <w:t>переключение на ½ мощности нагрева</w:t>
      </w:r>
    </w:p>
    <w:p w:rsidR="00762E23" w:rsidRPr="007A554B" w:rsidRDefault="00762E23" w:rsidP="00762E23">
      <w:pPr>
        <w:adjustRightInd w:val="0"/>
        <w:spacing w:line="276" w:lineRule="auto"/>
        <w:jc w:val="both"/>
      </w:pPr>
      <w:r w:rsidRPr="007A554B">
        <w:t xml:space="preserve">6.  </w:t>
      </w:r>
      <w:r>
        <w:t>А) корпус б) рабочие органы в) станина (основание)</w:t>
      </w:r>
    </w:p>
    <w:p w:rsidR="00762E23" w:rsidRPr="007A554B" w:rsidRDefault="00762E23" w:rsidP="00762E23">
      <w:pPr>
        <w:ind w:left="-180"/>
      </w:pPr>
    </w:p>
    <w:p w:rsidR="00762E23" w:rsidRPr="007A554B" w:rsidRDefault="00762E23" w:rsidP="00762E23">
      <w:r w:rsidRPr="00A01194">
        <w:rPr>
          <w:b/>
        </w:rPr>
        <w:t>7</w:t>
      </w:r>
      <w:r w:rsidRPr="007A554B">
        <w:t>.</w:t>
      </w:r>
      <w:r w:rsidRPr="00A01194">
        <w:t xml:space="preserve"> </w:t>
      </w:r>
      <w:r w:rsidRPr="007A554B">
        <w:t>А-плоскорешетчатый; Б-крючкообразный; В-прутковый.</w:t>
      </w:r>
    </w:p>
    <w:p w:rsidR="00762E23" w:rsidRPr="007A554B" w:rsidRDefault="00762E23" w:rsidP="00762E23"/>
    <w:p w:rsidR="00762E23" w:rsidRDefault="00762E23" w:rsidP="00762E23">
      <w:pPr>
        <w:ind w:left="-180"/>
      </w:pPr>
      <w:r w:rsidRPr="007A554B">
        <w:t xml:space="preserve">8. </w:t>
      </w:r>
      <w:r>
        <w:t xml:space="preserve">А-не менее 75 °С; Б-не менее 65 °С; В- не более 14 °С. </w:t>
      </w:r>
    </w:p>
    <w:p w:rsidR="00762E23" w:rsidRDefault="00762E23" w:rsidP="00762E23">
      <w:pPr>
        <w:ind w:left="-180"/>
      </w:pPr>
      <w:r w:rsidRPr="007A554B">
        <w:t xml:space="preserve">9. </w:t>
      </w:r>
      <w:r>
        <w:t>А-шнек; Б-подрезная решетка; В-двусторонний нож; Г-ножевая решетка с крупными отверстиями; Д- двусторонний нож; Е-ножевая решетка с мелкими отверстиями; Ж-упорное кольцо; Нет, так как попадание жидкости может привести к замыканию. Конфорки могут потрескаться, что может привести к замыканию. З-зажимная гайка.</w:t>
      </w:r>
    </w:p>
    <w:p w:rsidR="00762E23" w:rsidRPr="007A554B" w:rsidRDefault="00762E23" w:rsidP="00762E23"/>
    <w:p w:rsidR="00762E23" w:rsidRPr="007A554B" w:rsidRDefault="00762E23" w:rsidP="00762E23">
      <w:r w:rsidRPr="007A554B">
        <w:t xml:space="preserve">10. </w:t>
      </w:r>
      <w:r>
        <w:t xml:space="preserve">  </w:t>
      </w:r>
      <w:r w:rsidRPr="007A554B">
        <w:t>А-рабочая камера; Б-передаточный механизм; В-приводы.</w:t>
      </w:r>
    </w:p>
    <w:p w:rsidR="00762E23" w:rsidRPr="007A554B" w:rsidRDefault="00762E23" w:rsidP="00762E23">
      <w:pPr>
        <w:ind w:left="-180" w:right="-143"/>
      </w:pPr>
      <w:r w:rsidRPr="007A554B">
        <w:t>11. Приточно-вытяжную вентиляцию</w:t>
      </w:r>
    </w:p>
    <w:p w:rsidR="00762E23" w:rsidRDefault="00762E23" w:rsidP="00762E23">
      <w:pPr>
        <w:ind w:left="-180" w:right="-143"/>
      </w:pPr>
      <w:r w:rsidRPr="007A554B">
        <w:t>12. Механ</w:t>
      </w:r>
      <w:r>
        <w:t>ическое, тепловое, холодильное.</w:t>
      </w:r>
    </w:p>
    <w:p w:rsidR="00762E23" w:rsidRPr="007A554B" w:rsidRDefault="00762E23" w:rsidP="00762E23">
      <w:pPr>
        <w:autoSpaceDE/>
        <w:autoSpaceDN/>
        <w:ind w:left="-180" w:right="-143"/>
      </w:pPr>
      <w:r w:rsidRPr="007A554B">
        <w:t>13. Укажите соответствие цеха и оборудования размещаемого в нем:</w:t>
      </w:r>
    </w:p>
    <w:p w:rsidR="00762E23" w:rsidRPr="007A554B" w:rsidRDefault="00762E23" w:rsidP="00762E23">
      <w:pPr>
        <w:adjustRightInd w:val="0"/>
        <w:spacing w:line="276" w:lineRule="auto"/>
        <w:ind w:right="900" w:firstLine="2"/>
        <w:jc w:val="both"/>
        <w:rPr>
          <w:rStyle w:val="FontStyle12"/>
          <w:sz w:val="24"/>
          <w:szCs w:val="24"/>
        </w:rPr>
      </w:pPr>
      <w:r w:rsidRPr="007A554B">
        <w:t xml:space="preserve">1) </w:t>
      </w:r>
      <w:r w:rsidRPr="007A554B">
        <w:rPr>
          <w:rStyle w:val="FontStyle12"/>
          <w:sz w:val="24"/>
          <w:szCs w:val="24"/>
        </w:rPr>
        <w:t>1-а    2-б</w:t>
      </w:r>
    </w:p>
    <w:p w:rsidR="00762E23" w:rsidRPr="007A554B" w:rsidRDefault="00762E23" w:rsidP="00762E23">
      <w:pPr>
        <w:adjustRightInd w:val="0"/>
        <w:spacing w:line="276" w:lineRule="auto"/>
        <w:ind w:right="900" w:firstLine="2"/>
        <w:jc w:val="both"/>
      </w:pPr>
      <w:r w:rsidRPr="007A554B">
        <w:rPr>
          <w:rStyle w:val="FontStyle12"/>
          <w:sz w:val="24"/>
          <w:szCs w:val="24"/>
        </w:rPr>
        <w:t xml:space="preserve">14.  </w:t>
      </w:r>
      <w:r>
        <w:rPr>
          <w:rStyle w:val="FontStyle12"/>
          <w:sz w:val="24"/>
          <w:szCs w:val="24"/>
        </w:rPr>
        <w:t xml:space="preserve"> </w:t>
      </w:r>
      <w:r w:rsidRPr="007A554B">
        <w:t>1-б,</w:t>
      </w:r>
      <w:r>
        <w:t xml:space="preserve">  </w:t>
      </w:r>
      <w:r w:rsidRPr="007A554B">
        <w:t>2-а</w:t>
      </w:r>
    </w:p>
    <w:p w:rsidR="00762E23" w:rsidRPr="007A554B" w:rsidRDefault="00762E23" w:rsidP="00762E23">
      <w:pPr>
        <w:adjustRightInd w:val="0"/>
        <w:spacing w:line="276" w:lineRule="auto"/>
        <w:ind w:right="900" w:firstLine="2"/>
        <w:jc w:val="both"/>
        <w:rPr>
          <w:rStyle w:val="FontStyle12"/>
          <w:sz w:val="24"/>
          <w:szCs w:val="24"/>
        </w:rPr>
      </w:pPr>
      <w:r w:rsidRPr="007A554B">
        <w:t xml:space="preserve">15. </w:t>
      </w:r>
      <w:r w:rsidRPr="007A554B">
        <w:rPr>
          <w:rStyle w:val="FontStyle12"/>
          <w:sz w:val="24"/>
          <w:szCs w:val="24"/>
        </w:rPr>
        <w:t>1-б, 2-а</w:t>
      </w:r>
    </w:p>
    <w:p w:rsidR="00762E23" w:rsidRPr="007A554B" w:rsidRDefault="00762E23" w:rsidP="00762E23">
      <w:pPr>
        <w:adjustRightInd w:val="0"/>
        <w:spacing w:line="276" w:lineRule="auto"/>
        <w:ind w:right="900" w:firstLine="2"/>
        <w:jc w:val="both"/>
      </w:pPr>
      <w:r w:rsidRPr="007A554B">
        <w:rPr>
          <w:rStyle w:val="FontStyle12"/>
          <w:sz w:val="24"/>
          <w:szCs w:val="24"/>
        </w:rPr>
        <w:t xml:space="preserve">16. </w:t>
      </w:r>
      <w:r w:rsidRPr="007A554B">
        <w:t>1-б, 2-в, 3-а</w:t>
      </w:r>
    </w:p>
    <w:p w:rsidR="00762E23" w:rsidRPr="007A554B" w:rsidRDefault="00762E23" w:rsidP="00762E23">
      <w:pPr>
        <w:adjustRightInd w:val="0"/>
        <w:spacing w:line="276" w:lineRule="auto"/>
        <w:jc w:val="both"/>
      </w:pPr>
      <w:r w:rsidRPr="007A554B">
        <w:t>17.  1 - б      ; 2 -а       ; 3 -   в   ;4-а</w:t>
      </w:r>
    </w:p>
    <w:p w:rsidR="00762E23" w:rsidRPr="007A554B" w:rsidRDefault="00762E23" w:rsidP="00762E23">
      <w:pPr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5968" behindDoc="0" locked="0" layoutInCell="1" allowOverlap="1" wp14:anchorId="24C76A78" wp14:editId="114C4886">
                <wp:simplePos x="0" y="0"/>
                <wp:positionH relativeFrom="column">
                  <wp:posOffset>4471035</wp:posOffset>
                </wp:positionH>
                <wp:positionV relativeFrom="paragraph">
                  <wp:posOffset>281305</wp:posOffset>
                </wp:positionV>
                <wp:extent cx="571500" cy="438150"/>
                <wp:effectExtent l="0" t="0" r="19050" b="190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5C56">
                              <w:rPr>
                                <w:sz w:val="16"/>
                                <w:szCs w:val="16"/>
                              </w:rPr>
                              <w:t>Приготовление п/ф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76A78" id="Прямоугольник 53" o:spid="_x0000_s1044" style="position:absolute;left:0;text-align:left;margin-left:352.05pt;margin-top:22.15pt;width:45pt;height:34.5pt;z-index:4876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zzTUAIAAGEEAAAOAAAAZHJzL2Uyb0RvYy54bWysVM1uEzEQviPxDpbvZHfThKarbKoqJQip&#10;QKXCAzheb9bCa5uxk005IXFF4hF4CC6Inz7D5o0YO2maAifEHiyPZ+abmW9mdny6bhRZCXDS6IJm&#10;vZQSobkppV4U9PWr2aMRJc4zXTJltCjotXD0dPLwwbi1ueib2qhSAEEQ7fLWFrT23uZJ4ngtGuZ6&#10;xgqNyspAwzyKsEhKYC2iNyrpp+njpDVQWjBcOIev51slnUT8qhLcv6wqJzxRBcXcfDwhnvNwJpMx&#10;yxfAbC35Lg32D1k0TGoMuoc6Z56RJcg/oBrJwThT+R43TWKqSnIRa8BqsvS3aq5qZkWsBclxdk+T&#10;+3+w/MXqEogsCzo8okSzBnvUfd6833zqfnQ3mw/dl+6m+7752P3svnbfCBohY611OTpe2UsINTt7&#10;YfgbR7SZ1kwvxBmAaWvBSswzC/bJPYcgOHQl8/a5KTEeW3oTyVtX0ARApIWsY4+u9z0Sa084Pg6P&#10;s2GKneSoGhyNUIgRWH7rbMH5p8I0JFwKCjgCEZytLpwPybD81iQmb5QsZ1KpKMBiPlVAVgzHZRa/&#10;Hbo7NFOatAU9GfaHEfmezh1CpPH7G0QjPc69kk1BR3sjlgfWnugyTqVnUm3vmLLSOxoDc9sO+PV8&#10;HTuXjUKEQOvclNdILJjtnONe4qU28I6SFme8oO7tkoGgRD3T2JyTbDAISxGFwfC4jwIcauaHGqY5&#10;QhXUU7K9Tv12kZYW5KLGSFmkQ5szbGglI9l3We3yxzmOPdjtXFiUQzla3f0ZJr8AAAD//wMAUEsD&#10;BBQABgAIAAAAIQDisNXl3gAAAAoBAAAPAAAAZHJzL2Rvd25yZXYueG1sTI/BToNAEIbvJr7DZky8&#10;2YVCrKUsjdHUxGNLL94WdgooO0vYpUWf3ulJjzPz5Z/vz7ez7cUZR985UhAvIhBItTMdNQqO5e7h&#10;CYQPmozuHaGCb/SwLW5vcp0Zd6E9ng+hERxCPtMK2hCGTEpft2i1X7gBiW8nN1odeBwbaUZ94XDb&#10;y2UUPUqrO+IPrR7wpcX66zBZBVW3POqfffkW2fUuCe9z+Tl9vCp1fzc/b0AEnMMfDFd9VoeCnSo3&#10;kfGiV7CK0phRBWmagGBgtb4uKibjJAFZ5PJ/heIXAAD//wMAUEsBAi0AFAAGAAgAAAAhALaDOJL+&#10;AAAA4QEAABMAAAAAAAAAAAAAAAAAAAAAAFtDb250ZW50X1R5cGVzXS54bWxQSwECLQAUAAYACAAA&#10;ACEAOP0h/9YAAACUAQAACwAAAAAAAAAAAAAAAAAvAQAAX3JlbHMvLnJlbHNQSwECLQAUAAYACAAA&#10;ACEAK78801ACAABhBAAADgAAAAAAAAAAAAAAAAAuAgAAZHJzL2Uyb0RvYy54bWxQSwECLQAUAAYA&#10;CAAAACEA4rDV5d4AAAAKAQAADwAAAAAAAAAAAAAAAACqBAAAZHJzL2Rvd25yZXYueG1sUEsFBgAA&#10;AAAEAAQA8wAAALUFAAAAAA=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 w:rsidRPr="003C5C56">
                        <w:rPr>
                          <w:sz w:val="16"/>
                          <w:szCs w:val="16"/>
                        </w:rPr>
                        <w:t>Приготовление п/ф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4944" behindDoc="0" locked="0" layoutInCell="1" allowOverlap="1" wp14:anchorId="368708BC" wp14:editId="7566D5C8">
                <wp:simplePos x="0" y="0"/>
                <wp:positionH relativeFrom="column">
                  <wp:posOffset>3499485</wp:posOffset>
                </wp:positionH>
                <wp:positionV relativeFrom="paragraph">
                  <wp:posOffset>280670</wp:posOffset>
                </wp:positionV>
                <wp:extent cx="647700" cy="428625"/>
                <wp:effectExtent l="0" t="0" r="19050" b="28575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Жиловка </w:t>
                            </w:r>
                            <w:r w:rsidRPr="003C5C56">
                              <w:rPr>
                                <w:sz w:val="16"/>
                                <w:szCs w:val="16"/>
                              </w:rPr>
                              <w:t xml:space="preserve"> зачистка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сортировка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708BC" id="Прямоугольник 54" o:spid="_x0000_s1045" style="position:absolute;left:0;text-align:left;margin-left:275.55pt;margin-top:22.1pt;width:51pt;height:33.75pt;z-index:4876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n6XTQIAAGEEAAAOAAAAZHJzL2Uyb0RvYy54bWysVM2OEzEMviPxDlHudNqqv6NOV6suRUgL&#10;rLTwAGkm04nIJMFJOy0nJK4r8Qg8BBfEzz7D9I1w0m63/IgDYg5RHNuf7c/2TM42lSJrAU4andFO&#10;q02J0NzkUi8z+url/NGIEueZzpkyWmR0Kxw9mz58MKltKrqmNCoXQBBEu7S2GS29t2mSOF6KirmW&#10;sUKjsjBQMY8iLJMcWI3olUq67fYgqQ3kFgwXzuHrxV5JpxG/KAT3L4rCCU9URjE3H0+I5yKcyXTC&#10;0iUwW0p+SIP9QxYVkxqDHqEumGdkBfI3qEpyMM4UvsVNlZiikFzEGrCaTvuXaq5LZkWsBclx9kiT&#10;+3+w/Pn6CojMM9rvUaJZhT1qPu7e7T4035rb3fvmU3PbfN3dNN+bz80XgkbIWG1dio7X9gpCzc5e&#10;Gv7aEW1mJdNLcQ5g6lKwHPPsBPvkJ4cgOHQli/qZyTEeW3kTydsUUAVApIVsYo+2xx6JjSccHwe9&#10;4bCNneSo6nVHg24/RmDpnbMF558IU5FwySjgCERwtr50PiTD0juTmLxRMp9LpaIAy8VMAVkzHJd5&#10;/A7o7tRMaVJndNzH2H+HaMfvTxCV9Dj3SlYZHR2NWBpYe6zzOJWeSbW/Y8pKH2gMzO074DeLTexc&#10;ZxwiBFoXJt8isWD2c457iZfSwFtKapzxjLo3KwaCEvVUY3PGnV4vLEUUev1hFwU41SxONUxzhMqo&#10;p2R/nfn9Iq0syGWJkTqRDm3OsaGFjGTfZ3XIH+c49uCwc2FRTuVodf9nmP4AAAD//wMAUEsDBBQA&#10;BgAIAAAAIQBIpeZE3wAAAAoBAAAPAAAAZHJzL2Rvd25yZXYueG1sTI/BToNAEIbvJr7DZky82QVa&#10;aossjdHUxGNLL94GdgWUnSXs0qJP73jS48x8+ef7891se3E2o+8cKYgXEQhDtdMdNQpO5f5uA8IH&#10;JI29I6Pgy3jYFddXOWbaXehgzsfQCA4hn6GCNoQhk9LXrbHoF24wxLd3N1oMPI6N1CNeONz2Momi&#10;tbTYEX9ocTBPrak/j5NVUHXJCb8P5Utkt/tleJ3Lj+ntWanbm/nxAUQwc/iD4Vef1aFgp8pNpL3o&#10;FaRpHDOqYLVKQDCwTpe8qJiM43uQRS7/Vyh+AAAA//8DAFBLAQItABQABgAIAAAAIQC2gziS/gAA&#10;AOEBAAATAAAAAAAAAAAAAAAAAAAAAABbQ29udGVudF9UeXBlc10ueG1sUEsBAi0AFAAGAAgAAAAh&#10;ADj9If/WAAAAlAEAAAsAAAAAAAAAAAAAAAAALwEAAF9yZWxzLy5yZWxzUEsBAi0AFAAGAAgAAAAh&#10;AGjqfpdNAgAAYQQAAA4AAAAAAAAAAAAAAAAALgIAAGRycy9lMm9Eb2MueG1sUEsBAi0AFAAGAAgA&#10;AAAhAEil5kTfAAAACgEAAA8AAAAAAAAAAAAAAAAApwQAAGRycy9kb3ducmV2LnhtbFBLBQYAAAAA&#10;BAAEAPMAAACz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Жиловка </w:t>
                      </w:r>
                      <w:r w:rsidRPr="003C5C56">
                        <w:rPr>
                          <w:sz w:val="16"/>
                          <w:szCs w:val="16"/>
                        </w:rPr>
                        <w:t xml:space="preserve"> зачистка</w:t>
                      </w:r>
                      <w:r>
                        <w:rPr>
                          <w:sz w:val="16"/>
                          <w:szCs w:val="16"/>
                        </w:rPr>
                        <w:t>, сортировка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3920" behindDoc="0" locked="0" layoutInCell="1" allowOverlap="1" wp14:anchorId="0524506C" wp14:editId="5D2DEEF6">
                <wp:simplePos x="0" y="0"/>
                <wp:positionH relativeFrom="column">
                  <wp:posOffset>2604135</wp:posOffset>
                </wp:positionH>
                <wp:positionV relativeFrom="paragraph">
                  <wp:posOffset>280670</wp:posOffset>
                </wp:positionV>
                <wp:extent cx="609600" cy="428625"/>
                <wp:effectExtent l="0" t="0" r="19050" b="28575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5C56">
                              <w:rPr>
                                <w:sz w:val="16"/>
                                <w:szCs w:val="16"/>
                              </w:rPr>
                              <w:t>Разделка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и обвалка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4506C" id="Прямоугольник 55" o:spid="_x0000_s1046" style="position:absolute;left:0;text-align:left;margin-left:205.05pt;margin-top:22.1pt;width:48pt;height:33.75pt;z-index:4876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7IQTgIAAGEEAAAOAAAAZHJzL2Uyb0RvYy54bWysVM2O0zAQviPxDpbvNGnVljZqulp1KUJa&#10;YKWFB3AdJ7FwbDN2m5QTElckHoGH4IL42WdI34iJ2+2WH3FA5GB5POPP33wzk9lZUymyEeCk0Snt&#10;92JKhOYmk7pI6csXywcTSpxnOmPKaJHSrXD0bH7/3qy2iRiY0qhMAEEQ7ZLaprT03iZR5HgpKuZ6&#10;xgqNztxAxTyaUEQZsBrRKxUN4ngc1QYyC4YL5/D0Yu+k84Cf54L753nuhCcqpcjNhxXCuurWaD5j&#10;SQHMlpIfaLB/YFExqfHRI9QF84ysQf4GVUkOxpnc97ipIpPnkouQA2bTj3/J5rpkVoRcUBxnjzK5&#10;/wfLn22ugMgspaMRJZpVWKP24+7t7kP7rb3ZvWs/tTft19379nv7uf1CMAgVq61L8OK1vYIuZ2cv&#10;DX/liDaLkulCnAOYuhQsQ579Lj766UJnOLxKVvVTk+F7bO1NEK/JoeoAURbShBptjzUSjSccD8fx&#10;dBxjJTm6hoPJeBAYRSy5vWzB+cfCVKTbpBSwBQI421w635FhyW1IIG+UzJZSqWBAsVooIBuG7bIM&#10;X+CPOZ6GKU3qlE5H+PbfIeLw/Qmikh77XskqpZNjEEs61R7pLHSlZ1Lt90hZ6YOMnXL7Cvhm1YTK&#10;DUIbd7KuTLZFYcHs+xznEjelgTeU1NjjKXWv1wwEJeqJxuJM+8NhNxTBGI4eIhCBU8/q1MM0R6iU&#10;ekr224XfD9LagixKfKkf5NDmHAuayyD2HasDf+zjUIPDzHWDcmqHqLs/w/wHAAAA//8DAFBLAwQU&#10;AAYACAAAACEAfBSpkt4AAAAKAQAADwAAAGRycy9kb3ducmV2LnhtbEyPTU/DMAyG70j8h8hI3FjS&#10;MsZWmk4INCSOW3fh5jamLTRJ1aRb4ddjTnDzx6PXj/PtbHtxojF03mlIFgoEudqbzjUajuXuZg0i&#10;RHQGe+9IwxcF2BaXFzlmxp/dnk6H2AgOcSFDDW2MQyZlqFuyGBZ+IMe7dz9ajNyOjTQjnjnc9jJV&#10;aiUtdo4vtDjQU0v152GyGqouPeL3vnxRdrO7ja9z+TG9PWt9fTU/PoCINMc/GH71WR0Kdqr85EwQ&#10;vYZlohJGuVimIBi4UyseVEwmyT3IIpf/Xyh+AAAA//8DAFBLAQItABQABgAIAAAAIQC2gziS/gAA&#10;AOEBAAATAAAAAAAAAAAAAAAAAAAAAABbQ29udGVudF9UeXBlc10ueG1sUEsBAi0AFAAGAAgAAAAh&#10;ADj9If/WAAAAlAEAAAsAAAAAAAAAAAAAAAAALwEAAF9yZWxzLy5yZWxzUEsBAi0AFAAGAAgAAAAh&#10;ACw3shBOAgAAYQQAAA4AAAAAAAAAAAAAAAAALgIAAGRycy9lMm9Eb2MueG1sUEsBAi0AFAAGAAgA&#10;AAAhAHwUqZLeAAAACgEAAA8AAAAAAAAAAAAAAAAAqAQAAGRycy9kb3ducmV2LnhtbFBLBQYAAAAA&#10;BAAEAPMAAACz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 w:rsidRPr="003C5C56">
                        <w:rPr>
                          <w:sz w:val="16"/>
                          <w:szCs w:val="16"/>
                        </w:rPr>
                        <w:t>Разделка</w:t>
                      </w:r>
                      <w:r>
                        <w:rPr>
                          <w:sz w:val="16"/>
                          <w:szCs w:val="16"/>
                        </w:rPr>
                        <w:t xml:space="preserve"> и обвалка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t>18. Заполните схему технологи</w:t>
      </w:r>
      <w:r>
        <w:t>ческого процесса обработки мяса</w: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2896" behindDoc="0" locked="0" layoutInCell="1" allowOverlap="1" wp14:anchorId="46354841" wp14:editId="0521CD3E">
                <wp:simplePos x="0" y="0"/>
                <wp:positionH relativeFrom="column">
                  <wp:posOffset>1758315</wp:posOffset>
                </wp:positionH>
                <wp:positionV relativeFrom="paragraph">
                  <wp:posOffset>287655</wp:posOffset>
                </wp:positionV>
                <wp:extent cx="600075" cy="323850"/>
                <wp:effectExtent l="5715" t="11430" r="13335" b="762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BB3496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5C56">
                              <w:rPr>
                                <w:sz w:val="16"/>
                                <w:szCs w:val="16"/>
                              </w:rPr>
                              <w:t>Обсушивание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354841" id="Прямоугольник 56" o:spid="_x0000_s1047" style="position:absolute;left:0;text-align:left;margin-left:138.45pt;margin-top:22.65pt;width:47.25pt;height:25.5pt;z-index:4876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n2wUwIAAGEEAAAOAAAAZHJzL2Uyb0RvYy54bWysVM2O0zAQviPxDpbvNGm36XajpqtVlyKk&#10;BVZaeADXcRILxzZjt+lyQtorEo/AQ3BB/OwzpG/ExO12u8AJkYPl8Yw/f/PNTCan61qRlQAnjc5o&#10;vxdTIjQ3udRlRt+8nj8ZU+I80zlTRouMXgtHT6ePH00am4qBqYzKBRAE0S5tbEYr720aRY5Xomau&#10;Z6zQ6CwM1MyjCWWUA2sQvVbRII5HUWMgt2C4cA5Pz7dOOg34RSG4f1UUTniiMorcfFghrItujaYT&#10;lpbAbCX5jgb7BxY1kxof3UOdM8/IEuQfULXkYJwpfI+bOjJFIbkIOWA2/fi3bK4qZkXIBcVxdi+T&#10;+3+w/OXqEojMM5qMKNGsxhq1nzcfNp/aH+3t5qb90t623zcf25/t1/YbwSBUrLEuxYtX9hK6nJ29&#10;MPytI9rMKqZLcQZgmkqwHHn2u/jowYXOcHiVLJoXJsf32NKbIN66gLoDRFnIOtToel8jsfaE4+Eo&#10;juPjhBKOrqPB0TgJNYxYenfZgvPPhKlJt8koYAsEcLa6cL4jw9K7kEDeKJnPpVLBgHIxU0BWDNtl&#10;Hr7AH3M8DFOaNBk9SQZJQH7gc4cQyBW/v0HU0mPfK1lndLwPYmmn2lOdh670TKrtHikrvZOxU25b&#10;Ab9erEPlBkHkTtaFya9RWDDbPse5xE1l4D0lDfZ4Rt27JQNBiXqusTgn/eGwG4pgDJPjARpw6Fkc&#10;epjmCJVRT8l2O/PbQVpakGWFL/WDHNqcYUELGcS+Z7Xjj30carCbuW5QDu0Qdf9nmP4CAAD//wMA&#10;UEsDBBQABgAIAAAAIQB06GYl3wAAAAkBAAAPAAAAZHJzL2Rvd25yZXYueG1sTI9BT4NAEIXvJv6H&#10;zZh4s0uhUqEsjdHUxGNLL94GmALKzhJ2adFf7/akx8n78t432XbWvTjTaDvDCpaLAARxZeqOGwXH&#10;YvfwBMI65Bp7w6Tgmyxs89ubDNPaXHhP54NrhC9hm6KC1rkhldJWLWm0CzMQ++xkRo3On2Mj6xEv&#10;vlz3MgyCWGrs2C+0ONBLS9XXYdIKyi484s++eAt0sovc+1x8Th+vSt3fzc8bEI5m9wfDVd+rQ+6d&#10;SjNxbUWvIFzHiUcVrB4jEB6I1ssViFJBEkcg80z+/yD/BQAA//8DAFBLAQItABQABgAIAAAAIQC2&#10;gziS/gAAAOEBAAATAAAAAAAAAAAAAAAAAAAAAABbQ29udGVudF9UeXBlc10ueG1sUEsBAi0AFAAG&#10;AAgAAAAhADj9If/WAAAAlAEAAAsAAAAAAAAAAAAAAAAALwEAAF9yZWxzLy5yZWxzUEsBAi0AFAAG&#10;AAgAAAAhAKoSfbBTAgAAYQQAAA4AAAAAAAAAAAAAAAAALgIAAGRycy9lMm9Eb2MueG1sUEsBAi0A&#10;FAAGAAgAAAAhAHToZiXfAAAACQEAAA8AAAAAAAAAAAAAAAAArQQAAGRycy9kb3ducmV2LnhtbFBL&#10;BQYAAAAABAAEAPMAAAC5BQAAAAA=&#10;">
                <v:textbox>
                  <w:txbxContent>
                    <w:p w:rsidR="003234AA" w:rsidRPr="00BB3496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 w:rsidRPr="003C5C56">
                        <w:rPr>
                          <w:sz w:val="16"/>
                          <w:szCs w:val="16"/>
                        </w:rPr>
                        <w:t>Обсушивание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0848" behindDoc="0" locked="0" layoutInCell="1" allowOverlap="1" wp14:anchorId="7CCB7F03" wp14:editId="25D49ED6">
                <wp:simplePos x="0" y="0"/>
                <wp:positionH relativeFrom="column">
                  <wp:posOffset>-51435</wp:posOffset>
                </wp:positionH>
                <wp:positionV relativeFrom="paragraph">
                  <wp:posOffset>287655</wp:posOffset>
                </wp:positionV>
                <wp:extent cx="714375" cy="323850"/>
                <wp:effectExtent l="5715" t="11430" r="13335" b="762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Разморажи</w:t>
                            </w:r>
                          </w:p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B7F03" id="Прямоугольник 57" o:spid="_x0000_s1048" style="position:absolute;left:0;text-align:left;margin-left:-4.05pt;margin-top:22.65pt;width:56.25pt;height:25.5pt;z-index:4876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iVKUwIAAGEEAAAOAAAAZHJzL2Uyb0RvYy54bWysVM2O0zAQviPxDpbvNG3a0m7UdLXqUoS0&#10;wEoLD+A6TmPh2GbsNi0npL0i8Qg8BBfEzz5D+kZMnLZ0gRMiB8vjGX+e+b6ZTM43pSJrAU4andJe&#10;p0uJ0NxkUi9T+vrV/NGYEueZzpgyWqR0Kxw9nz58MKlsImJTGJUJIAiiXVLZlBbe2ySKHC9EyVzH&#10;WKHRmRsomUcTllEGrEL0UkVxt/s4qgxkFgwXzuHpZeuk04Cf54L7l3nuhCcqpZibDyuEddGs0XTC&#10;kiUwW0i+T4P9QxYlkxofPUJdMs/ICuQfUKXkYJzJfYebMjJ5LrkINWA1ve5v1dwUzIpQC5Lj7JEm&#10;9/9g+Yv1NRCZpXQ4okSzEjWqP+3e7z7W3+u73W39ub6rv+0+1D/qL/VXgkHIWGVdghdv7DU0NTt7&#10;ZfgbR7SZFUwvxQWAqQrBMsyz18RH9y40hsOrZFE9Nxm+x1beBPI2OZQNINJCNkGj7VEjsfGE4+Go&#10;N+iPhpRwdPXj/ngYNIxYcrhswfmnwpSk2aQUsAUCOFtfOd8kw5JDSEjeKJnNpVLBgOVipoCsGbbL&#10;PHwhf6zxNExpUqX0bBgPA/I9nzuF6IbvbxCl9Nj3SpYpHR+DWNKw9kRnoSs9k6rdY8pK72lsmGsV&#10;8JvFJigXxwdRFibbIrFg2j7HucRNYeAdJRX2eErd2xUDQYl6plGcs95g0AxFMAbDUYwGnHoWpx6m&#10;OUKl1FPSbme+HaSVBbks8KVeoEObCxQ0l4HsRuw2q33+2MdBg/3MNYNyaoeoX3+G6U8AAAD//wMA&#10;UEsDBBQABgAIAAAAIQCqFav53gAAAAgBAAAPAAAAZHJzL2Rvd25yZXYueG1sTI9BT8JAFITvJv6H&#10;zTPxBltoJVC6JUaDiUcoF2+v3Wdb7L5tuluo/nqXkx4nM5n5JttNphMXGlxrWcFiHoEgrqxuuVZw&#10;KvazNQjnkTV2lknBNznY5fd3GabaXvlAl6OvRShhl6KCxvs+ldJVDRl0c9sTB+/TDgZ9kEMt9YDX&#10;UG46uYyilTTYclhosKeXhqqv42gUlO3yhD+H4i0ym33s36fiPH68KvX4MD1vQXia/F8YbvgBHfLA&#10;VNqRtROdgtl6EZIKkqcYxM2PkgREqWCzikHmmfx/IP8FAAD//wMAUEsBAi0AFAAGAAgAAAAhALaD&#10;OJL+AAAA4QEAABMAAAAAAAAAAAAAAAAAAAAAAFtDb250ZW50X1R5cGVzXS54bWxQSwECLQAUAAYA&#10;CAAAACEAOP0h/9YAAACUAQAACwAAAAAAAAAAAAAAAAAvAQAAX3JlbHMvLnJlbHNQSwECLQAUAAYA&#10;CAAAACEAI2olSlMCAABhBAAADgAAAAAAAAAAAAAAAAAuAgAAZHJzL2Uyb0RvYy54bWxQSwECLQAU&#10;AAYACAAAACEAqhWr+d4AAAAIAQAADwAAAAAAAAAAAAAAAACtBAAAZHJzL2Rvd25yZXYueG1sUEsF&#10;BgAAAAAEAAQA8wAAALgFAAAAAA==&#10;">
                <v:textbox>
                  <w:txbxContent>
                    <w:p w:rsidR="003234AA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Разморажи</w:t>
                      </w:r>
                    </w:p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762E23" w:rsidRPr="007A554B" w:rsidRDefault="00762E23" w:rsidP="00762E23">
      <w:pPr>
        <w:spacing w:line="360" w:lineRule="auto"/>
        <w:jc w:val="both"/>
      </w:pP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1872" behindDoc="0" locked="0" layoutInCell="1" allowOverlap="1" wp14:anchorId="79276732" wp14:editId="77AECF4A">
                <wp:simplePos x="0" y="0"/>
                <wp:positionH relativeFrom="column">
                  <wp:posOffset>937260</wp:posOffset>
                </wp:positionH>
                <wp:positionV relativeFrom="paragraph">
                  <wp:posOffset>22225</wp:posOffset>
                </wp:positionV>
                <wp:extent cx="609600" cy="323850"/>
                <wp:effectExtent l="0" t="0" r="1905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34AA" w:rsidRPr="007A092D" w:rsidRDefault="003234AA" w:rsidP="00762E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5C56">
                              <w:rPr>
                                <w:sz w:val="18"/>
                                <w:szCs w:val="18"/>
                              </w:rPr>
                              <w:t>Мыть</w:t>
                            </w:r>
                            <w:r w:rsidRPr="007A554B"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76732" id="Прямоугольник 58" o:spid="_x0000_s1049" style="position:absolute;left:0;text-align:left;margin-left:73.8pt;margin-top:1.75pt;width:48pt;height:25.5pt;z-index:4876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i0UQIAAGEEAAAOAAAAZHJzL2Uyb0RvYy54bWysVM2O0zAQviPxDpbvNOkvbdR0tepShLTA&#10;SgsP4DpOY+HYZuw2XU5Ie0XiEXgILoiffYb0jZg4bekCJ0QOlscz/jzzfTOZnm1LRTYCnDQ6pd1O&#10;TInQ3GRSr1L6+tXi0ZgS55nOmDJapPRGOHo2e/hgWtlE9ExhVCaAIIh2SWVTWnhvkyhyvBAlcx1j&#10;hUZnbqBkHk1YRRmwCtFLFfXieBRVBjILhgvn8PSiddJZwM9zwf3LPHfCE5VSzM2HFcK6bNZoNmXJ&#10;CpgtJN+nwf4hi5JJjY8eoS6YZ2QN8g+oUnIwzuS+w00ZmTyXXIQasJpu/Fs11wWzItSC5Dh7pMn9&#10;P1j+YnMFRGYpHaJSmpWoUf1p9373sf5e3+1u68/1Xf1t96H+UX+pvxIMQsYq6xK8eG2voKnZ2UvD&#10;3ziizbxgeiXOAUxVCJZhnt0mPrp3oTEcXiXL6rnJ8D229iaQt82hbACRFrINGt0cNRJbTzgejuLJ&#10;KEYlObr6vf54GDSMWHK4bMH5p8KUpNmkFLAFAjjbXDrfJMOSQ0hI3iiZLaRSwYDVcq6AbBi2yyJ8&#10;IX+s8TRMaVKldDLsDQPyPZ87hYjD9zeIUnrseyXLlI6PQSxpWHuis9CVnknV7jFlpfc0Nsy1Cvjt&#10;chuU6/UPoixNdoPEgmn7HOcSN4WBd5RU2OMpdW/XDAQl6plGcSbdwaAZimAMho97aMCpZ3nqYZoj&#10;VEo9Je127ttBWluQqwJf6gY6tDlHQXMZyG7EbrPa5499HDTYz1wzKKd2iPr1Z5j9BAAA//8DAFBL&#10;AwQUAAYACAAAACEAPApCXt0AAAAIAQAADwAAAGRycy9kb3ducmV2LnhtbEyPy07DMBBF90j8gzVI&#10;7KhDHgVCnAqBisSyTTfsJvGQBGI7ip028PUMq7I8uld3zhSbxQziSJPvnVVwu4pAkG2c7m2r4FBt&#10;b+5B+IBW4+AsKfgmD5vy8qLAXLuT3dFxH1rBI9bnqKALYcyl9E1HBv3KjWQ5+3CTwcA4tVJPeOJx&#10;M8g4itbSYG/5QocjPXfUfO1no6Du4wP+7KrXyDxsk/C2VJ/z+4tS11fL0yOIQEs4l+FPn9WhZKfa&#10;zVZ7MTCnd2uuKkgyEJzHacJcK8jSDGRZyP8PlL8AAAD//wMAUEsBAi0AFAAGAAgAAAAhALaDOJL+&#10;AAAA4QEAABMAAAAAAAAAAAAAAAAAAAAAAFtDb250ZW50X1R5cGVzXS54bWxQSwECLQAUAAYACAAA&#10;ACEAOP0h/9YAAACUAQAACwAAAAAAAAAAAAAAAAAvAQAAX3JlbHMvLnJlbHNQSwECLQAUAAYACAAA&#10;ACEAJQkotFECAABhBAAADgAAAAAAAAAAAAAAAAAuAgAAZHJzL2Uyb0RvYy54bWxQSwECLQAUAAYA&#10;CAAAACEAPApCXt0AAAAIAQAADwAAAAAAAAAAAAAAAACrBAAAZHJzL2Rvd25yZXYueG1sUEsFBgAA&#10;AAAEAAQA8wAAALUFAAAAAA==&#10;">
                <v:textbox>
                  <w:txbxContent>
                    <w:p w:rsidR="003234AA" w:rsidRPr="007A092D" w:rsidRDefault="003234AA" w:rsidP="00762E23">
                      <w:pPr>
                        <w:rPr>
                          <w:sz w:val="16"/>
                          <w:szCs w:val="16"/>
                        </w:rPr>
                      </w:pPr>
                      <w:r w:rsidRPr="003C5C56">
                        <w:rPr>
                          <w:sz w:val="18"/>
                          <w:szCs w:val="18"/>
                        </w:rPr>
                        <w:t>Мыть</w:t>
                      </w:r>
                      <w:r w:rsidRPr="007A554B">
                        <w:t>е</w:t>
                      </w:r>
                    </w:p>
                  </w:txbxContent>
                </v:textbox>
              </v:rect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40064" behindDoc="0" locked="0" layoutInCell="1" allowOverlap="1" wp14:anchorId="085339E8" wp14:editId="7BE11BAC">
                <wp:simplePos x="0" y="0"/>
                <wp:positionH relativeFrom="column">
                  <wp:posOffset>3206115</wp:posOffset>
                </wp:positionH>
                <wp:positionV relativeFrom="paragraph">
                  <wp:posOffset>114300</wp:posOffset>
                </wp:positionV>
                <wp:extent cx="285750" cy="0"/>
                <wp:effectExtent l="5715" t="57150" r="22860" b="5715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1C1D1" id="Прямая со стрелкой 59" o:spid="_x0000_s1026" type="#_x0000_t32" style="position:absolute;margin-left:252.45pt;margin-top:9pt;width:22.5pt;height:0;z-index:4876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vobYgIAAHcEAAAOAAAAZHJzL2Uyb0RvYy54bWysVM2O0zAQviPxDpbv3TSl3W2jpiuUtFwW&#10;qLTLA7ix01g4tmW7TSuEtPAC+wi8AhcO/GifIX0jxu4Pu3BBiByccTzzzTcznzO+3NQCrZmxXMkU&#10;x2ddjJgsFOVymeI3N7POECPriKREKMlSvGUWX06ePhk3OmE9VSlBmUEAIm3S6BRXzukkimxRsZrY&#10;M6WZhMNSmZo42JplRA1pAL0WUa/bPY8aZag2qmDWwtd8f4gnAb8sWeFel6VlDokUAzcXVhPWhV+j&#10;yZgkS0N0xYsDDfIPLGrCJSQ9QeXEEbQy/A+omhdGWVW6s0LVkSpLXrBQA1QTd3+r5roimoVaoDlW&#10;n9pk/x9s8Wo9N4jTFA9GGElSw4zaT7vb3V37o/28u0O7D+09LLuPu9v2S/u9/dbet18ROEPnGm0T&#10;AMjk3Pjai4281leqeGuRVFlF5JKFCm62GlBjHxE9CvEbqyH/onmpKPiQlVOhjZvS1B4SGoQ2YVrb&#10;07TYxqECPvaGg4sBzLQ4HkUkOcZpY90LpmrkjRRbZwhfVi5TUoIklIlDFrK+ss6zIskxwCeVasaF&#10;CMoQEjUpHg16gxBgleDUH3o3a5aLTBi0Jl5b4QklwslDN6NWkgawihE6PdiOcAE2cqE3znDolmDY&#10;Z6sZxUgwuE7e2tMT0meEyoHwwdrL692oO5oOp8N+p987n3b63TzvPJ9l/c75LL4Y5M/yLMvj9558&#10;3E8qTimTnv9R6nH/76R0uHR7kZ7EfmpU9Bg9dBTIHt+BdBi9n/ZeNwtFt3Pjq/MqAHUH58NN9Nfn&#10;4T54/fpfTH4CAAD//wMAUEsDBBQABgAIAAAAIQA9S+Cr3wAAAAkBAAAPAAAAZHJzL2Rvd25yZXYu&#10;eG1sTI/BTsMwEETvSPyDtUjcqANqoybEqYAKkQuVaFHVoxsvcUS8jmK3Tfl6FnGA4848zc4Ui9F1&#10;4ohDaD0puJ0kIJBqb1pqFLxvnm/mIELUZHTnCRWcMcCivLwodG78id7wuI6N4BAKuVZgY+xzKUNt&#10;0ekw8T0Sex9+cDryOTTSDPrE4a6Td0mSSqdb4g9W9/hksf5cH5yCuNydbbqtH7N2tXl5TduvqqqW&#10;Sl1fjQ/3ICKO8Q+Gn/pcHUrutPcHMkF0CmbJNGOUjTlvYmA2zVjY/wqyLOT/BeU3AAAA//8DAFBL&#10;AQItABQABgAIAAAAIQC2gziS/gAAAOEBAAATAAAAAAAAAAAAAAAAAAAAAABbQ29udGVudF9UeXBl&#10;c10ueG1sUEsBAi0AFAAGAAgAAAAhADj9If/WAAAAlAEAAAsAAAAAAAAAAAAAAAAALwEAAF9yZWxz&#10;Ly5yZWxzUEsBAi0AFAAGAAgAAAAhAHOe+htiAgAAdwQAAA4AAAAAAAAAAAAAAAAALgIAAGRycy9l&#10;Mm9Eb2MueG1sUEsBAi0AFAAGAAgAAAAhAD1L4Kv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41088" behindDoc="0" locked="0" layoutInCell="1" allowOverlap="1" wp14:anchorId="05EF7DA3" wp14:editId="4FB39C46">
                <wp:simplePos x="0" y="0"/>
                <wp:positionH relativeFrom="column">
                  <wp:posOffset>4139565</wp:posOffset>
                </wp:positionH>
                <wp:positionV relativeFrom="paragraph">
                  <wp:posOffset>114300</wp:posOffset>
                </wp:positionV>
                <wp:extent cx="333375" cy="0"/>
                <wp:effectExtent l="5715" t="57150" r="22860" b="571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2CCCC" id="Прямая со стрелкой 60" o:spid="_x0000_s1026" type="#_x0000_t32" style="position:absolute;margin-left:325.95pt;margin-top:9pt;width:26.25pt;height:0;z-index:4876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vcYQIAAHcEAAAOAAAAZHJzL2Uyb0RvYy54bWysVEtu2zAQ3RfoHQjuHVmO7SRC5KKQ7G7S&#10;NkDSA9AkZRGlSIJkLBtFgbQXyBF6hW666Ac5g3yjDulPk3ZTFNWCGoozb2bePOr82aqRaMmtE1rl&#10;OD3qY8QV1UyoRY7fXM96pxg5TxQjUiue4zV3+Nnk6ZPz1mR8oGstGbcIQJTLWpPj2nuTJYmjNW+I&#10;O9KGKzistG2Ih61dJMySFtAbmQz6/XHSasuM1ZQ7B1/L7SGeRPyq4tS/rirHPZI5htp8XG1c52FN&#10;JuckW1hiakF3ZZB/qKIhQkHSA1RJPEE3VvwB1QhqtdOVP6K6SXRVCcpjD9BN2v+tm6uaGB57AXKc&#10;OdDk/h8sfbW8tEiwHI+BHkUamFH3aXO7uet+dJ83d2jzobuHZfNxc9t96b5337r77isCZ2CuNS4D&#10;gEJd2tA7Xakrc6HpW4eULmqiFjx2cL02gJqGiORRSNg4A/nn7UvNwIfceB1pXFW2CZBAEFrFaa0P&#10;0+Irjyh8PIbnZIQR3R8lJNvHGev8C64bFIwcO2+JWNS+0EqBJLRNYxayvHA+VEWyfUBIqvRMSBmV&#10;IRVqc3w2GoxigNNSsHAY3JxdzAtp0ZIEbcUntggnD92svlEsgtWcsOnO9kRIsJGP3HgrgC3JccjW&#10;cIaR5HCdgrUtT6qQETqHgnfWVl7vzvpn09Pp6bA3HIynvWG/LHvPZ8WwN56lJ6PyuCyKMn0fik+H&#10;WS0Y4yrUv5d6Ovw7Ke0u3VakB7EfiEoeo0dGodj9OxYdRx+mvdXNXLP1pQ3dBRWAuqPz7iaG6/Nw&#10;H71+/S8mPwEAAP//AwBQSwMEFAAGAAgAAAAhAH3FhePfAAAACQEAAA8AAABkcnMvZG93bnJldi54&#10;bWxMj8FOwzAQRO9I/IO1SNyoU1RCG+JUQIXIBSRahDi68RJbxOsodtuUr2cRBzjuzNPsTLkcfSf2&#10;OEQXSMF0koFAaoJx1Cp43TxczEHEpMnoLhAqOGKEZXV6UurChAO94H6dWsEhFAutwKbUF1LGxqLX&#10;cRJ6JPY+wuB14nNopRn0gcN9Jy+zLJdeO+IPVvd4b7H5XO+8grR6P9r8rblbuOfN41Puvuq6Xil1&#10;fjbe3oBIOKY/GH7qc3WouNM27MhE0SnIr6YLRtmY8yYGrrPZDMT2V5BVKf8vqL4BAAD//wMAUEsB&#10;Ai0AFAAGAAgAAAAhALaDOJL+AAAA4QEAABMAAAAAAAAAAAAAAAAAAAAAAFtDb250ZW50X1R5cGVz&#10;XS54bWxQSwECLQAUAAYACAAAACEAOP0h/9YAAACUAQAACwAAAAAAAAAAAAAAAAAvAQAAX3JlbHMv&#10;LnJlbHNQSwECLQAUAAYACAAAACEAbygL3GECAAB3BAAADgAAAAAAAAAAAAAAAAAuAgAAZHJzL2Uy&#10;b0RvYy54bWxQSwECLQAUAAYACAAAACEAfcWF498AAAAJAQAADwAAAAAAAAAAAAAAAAC7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9040" behindDoc="0" locked="0" layoutInCell="1" allowOverlap="1" wp14:anchorId="387EFCE7" wp14:editId="7AB8EABA">
                <wp:simplePos x="0" y="0"/>
                <wp:positionH relativeFrom="column">
                  <wp:posOffset>2358390</wp:posOffset>
                </wp:positionH>
                <wp:positionV relativeFrom="paragraph">
                  <wp:posOffset>114300</wp:posOffset>
                </wp:positionV>
                <wp:extent cx="238125" cy="0"/>
                <wp:effectExtent l="5715" t="57150" r="22860" b="571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2B8DF" id="Прямая со стрелкой 61" o:spid="_x0000_s1026" type="#_x0000_t32" style="position:absolute;margin-left:185.7pt;margin-top:9pt;width:18.75pt;height:0;z-index:4876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ELNYAIAAHcEAAAOAAAAZHJzL2Uyb0RvYy54bWysVEtu2zAQ3RfoHQjuHVmO4zpC5KCQ7G7S&#10;NkDSA9AkZRGlSIJkLBtFgTQXyBF6hW666Ac5g3yjDulPm3ZTFNWCGmo4b2bePOrsfNVItOTWCa1y&#10;nB71MeKKaibUIsdvrme9MUbOE8WI1IrneM0dPp88fXLWmowPdK0l4xYBiHJZa3Jce2+yJHG05g1x&#10;R9pwBc5K24Z42NpFwixpAb2RyaDfHyWttsxYTblz8LXcOvEk4lcVp/51VTnukcwx1ObjauM6D2sy&#10;OSPZwhJTC7org/xDFQ0RCpIeoEriCbqx4g+oRlCrna78EdVNoqtKUB57gG7S/m/dXNXE8NgLkOPM&#10;gSb3/2Dpq+WlRYLleJRipEgDM+o+bm4399337tPmHm0+dA+wbO42t93n7lv3tXvoviA4DMy1xmUA&#10;UKhLG3qnK3VlLjR965DSRU3UgscOrtcGUGNE8igkbJyB/PP2pWZwhtx4HWlcVbYJkEAQWsVprQ/T&#10;4iuPKHwcHI/TwQlGdO9KSLaPM9b5F1w3KBg5dt4Ssah9oZUCSWibxixkeeE89AGB+4CQVOmZkDIq&#10;QyrU5vj0BPIEj9NSsOCMG7uYF9KiJQnaik8gBcAeHbP6RrEIVnPCpjvbEyHBRj5y460AtiTHIVvD&#10;GUaSw3UK1hZRqpAROoeCd9ZWXu9O+6fT8XQ87A0Ho2lv2C/L3vNZMeyNZumzk/K4LIoyfR+KT4dZ&#10;LRjjKtS/l3o6/Dsp7S7dVqQHsR+ISh6jRxKg2P07Fh1HH6a91c1cs/WlDd0FFYC64+HdTQzX59d9&#10;PPXzfzH5AQAA//8DAFBLAwQUAAYACAAAACEAWlHUgd8AAAAJAQAADwAAAGRycy9kb3ducmV2Lnht&#10;bEyPwU7DMBBE70j8g7VI3KhTqEIa4lRAhcgFpLYIcXTjJY6I11HstilfzyIO9LgzT7MzxWJ0ndjj&#10;EFpPCqaTBARS7U1LjYK3zdNVBiJETUZ3nlDBEQMsyvOzQufGH2iF+3VsBIdQyLUCG2OfSxlqi06H&#10;ie+R2Pv0g9ORz6GRZtAHDnedvE6SVDrdEn+wusdHi/XXeucUxOXH0abv9cO8fd08v6Ttd1VVS6Uu&#10;L8b7OxARx/gPw299rg4ld9r6HZkgOgU3t9MZo2xkvImBWZLNQWz/BFkW8nRB+QMAAP//AwBQSwEC&#10;LQAUAAYACAAAACEAtoM4kv4AAADhAQAAEwAAAAAAAAAAAAAAAAAAAAAAW0NvbnRlbnRfVHlwZXNd&#10;LnhtbFBLAQItABQABgAIAAAAIQA4/SH/1gAAAJQBAAALAAAAAAAAAAAAAAAAAC8BAABfcmVscy8u&#10;cmVsc1BLAQItABQABgAIAAAAIQC55ELNYAIAAHcEAAAOAAAAAAAAAAAAAAAAAC4CAABkcnMvZTJv&#10;RG9jLnhtbFBLAQItABQABgAIAAAAIQBaUdSB3wAAAAkBAAAPAAAAAAAAAAAAAAAAALoEAABkcnMv&#10;ZG93bnJldi54bWxQSwUGAAAAAAQABADzAAAAxgUAAAAA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8016" behindDoc="0" locked="0" layoutInCell="1" allowOverlap="1" wp14:anchorId="2311E658" wp14:editId="00BE92B8">
                <wp:simplePos x="0" y="0"/>
                <wp:positionH relativeFrom="column">
                  <wp:posOffset>1453515</wp:posOffset>
                </wp:positionH>
                <wp:positionV relativeFrom="paragraph">
                  <wp:posOffset>114300</wp:posOffset>
                </wp:positionV>
                <wp:extent cx="304800" cy="0"/>
                <wp:effectExtent l="5715" t="57150" r="22860" b="571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ED809" id="Прямая со стрелкой 62" o:spid="_x0000_s1026" type="#_x0000_t32" style="position:absolute;margin-left:114.45pt;margin-top:9pt;width:24pt;height:0;z-index:4876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toYgIAAHcEAAAOAAAAZHJzL2Uyb0RvYy54bWysVEtu2zAQ3RfoHQjuHUmO4jpC5KCQ7G7S&#10;NkDSA9AiZRGlSIJkLBtFgbQXyBF6hW666Ac5g3yjDulPk3ZTFNWCGoozb97MPOrsfNUKtGTGciVz&#10;nBzFGDFZKcrlIsdvrmeDMUbWEUmJUJLleM0sPp88fXLW6YwNVaMEZQYBiLRZp3PcOKezKLJVw1pi&#10;j5RmEg5rZVriYGsWETWkA/RWRMM4HkWdMlQbVTFr4Wu5PcSTgF/XrHKv69oyh0SOgZsLqwnr3K/R&#10;5IxkC0N0w6sdDfIPLFrCJSQ9QJXEEXRj+B9QLa+Msqp2R5VqI1XXvGKhBqgmiX+r5qohmoVaoDlW&#10;H9pk/x9s9Wp5aRCnOR4NMZKkhRn1nza3m7v+R/95c4c2H/p7WDYfN7f9l/57/62/778icIbOddpm&#10;AFDIS+Nrr1bySl+o6q1FUhUNkQsWKrhea0BNfET0KMRvrIb88+6louBDbpwKbVzVpvWQ0CC0CtNa&#10;H6bFVg5V8PE4TscxzLTaH0Uk28dpY90LplrkjRxbZwhfNK5QUoIklElCFrK8sM6zItk+wCeVasaF&#10;CMoQEnU5Pj0ZnoQAqwSn/tC7WbOYF8KgJfHaCk8oEU4euhl1I2kAaxih053tCBdgIxd64wyHbgmG&#10;fbaWUYwEg+vkrS09IX1GqBwI76ytvN6dxqfT8XScDtLhaDpI47IcPJ8V6WA0S56dlMdlUZTJe08+&#10;SbOGU8qk57+XepL+nZR2l24r0oPYD42KHqOHjgLZ/TuQDqP3097qZq7o+tL46rwKQN3BeXcT/fV5&#10;uA9ev/4Xk58AAAD//wMAUEsDBBQABgAIAAAAIQDaacx33gAAAAkBAAAPAAAAZHJzL2Rvd25yZXYu&#10;eG1sTI/BTsMwEETvSPyDtUjcqEMOIU3jVECFyAWktgj16MZLYhGvo9htU76eRRzguDNPszPlcnK9&#10;OOIYrCcFt7MEBFLjjaVWwdv26SYHEaImo3tPqOCMAZbV5UWpC+NPtMbjJraCQygUWkEX41BIGZoO&#10;nQ4zPyCx9+FHpyOfYyvNqE8c7nqZJkkmnbbEHzo94GOHzefm4BTE1e7cZe/Nw9y+bp9fMvtV1/VK&#10;qeur6X4BIuIU/2D4qc/VoeJOe38gE0SvIE3zOaNs5LyJgfQuY2H/K8iqlP8XVN8AAAD//wMAUEsB&#10;Ai0AFAAGAAgAAAAhALaDOJL+AAAA4QEAABMAAAAAAAAAAAAAAAAAAAAAAFtDb250ZW50X1R5cGVz&#10;XS54bWxQSwECLQAUAAYACAAAACEAOP0h/9YAAACUAQAACwAAAAAAAAAAAAAAAAAvAQAAX3JlbHMv&#10;LnJlbHNQSwECLQAUAAYACAAAACEAjDE7aGICAAB3BAAADgAAAAAAAAAAAAAAAAAuAgAAZHJzL2Uy&#10;b0RvYy54bWxQSwECLQAUAAYACAAAACEA2mnMd94AAAAJAQAADwAAAAAAAAAAAAAAAAC8BAAAZHJz&#10;L2Rvd25yZXYueG1sUEsFBgAAAAAEAAQA8wAAAMcFAAAAAA==&#10;">
                <v:stroke endarrow="block"/>
              </v:shape>
            </w:pict>
          </mc:Fallback>
        </mc:AlternateContent>
      </w:r>
      <w:r w:rsidRPr="007A554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36992" behindDoc="0" locked="0" layoutInCell="1" allowOverlap="1" wp14:anchorId="2A0F3AAB" wp14:editId="254A70D7">
                <wp:simplePos x="0" y="0"/>
                <wp:positionH relativeFrom="column">
                  <wp:posOffset>662940</wp:posOffset>
                </wp:positionH>
                <wp:positionV relativeFrom="paragraph">
                  <wp:posOffset>114300</wp:posOffset>
                </wp:positionV>
                <wp:extent cx="266700" cy="0"/>
                <wp:effectExtent l="5715" t="57150" r="22860" b="5715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7350B" id="Прямая со стрелкой 63" o:spid="_x0000_s1026" type="#_x0000_t32" style="position:absolute;margin-left:52.2pt;margin-top:9pt;width:21pt;height:0;z-index:4876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K2YgIAAHcEAAAOAAAAZHJzL2Uyb0RvYy54bWysVEtu2zAQ3RfoHQjuHUmO7SRC5KCQ7G7S&#10;NkDSA9AkZRGlSIGkLRtFgTQXyBF6hW666Ac5g3yjDulPk3ZTFNWCGoozb97MPOr8YlVLtOTGCq0y&#10;nBzFGHFFNRNqnuG3N9PeKUbWEcWI1IpneM0tvhg/f3beNinv60pLxg0CEGXTtslw5VyTRpGlFa+J&#10;PdINV3BYalMTB1szj5ghLaDXMurH8ShqtWGN0ZRbC1+L7SEeB/yy5NS9KUvLHZIZBm4urCasM79G&#10;43OSzg1pKkF3NMg/sKiJUJD0AFUQR9DCiD+gakGNtrp0R1TXkS5LQXmoAapJ4t+qua5Iw0Mt0Bzb&#10;HNpk/x8sfb28MkiwDI+OMVKkhhl1nza3m/vuR/d5c482H7sHWDZ3m9vuS/e9+9Y9dF8ROEPn2sam&#10;AJCrK+Nrpyt13Vxq+s4ipfOKqDkPFdysG0BNfET0JMRvbAP5Z+0rzcCHLJwObVyVpvaQ0CC0CtNa&#10;H6bFVw5R+NgfjU5imCndH0Uk3cc1xrqXXNfIGxm2zhAxr1yulQJJaJOELGR5aZ1nRdJ9gE+q9FRI&#10;GZQhFWozfDbsD0OA1VIwf+jdrJnPcmnQknhthSeUCCeP3YxeKBbAKk7YZGc7IiTYyIXeOCOgW5Jj&#10;n63mDCPJ4Tp5a0tPKp8RKgfCO2srr/dn8dnkdHI66A36o0lvEBdF78U0H/RG0+RkWBwXeV4kHzz5&#10;ZJBWgjGuPP+91JPB30lpd+m2Ij2I/dCo6Cl66CiQ3b8D6TB6P+2tbmaara+Mr86rANQdnHc30V+f&#10;x/vg9et/Mf4JAAD//wMAUEsDBBQABgAIAAAAIQBGTafo3AAAAAkBAAAPAAAAZHJzL2Rvd25yZXYu&#10;eG1sTE9NS8NAEL0L/odlBG92o4RQYzZFLWIuCm1FPG6zY3YxOxuy2zb11zvFg97mffDmvWox+V7s&#10;cYwukILrWQYCqQ3GUafgbfN0NQcRkyaj+0Co4IgRFvX5WaVLEw60wv06dYJDKJZagU1pKKWMrUWv&#10;4ywMSKx9htHrxHDspBn1gcN9L2+yrJBeO+IPVg/4aLH9Wu+8grT8ONrivX24da+b55fCfTdNs1Tq&#10;8mK6vwORcEp/ZjjV5+pQc6dt2JGJomec5Tlb+ZjzppMhL5jY/hKyruT/BfUPAAAA//8DAFBLAQIt&#10;ABQABgAIAAAAIQC2gziS/gAAAOEBAAATAAAAAAAAAAAAAAAAAAAAAABbQ29udGVudF9UeXBlc10u&#10;eG1sUEsBAi0AFAAGAAgAAAAhADj9If/WAAAAlAEAAAsAAAAAAAAAAAAAAAAALwEAAF9yZWxzLy5y&#10;ZWxzUEsBAi0AFAAGAAgAAAAhALMq4rZiAgAAdwQAAA4AAAAAAAAAAAAAAAAALgIAAGRycy9lMm9E&#10;b2MueG1sUEsBAi0AFAAGAAgAAAAhAEZNp+jcAAAACQ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762E23" w:rsidRDefault="00762E23" w:rsidP="00762E23">
      <w:pPr>
        <w:spacing w:line="360" w:lineRule="auto"/>
        <w:jc w:val="both"/>
      </w:pPr>
    </w:p>
    <w:p w:rsidR="00762E23" w:rsidRDefault="00762E23" w:rsidP="00762E23">
      <w:pPr>
        <w:pStyle w:val="Style3"/>
        <w:widowControl/>
        <w:spacing w:line="276" w:lineRule="auto"/>
        <w:ind w:firstLine="22"/>
        <w:rPr>
          <w:rStyle w:val="FontStyle18"/>
        </w:rPr>
      </w:pPr>
      <w:r w:rsidRPr="007A554B">
        <w:t>19</w:t>
      </w:r>
      <w:r>
        <w:t xml:space="preserve">. </w:t>
      </w:r>
      <w:r>
        <w:rPr>
          <w:rStyle w:val="FontStyle18"/>
        </w:rPr>
        <w:t>1 - б  ; 2 -  а ;</w:t>
      </w:r>
    </w:p>
    <w:p w:rsidR="00762E23" w:rsidRPr="007A554B" w:rsidRDefault="00762E23" w:rsidP="00762E23">
      <w:pPr>
        <w:pStyle w:val="Style2"/>
        <w:widowControl/>
      </w:pPr>
      <w:r w:rsidRPr="007A554B">
        <w:t xml:space="preserve">20. </w:t>
      </w:r>
      <w:r>
        <w:t>б</w:t>
      </w:r>
    </w:p>
    <w:p w:rsidR="00762E23" w:rsidRPr="007A554B" w:rsidRDefault="00762E23" w:rsidP="00762E23"/>
    <w:p w:rsidR="00B97F4E" w:rsidRDefault="00B97F4E" w:rsidP="00B97F4E">
      <w:pPr>
        <w:pStyle w:val="1"/>
        <w:spacing w:before="72"/>
        <w:jc w:val="center"/>
      </w:pPr>
      <w:r>
        <w:t>Критерии</w:t>
      </w:r>
      <w:r>
        <w:rPr>
          <w:spacing w:val="-5"/>
        </w:rPr>
        <w:t xml:space="preserve"> </w:t>
      </w:r>
      <w:r>
        <w:t>оценки</w:t>
      </w:r>
    </w:p>
    <w:p w:rsidR="0042332B" w:rsidRPr="0042332B" w:rsidRDefault="00B97F4E" w:rsidP="0042332B">
      <w:pPr>
        <w:pStyle w:val="a6"/>
      </w:pPr>
      <w:r w:rsidRPr="00B97F4E">
        <w:rPr>
          <w:bCs/>
        </w:rPr>
        <w:t>Количественным критерием оценки правильности выполнения тестовых заданий служит коэффициент Ка, представляющий собой отношение количества правильно выполненных обучающимися существенных операций (А) к общему числу существенных операций теста(Р)   Ка = А/Р</w:t>
      </w:r>
      <w:r w:rsidR="0042332B" w:rsidRPr="0042332B">
        <w:t xml:space="preserve"> </w:t>
      </w:r>
      <w:r w:rsidR="0042332B">
        <w:t xml:space="preserve">. </w:t>
      </w:r>
      <w:r w:rsidR="0042332B" w:rsidRPr="0042332B">
        <w:t>За</w:t>
      </w:r>
      <w:r w:rsidR="0042332B" w:rsidRPr="0042332B">
        <w:rPr>
          <w:spacing w:val="-4"/>
        </w:rPr>
        <w:t xml:space="preserve"> </w:t>
      </w:r>
      <w:r w:rsidR="0042332B" w:rsidRPr="0042332B">
        <w:t>правильный</w:t>
      </w:r>
      <w:r w:rsidR="0042332B" w:rsidRPr="0042332B">
        <w:rPr>
          <w:spacing w:val="-4"/>
        </w:rPr>
        <w:t xml:space="preserve"> </w:t>
      </w:r>
      <w:r w:rsidR="0042332B" w:rsidRPr="0042332B">
        <w:t>ответ</w:t>
      </w:r>
      <w:r w:rsidR="0042332B" w:rsidRPr="0042332B">
        <w:rPr>
          <w:spacing w:val="65"/>
        </w:rPr>
        <w:t xml:space="preserve"> </w:t>
      </w:r>
      <w:r w:rsidR="0042332B" w:rsidRPr="0042332B">
        <w:t>выставляется</w:t>
      </w:r>
      <w:r w:rsidR="0042332B" w:rsidRPr="0042332B">
        <w:rPr>
          <w:spacing w:val="-2"/>
        </w:rPr>
        <w:t xml:space="preserve"> </w:t>
      </w:r>
      <w:r w:rsidR="0042332B" w:rsidRPr="0042332B">
        <w:t>положительная</w:t>
      </w:r>
      <w:r w:rsidR="0042332B" w:rsidRPr="0042332B">
        <w:rPr>
          <w:spacing w:val="-2"/>
        </w:rPr>
        <w:t xml:space="preserve"> </w:t>
      </w:r>
      <w:r w:rsidR="0042332B" w:rsidRPr="0042332B">
        <w:t>оценка</w:t>
      </w:r>
      <w:r w:rsidR="0042332B" w:rsidRPr="0042332B">
        <w:rPr>
          <w:spacing w:val="2"/>
        </w:rPr>
        <w:t xml:space="preserve"> </w:t>
      </w:r>
      <w:r w:rsidR="0042332B" w:rsidRPr="0042332B">
        <w:t>–</w:t>
      </w:r>
      <w:r w:rsidR="0042332B" w:rsidRPr="0042332B">
        <w:rPr>
          <w:spacing w:val="-3"/>
        </w:rPr>
        <w:t xml:space="preserve"> </w:t>
      </w:r>
      <w:r w:rsidR="0042332B" w:rsidRPr="0042332B">
        <w:t>1</w:t>
      </w:r>
      <w:r w:rsidR="0042332B" w:rsidRPr="0042332B">
        <w:rPr>
          <w:spacing w:val="-4"/>
        </w:rPr>
        <w:t xml:space="preserve"> </w:t>
      </w:r>
      <w:r w:rsidR="0042332B" w:rsidRPr="0042332B">
        <w:t>балл.</w:t>
      </w:r>
    </w:p>
    <w:p w:rsidR="00B97F4E" w:rsidRPr="00B97F4E" w:rsidRDefault="0042332B" w:rsidP="0042332B">
      <w:pPr>
        <w:widowControl/>
        <w:adjustRightInd w:val="0"/>
        <w:spacing w:before="2" w:line="324" w:lineRule="exact"/>
        <w:rPr>
          <w:bCs/>
          <w:sz w:val="24"/>
          <w:szCs w:val="24"/>
          <w:lang w:eastAsia="ru-RU"/>
        </w:rPr>
      </w:pPr>
      <w:r w:rsidRPr="0042332B">
        <w:t>За</w:t>
      </w:r>
      <w:r w:rsidRPr="0042332B">
        <w:rPr>
          <w:spacing w:val="-3"/>
        </w:rPr>
        <w:t xml:space="preserve"> </w:t>
      </w:r>
      <w:r w:rsidRPr="0042332B">
        <w:t>неправильный</w:t>
      </w:r>
      <w:r w:rsidRPr="0042332B">
        <w:rPr>
          <w:spacing w:val="-4"/>
        </w:rPr>
        <w:t xml:space="preserve"> </w:t>
      </w:r>
      <w:r w:rsidRPr="0042332B">
        <w:t>ответ</w:t>
      </w:r>
      <w:r w:rsidRPr="0042332B">
        <w:rPr>
          <w:spacing w:val="61"/>
        </w:rPr>
        <w:t xml:space="preserve"> </w:t>
      </w:r>
      <w:r w:rsidRPr="0042332B">
        <w:t>выставляется</w:t>
      </w:r>
      <w:r w:rsidRPr="0042332B">
        <w:rPr>
          <w:spacing w:val="-2"/>
        </w:rPr>
        <w:t xml:space="preserve"> </w:t>
      </w:r>
      <w:r w:rsidRPr="0042332B">
        <w:t>отрицательная</w:t>
      </w:r>
      <w:r w:rsidRPr="0042332B">
        <w:rPr>
          <w:spacing w:val="-2"/>
        </w:rPr>
        <w:t xml:space="preserve"> </w:t>
      </w:r>
      <w:r w:rsidRPr="0042332B">
        <w:t>оценка –</w:t>
      </w:r>
      <w:r w:rsidRPr="0042332B">
        <w:rPr>
          <w:spacing w:val="-3"/>
        </w:rPr>
        <w:t xml:space="preserve"> </w:t>
      </w:r>
      <w:r w:rsidRPr="0042332B">
        <w:t>0</w:t>
      </w:r>
      <w:r w:rsidRPr="0042332B">
        <w:rPr>
          <w:spacing w:val="-3"/>
        </w:rPr>
        <w:t xml:space="preserve"> </w:t>
      </w:r>
      <w:r w:rsidRPr="0042332B">
        <w:t>баллов.</w:t>
      </w:r>
    </w:p>
    <w:p w:rsidR="00B97F4E" w:rsidRPr="00B97F4E" w:rsidRDefault="00B97F4E" w:rsidP="00B97F4E">
      <w:pPr>
        <w:widowControl/>
        <w:autoSpaceDE/>
        <w:autoSpaceDN/>
        <w:spacing w:after="310" w:line="1" w:lineRule="exact"/>
        <w:rPr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0"/>
        <w:gridCol w:w="1934"/>
        <w:gridCol w:w="1930"/>
        <w:gridCol w:w="1925"/>
        <w:gridCol w:w="1949"/>
      </w:tblGrid>
      <w:tr w:rsidR="003234AA" w:rsidRPr="00B97F4E" w:rsidTr="003234AA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1,0-0,9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0,89-</w:t>
            </w:r>
            <w:r>
              <w:rPr>
                <w:bCs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0,69-0,51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pacing w:val="30"/>
                <w:sz w:val="24"/>
                <w:szCs w:val="24"/>
                <w:lang w:eastAsia="ru-RU"/>
              </w:rPr>
            </w:pPr>
            <w:r>
              <w:rPr>
                <w:bCs/>
                <w:spacing w:val="30"/>
                <w:sz w:val="24"/>
                <w:szCs w:val="24"/>
                <w:lang w:eastAsia="ru-RU"/>
              </w:rPr>
              <w:t>&lt;0,5</w:t>
            </w:r>
          </w:p>
        </w:tc>
      </w:tr>
      <w:tr w:rsidR="003234AA" w:rsidRPr="00B97F4E" w:rsidTr="003234AA"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34AA" w:rsidRPr="00B97F4E" w:rsidRDefault="003234AA" w:rsidP="003234AA">
            <w:pPr>
              <w:widowControl/>
              <w:adjustRightInd w:val="0"/>
              <w:spacing w:line="254" w:lineRule="exac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97F4E">
              <w:rPr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B97F4E" w:rsidRPr="0042332B" w:rsidRDefault="00B97F4E" w:rsidP="0042332B">
      <w:pPr>
        <w:pStyle w:val="a6"/>
      </w:pPr>
    </w:p>
    <w:p w:rsidR="00B97F4E" w:rsidRDefault="00B97F4E" w:rsidP="00B97F4E">
      <w:pPr>
        <w:pStyle w:val="a3"/>
        <w:spacing w:before="10"/>
        <w:rPr>
          <w:sz w:val="27"/>
        </w:rPr>
      </w:pPr>
    </w:p>
    <w:p w:rsidR="00762E23" w:rsidRDefault="00762E23" w:rsidP="00B97F4E">
      <w:pPr>
        <w:pStyle w:val="1"/>
        <w:tabs>
          <w:tab w:val="left" w:pos="-142"/>
        </w:tabs>
        <w:spacing w:line="357" w:lineRule="auto"/>
        <w:ind w:right="147"/>
      </w:pPr>
    </w:p>
    <w:p w:rsidR="00762E23" w:rsidRDefault="00762E23" w:rsidP="00762E23">
      <w:pPr>
        <w:pStyle w:val="1"/>
        <w:tabs>
          <w:tab w:val="left" w:pos="1930"/>
          <w:tab w:val="left" w:pos="1931"/>
        </w:tabs>
        <w:spacing w:line="357" w:lineRule="auto"/>
        <w:ind w:left="1418" w:right="147"/>
      </w:pPr>
    </w:p>
    <w:p w:rsidR="00762E23" w:rsidRPr="00762E23" w:rsidRDefault="00762E23" w:rsidP="00762E23">
      <w:pPr>
        <w:pStyle w:val="1"/>
        <w:tabs>
          <w:tab w:val="left" w:pos="1930"/>
          <w:tab w:val="left" w:pos="1931"/>
        </w:tabs>
        <w:spacing w:line="357" w:lineRule="auto"/>
        <w:ind w:left="1418" w:right="147"/>
      </w:pPr>
    </w:p>
    <w:p w:rsidR="00E0024A" w:rsidRDefault="00E0024A" w:rsidP="00E0024A">
      <w:pPr>
        <w:pStyle w:val="1"/>
        <w:spacing w:line="362" w:lineRule="auto"/>
        <w:ind w:right="1260"/>
      </w:pPr>
    </w:p>
    <w:p w:rsidR="00E0024A" w:rsidRDefault="00E0024A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42332B" w:rsidRDefault="0042332B">
      <w:pPr>
        <w:pStyle w:val="1"/>
        <w:spacing w:line="362" w:lineRule="auto"/>
        <w:ind w:left="3750" w:right="1260" w:hanging="2737"/>
      </w:pPr>
    </w:p>
    <w:p w:rsidR="00E0024A" w:rsidRDefault="00E0024A" w:rsidP="00E0024A">
      <w:pPr>
        <w:pStyle w:val="1"/>
        <w:spacing w:line="362" w:lineRule="auto"/>
        <w:ind w:right="1260"/>
      </w:pPr>
    </w:p>
    <w:p w:rsidR="00233A52" w:rsidRDefault="00233A52" w:rsidP="00233A52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  <w:r w:rsidRPr="00233A52">
        <w:rPr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233A52" w:rsidRPr="00233A52" w:rsidRDefault="00233A52" w:rsidP="00233A52">
      <w:pPr>
        <w:widowControl/>
        <w:tabs>
          <w:tab w:val="left" w:pos="2940"/>
        </w:tabs>
        <w:autoSpaceDE/>
        <w:autoSpaceDN/>
        <w:ind w:left="567"/>
        <w:jc w:val="center"/>
        <w:rPr>
          <w:sz w:val="24"/>
          <w:szCs w:val="24"/>
          <w:lang w:eastAsia="ru-RU"/>
        </w:rPr>
      </w:pPr>
      <w:r w:rsidRPr="00233A52">
        <w:rPr>
          <w:sz w:val="24"/>
          <w:szCs w:val="24"/>
          <w:lang w:eastAsia="ru-RU"/>
        </w:rPr>
        <w:t>ОБРАЗОВАТЕЛЬНОЕ УЧРЕЖДЕНИЕ</w:t>
      </w:r>
    </w:p>
    <w:p w:rsidR="00233A52" w:rsidRPr="00233A52" w:rsidRDefault="00233A52" w:rsidP="00233A52">
      <w:pPr>
        <w:widowControl/>
        <w:tabs>
          <w:tab w:val="left" w:pos="2940"/>
        </w:tabs>
        <w:autoSpaceDE/>
        <w:autoSpaceDN/>
        <w:jc w:val="center"/>
        <w:rPr>
          <w:sz w:val="24"/>
          <w:szCs w:val="24"/>
          <w:lang w:eastAsia="ru-RU"/>
        </w:rPr>
      </w:pPr>
      <w:r w:rsidRPr="00233A52">
        <w:rPr>
          <w:sz w:val="24"/>
          <w:szCs w:val="24"/>
          <w:lang w:eastAsia="ru-RU"/>
        </w:rPr>
        <w:t>«АРСКИЙ АГРОПРОМЫШЛЕННЫЙ ПРОФЕССИОНАЛЬНЫЙ КОЛЛЕДЖ»</w:t>
      </w:r>
    </w:p>
    <w:p w:rsidR="00233A52" w:rsidRPr="00233A52" w:rsidRDefault="00233A52" w:rsidP="00233A52">
      <w:pPr>
        <w:rPr>
          <w:b/>
          <w:sz w:val="30"/>
          <w:szCs w:val="24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spacing w:before="6"/>
        <w:rPr>
          <w:sz w:val="25"/>
        </w:rPr>
      </w:pPr>
    </w:p>
    <w:p w:rsidR="003B673E" w:rsidRPr="00233A52" w:rsidRDefault="00233A52" w:rsidP="0042332B">
      <w:pPr>
        <w:pStyle w:val="1"/>
        <w:spacing w:before="87" w:line="322" w:lineRule="exact"/>
        <w:ind w:right="265"/>
        <w:jc w:val="center"/>
        <w:rPr>
          <w:b w:val="0"/>
        </w:rPr>
      </w:pPr>
      <w:r w:rsidRPr="00233A52">
        <w:rPr>
          <w:b w:val="0"/>
        </w:rPr>
        <w:t>МАТЕРИАЛЫ</w:t>
      </w:r>
      <w:r w:rsidRPr="00233A52">
        <w:rPr>
          <w:b w:val="0"/>
          <w:spacing w:val="-8"/>
        </w:rPr>
        <w:t xml:space="preserve"> </w:t>
      </w:r>
      <w:r w:rsidR="0042332B">
        <w:rPr>
          <w:b w:val="0"/>
          <w:spacing w:val="-8"/>
        </w:rPr>
        <w:t xml:space="preserve">ДЛЯ </w:t>
      </w:r>
      <w:r w:rsidRPr="00233A52">
        <w:rPr>
          <w:b w:val="0"/>
        </w:rPr>
        <w:t>ЭКЗАМЕНА</w:t>
      </w:r>
    </w:p>
    <w:p w:rsidR="003B673E" w:rsidRPr="00233A52" w:rsidRDefault="00233A52" w:rsidP="0042332B">
      <w:pPr>
        <w:spacing w:line="322" w:lineRule="exact"/>
        <w:ind w:right="262"/>
        <w:jc w:val="center"/>
        <w:rPr>
          <w:sz w:val="28"/>
        </w:rPr>
      </w:pPr>
      <w:r w:rsidRPr="00233A52">
        <w:rPr>
          <w:sz w:val="28"/>
        </w:rPr>
        <w:t>ПО</w:t>
      </w:r>
      <w:r w:rsidRPr="00233A52">
        <w:rPr>
          <w:spacing w:val="-9"/>
          <w:sz w:val="28"/>
        </w:rPr>
        <w:t xml:space="preserve"> </w:t>
      </w:r>
      <w:r w:rsidRPr="00233A52">
        <w:rPr>
          <w:sz w:val="28"/>
        </w:rPr>
        <w:t>УЧЕБНОЙ</w:t>
      </w:r>
      <w:r w:rsidRPr="00233A52">
        <w:rPr>
          <w:spacing w:val="-7"/>
          <w:sz w:val="28"/>
        </w:rPr>
        <w:t xml:space="preserve"> </w:t>
      </w:r>
      <w:r w:rsidRPr="00233A52">
        <w:rPr>
          <w:sz w:val="28"/>
        </w:rPr>
        <w:t>ДИСЦИПЛИНЕ</w:t>
      </w:r>
    </w:p>
    <w:p w:rsidR="005B2AF6" w:rsidRDefault="00233A52" w:rsidP="0042332B">
      <w:pPr>
        <w:pStyle w:val="1"/>
        <w:ind w:right="265"/>
        <w:jc w:val="center"/>
        <w:rPr>
          <w:b w:val="0"/>
          <w:spacing w:val="-6"/>
        </w:rPr>
      </w:pPr>
      <w:r w:rsidRPr="00233A52">
        <w:rPr>
          <w:b w:val="0"/>
        </w:rPr>
        <w:t>ОП.03</w:t>
      </w:r>
      <w:r w:rsidRPr="00233A52">
        <w:rPr>
          <w:b w:val="0"/>
          <w:spacing w:val="-7"/>
        </w:rPr>
        <w:t xml:space="preserve"> </w:t>
      </w:r>
      <w:r w:rsidRPr="00233A52">
        <w:rPr>
          <w:b w:val="0"/>
        </w:rPr>
        <w:t>ТЕХНИЧЕСКОЕ</w:t>
      </w:r>
      <w:r w:rsidRPr="00233A52">
        <w:rPr>
          <w:b w:val="0"/>
          <w:spacing w:val="-6"/>
        </w:rPr>
        <w:t xml:space="preserve"> </w:t>
      </w:r>
      <w:r w:rsidRPr="00233A52">
        <w:rPr>
          <w:b w:val="0"/>
        </w:rPr>
        <w:t>ОСНАЩЕНИЕ</w:t>
      </w:r>
    </w:p>
    <w:p w:rsidR="003B673E" w:rsidRPr="00233A52" w:rsidRDefault="00233A52" w:rsidP="0042332B">
      <w:pPr>
        <w:pStyle w:val="1"/>
        <w:ind w:right="265"/>
        <w:jc w:val="center"/>
        <w:rPr>
          <w:b w:val="0"/>
        </w:rPr>
      </w:pPr>
      <w:r w:rsidRPr="00233A52">
        <w:rPr>
          <w:b w:val="0"/>
        </w:rPr>
        <w:t>И</w:t>
      </w:r>
      <w:r w:rsidRPr="00233A52">
        <w:rPr>
          <w:b w:val="0"/>
          <w:spacing w:val="-7"/>
        </w:rPr>
        <w:t xml:space="preserve"> </w:t>
      </w:r>
      <w:r w:rsidRPr="00233A52">
        <w:rPr>
          <w:b w:val="0"/>
        </w:rPr>
        <w:t>ОРГАНИЗАЦИЯ</w:t>
      </w:r>
      <w:r w:rsidRPr="00233A52">
        <w:rPr>
          <w:b w:val="0"/>
          <w:spacing w:val="-7"/>
        </w:rPr>
        <w:t xml:space="preserve"> </w:t>
      </w:r>
      <w:r w:rsidRPr="00233A52">
        <w:rPr>
          <w:b w:val="0"/>
        </w:rPr>
        <w:t>РАБОЧЕГО</w:t>
      </w:r>
      <w:r w:rsidRPr="00233A52">
        <w:rPr>
          <w:b w:val="0"/>
          <w:spacing w:val="-67"/>
        </w:rPr>
        <w:t xml:space="preserve"> </w:t>
      </w:r>
      <w:r w:rsidRPr="00233A52">
        <w:rPr>
          <w:b w:val="0"/>
        </w:rPr>
        <w:t>МЕСТА</w:t>
      </w:r>
    </w:p>
    <w:p w:rsidR="00233A52" w:rsidRPr="005B2AF6" w:rsidRDefault="005B2AF6" w:rsidP="0042332B">
      <w:pPr>
        <w:pStyle w:val="a3"/>
        <w:spacing w:before="1"/>
        <w:jc w:val="center"/>
        <w:rPr>
          <w:sz w:val="15"/>
        </w:rPr>
      </w:pPr>
      <w:r>
        <w:t>ПО</w:t>
      </w:r>
      <w:r w:rsidR="00233A52" w:rsidRPr="00233A52">
        <w:rPr>
          <w:spacing w:val="-9"/>
        </w:rPr>
        <w:t xml:space="preserve"> </w:t>
      </w:r>
      <w:r w:rsidR="00233A52" w:rsidRPr="00233A52">
        <w:t>ПРОФЕССИИ</w:t>
      </w:r>
      <w:r>
        <w:rPr>
          <w:sz w:val="15"/>
        </w:rPr>
        <w:t xml:space="preserve">   </w:t>
      </w:r>
      <w:r w:rsidR="00233A52" w:rsidRPr="00233A52">
        <w:t>43.01.09</w:t>
      </w:r>
      <w:r w:rsidR="00233A52" w:rsidRPr="00233A52">
        <w:rPr>
          <w:spacing w:val="-5"/>
        </w:rPr>
        <w:t xml:space="preserve"> </w:t>
      </w:r>
      <w:r w:rsidR="00233A52" w:rsidRPr="00233A52">
        <w:t>ПОВАР,</w:t>
      </w:r>
      <w:r w:rsidR="00233A52" w:rsidRPr="00233A52">
        <w:rPr>
          <w:spacing w:val="-2"/>
        </w:rPr>
        <w:t xml:space="preserve"> </w:t>
      </w:r>
      <w:r w:rsidR="00233A52" w:rsidRPr="00233A52">
        <w:t>КОНДИТЕР</w:t>
      </w: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rPr>
          <w:sz w:val="20"/>
        </w:rPr>
      </w:pPr>
    </w:p>
    <w:p w:rsidR="003B673E" w:rsidRDefault="003B673E">
      <w:pPr>
        <w:pStyle w:val="a3"/>
        <w:spacing w:before="2"/>
        <w:rPr>
          <w:sz w:val="21"/>
        </w:rPr>
      </w:pPr>
    </w:p>
    <w:p w:rsidR="003B673E" w:rsidRDefault="00233A52">
      <w:pPr>
        <w:pStyle w:val="a3"/>
        <w:spacing w:before="87"/>
        <w:ind w:left="1126" w:right="265"/>
        <w:jc w:val="center"/>
      </w:pPr>
      <w:r>
        <w:lastRenderedPageBreak/>
        <w:t>2023</w:t>
      </w:r>
    </w:p>
    <w:p w:rsidR="003B673E" w:rsidRDefault="003B673E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233A52" w:rsidRDefault="00233A52">
      <w:pPr>
        <w:pStyle w:val="a3"/>
        <w:spacing w:before="1"/>
        <w:rPr>
          <w:sz w:val="24"/>
        </w:rPr>
      </w:pPr>
    </w:p>
    <w:p w:rsidR="003B673E" w:rsidRDefault="003B673E" w:rsidP="0042332B">
      <w:pPr>
        <w:sectPr w:rsidR="003B673E" w:rsidSect="00233A52">
          <w:pgSz w:w="11910" w:h="16840"/>
          <w:pgMar w:top="1320" w:right="420" w:bottom="1240" w:left="851" w:header="0" w:footer="966" w:gutter="0"/>
          <w:cols w:space="720"/>
        </w:sectPr>
      </w:pPr>
    </w:p>
    <w:p w:rsidR="0082302E" w:rsidRDefault="0082302E" w:rsidP="0042332B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lang w:eastAsia="ru-RU"/>
        </w:rPr>
      </w:pPr>
      <w:r w:rsidRPr="005B2AF6">
        <w:rPr>
          <w:lang w:eastAsia="ru-RU"/>
        </w:rPr>
        <w:t>ЭКЗАМЕНАЦИОННЫЙ БИЛЕТ № 1</w:t>
      </w:r>
    </w:p>
    <w:p w:rsidR="005B2AF6" w:rsidRPr="005B2AF6" w:rsidRDefault="005B2AF6" w:rsidP="005B2AF6">
      <w:pPr>
        <w:widowControl/>
        <w:autoSpaceDE/>
        <w:autoSpaceDN/>
        <w:ind w:left="360"/>
        <w:contextualSpacing/>
        <w:rPr>
          <w:sz w:val="24"/>
          <w:szCs w:val="24"/>
          <w:lang w:eastAsia="ru-RU"/>
        </w:rPr>
      </w:pPr>
      <w:r w:rsidRPr="005B2AF6">
        <w:rPr>
          <w:lang w:eastAsia="ru-RU"/>
        </w:rPr>
        <w:t xml:space="preserve">1.  </w:t>
      </w:r>
      <w:r w:rsidRPr="005B2AF6">
        <w:rPr>
          <w:sz w:val="24"/>
          <w:szCs w:val="24"/>
          <w:lang w:eastAsia="ru-RU"/>
        </w:rPr>
        <w:t>Дайте понятие о машине.</w:t>
      </w:r>
    </w:p>
    <w:p w:rsidR="005B2AF6" w:rsidRPr="005B2AF6" w:rsidRDefault="005B2AF6" w:rsidP="005B2AF6">
      <w:pPr>
        <w:widowControl/>
        <w:autoSpaceDE/>
        <w:autoSpaceDN/>
        <w:ind w:left="360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2.  Расскажите о картофелеочистительной  машине МОК-400,ее назначении, устройстве, принципе действия, правилах эксплуатации, технике безопасности. </w:t>
      </w:r>
    </w:p>
    <w:p w:rsidR="005B2AF6" w:rsidRPr="005B2AF6" w:rsidRDefault="005B2AF6" w:rsidP="005B2AF6">
      <w:pPr>
        <w:widowControl/>
        <w:autoSpaceDE/>
        <w:autoSpaceDN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     3. Организация работы в овощном цехе.</w:t>
      </w:r>
    </w:p>
    <w:p w:rsidR="005B2AF6" w:rsidRPr="005B2AF6" w:rsidRDefault="005B2AF6" w:rsidP="005B2AF6">
      <w:pPr>
        <w:widowControl/>
        <w:autoSpaceDE/>
        <w:autoSpaceDN/>
        <w:ind w:left="720"/>
        <w:contextualSpacing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2</w:t>
      </w:r>
    </w:p>
    <w:p w:rsidR="005B2AF6" w:rsidRPr="005B2AF6" w:rsidRDefault="005B2AF6" w:rsidP="00444F6F">
      <w:pPr>
        <w:widowControl/>
        <w:numPr>
          <w:ilvl w:val="0"/>
          <w:numId w:val="18"/>
        </w:numPr>
        <w:autoSpaceDE/>
        <w:autoSpaceDN/>
        <w:spacing w:after="200" w:line="276" w:lineRule="auto"/>
        <w:jc w:val="both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 классификации машин,  применяемых на П.О.П.</w:t>
      </w:r>
    </w:p>
    <w:p w:rsidR="005B2AF6" w:rsidRPr="005B2AF6" w:rsidRDefault="005B2AF6" w:rsidP="00444F6F">
      <w:pPr>
        <w:widowControl/>
        <w:numPr>
          <w:ilvl w:val="0"/>
          <w:numId w:val="18"/>
        </w:numPr>
        <w:autoSpaceDE/>
        <w:autoSpaceDN/>
        <w:spacing w:after="200" w:line="276" w:lineRule="auto"/>
        <w:jc w:val="both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об овощерезательном механизме МС-18-160, его  назначении, устройстве, принципе действия, правила эксплуатации, технике безопасности.</w:t>
      </w:r>
    </w:p>
    <w:p w:rsidR="005B2AF6" w:rsidRPr="005B2AF6" w:rsidRDefault="005B2AF6" w:rsidP="005B2AF6">
      <w:pPr>
        <w:widowControl/>
        <w:autoSpaceDE/>
        <w:autoSpaceDN/>
        <w:ind w:left="360"/>
        <w:jc w:val="both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3.   Организация работы в мясном цехе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3</w:t>
      </w:r>
    </w:p>
    <w:p w:rsidR="005B2AF6" w:rsidRPr="005B2AF6" w:rsidRDefault="005B2AF6" w:rsidP="00444F6F">
      <w:pPr>
        <w:widowControl/>
        <w:numPr>
          <w:ilvl w:val="0"/>
          <w:numId w:val="1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об основных узлах любой машины, используемой на предприятии общественного питания.</w:t>
      </w:r>
    </w:p>
    <w:p w:rsidR="005B2AF6" w:rsidRPr="005B2AF6" w:rsidRDefault="005B2AF6" w:rsidP="00444F6F">
      <w:pPr>
        <w:widowControl/>
        <w:numPr>
          <w:ilvl w:val="0"/>
          <w:numId w:val="1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фритюрнице ФЭСМ-20, ее назначении,  устройстве, принципе работы,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1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рыбного цеха.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lang w:eastAsia="ru-RU"/>
        </w:rPr>
      </w:pPr>
      <w:r w:rsidRPr="005B2AF6">
        <w:rPr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lang w:eastAsia="ru-RU"/>
        </w:rPr>
      </w:pPr>
    </w:p>
    <w:p w:rsidR="0042332B" w:rsidRDefault="0042332B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4</w:t>
      </w:r>
    </w:p>
    <w:p w:rsidR="005B2AF6" w:rsidRPr="005B2AF6" w:rsidRDefault="005B2AF6" w:rsidP="00444F6F">
      <w:pPr>
        <w:widowControl/>
        <w:numPr>
          <w:ilvl w:val="0"/>
          <w:numId w:val="2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об электроприводе, его  назначении,  устройстве, правилах эксплуатации. Назовите  классификацию, приведите примеры. </w:t>
      </w:r>
    </w:p>
    <w:p w:rsidR="005B2AF6" w:rsidRPr="005B2AF6" w:rsidRDefault="005B2AF6" w:rsidP="00444F6F">
      <w:pPr>
        <w:widowControl/>
        <w:numPr>
          <w:ilvl w:val="0"/>
          <w:numId w:val="2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 о жарочном шкафе ШЖЭСМ-2, его назначении,  устройстве, принципе работы,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2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холодного цеха.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42332B" w:rsidRDefault="0042332B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42332B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</w:t>
      </w:r>
      <w:r w:rsidR="005B2AF6"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5</w:t>
      </w:r>
    </w:p>
    <w:p w:rsidR="005B2AF6" w:rsidRPr="005B2AF6" w:rsidRDefault="005B2AF6" w:rsidP="00444F6F">
      <w:pPr>
        <w:widowControl/>
        <w:numPr>
          <w:ilvl w:val="0"/>
          <w:numId w:val="2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классификацию машин в зависимости от назначения и вида обрабатываемых продуктов на предприятиях общественного питания.</w:t>
      </w:r>
    </w:p>
    <w:p w:rsidR="005B2AF6" w:rsidRPr="005B2AF6" w:rsidRDefault="005B2AF6" w:rsidP="00444F6F">
      <w:pPr>
        <w:widowControl/>
        <w:numPr>
          <w:ilvl w:val="0"/>
          <w:numId w:val="2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Устройство, правила эксплуатации, техника безопасности при работе на универсальном приводе.</w:t>
      </w:r>
    </w:p>
    <w:p w:rsidR="005B2AF6" w:rsidRPr="005B2AF6" w:rsidRDefault="005B2AF6" w:rsidP="00444F6F">
      <w:pPr>
        <w:widowControl/>
        <w:numPr>
          <w:ilvl w:val="0"/>
          <w:numId w:val="2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холодного цеха.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42332B" w:rsidRDefault="0042332B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6</w:t>
      </w:r>
    </w:p>
    <w:p w:rsidR="005B2AF6" w:rsidRPr="005B2AF6" w:rsidRDefault="005B2AF6" w:rsidP="00444F6F">
      <w:pPr>
        <w:widowControl/>
        <w:numPr>
          <w:ilvl w:val="0"/>
          <w:numId w:val="2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Опишите общие правила эксплуатации машин.</w:t>
      </w:r>
    </w:p>
    <w:p w:rsidR="005B2AF6" w:rsidRPr="005B2AF6" w:rsidRDefault="005B2AF6" w:rsidP="00444F6F">
      <w:pPr>
        <w:widowControl/>
        <w:numPr>
          <w:ilvl w:val="0"/>
          <w:numId w:val="2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Устройство, правила эксплуатации, техника безопасности при работе на овощерезке МС 10-160</w:t>
      </w:r>
    </w:p>
    <w:p w:rsidR="005B2AF6" w:rsidRPr="005B2AF6" w:rsidRDefault="005B2AF6" w:rsidP="00444F6F">
      <w:pPr>
        <w:widowControl/>
        <w:numPr>
          <w:ilvl w:val="0"/>
          <w:numId w:val="2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горячего цеха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7</w:t>
      </w:r>
    </w:p>
    <w:p w:rsidR="005B2AF6" w:rsidRPr="005B2AF6" w:rsidRDefault="005B2AF6" w:rsidP="00444F6F">
      <w:pPr>
        <w:widowControl/>
        <w:numPr>
          <w:ilvl w:val="0"/>
          <w:numId w:val="2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Требования к материалам, используемым для изготовления машин</w:t>
      </w:r>
    </w:p>
    <w:p w:rsidR="005B2AF6" w:rsidRPr="005B2AF6" w:rsidRDefault="005B2AF6" w:rsidP="00444F6F">
      <w:pPr>
        <w:widowControl/>
        <w:numPr>
          <w:ilvl w:val="0"/>
          <w:numId w:val="2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пекарском шкафе ШПЭСМ-3, его назначении,  устройстве, принципе работы,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2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моечной кухонной посуды, инвентаря.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№8</w:t>
      </w:r>
    </w:p>
    <w:p w:rsidR="005B2AF6" w:rsidRPr="005B2AF6" w:rsidRDefault="005B2AF6" w:rsidP="00444F6F">
      <w:pPr>
        <w:widowControl/>
        <w:numPr>
          <w:ilvl w:val="0"/>
          <w:numId w:val="24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об  универсальных приводах, назначении, устройстве. </w:t>
      </w:r>
    </w:p>
    <w:p w:rsidR="005B2AF6" w:rsidRPr="005B2AF6" w:rsidRDefault="005B2AF6" w:rsidP="00444F6F">
      <w:pPr>
        <w:widowControl/>
        <w:numPr>
          <w:ilvl w:val="0"/>
          <w:numId w:val="24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 мясорубке МИМ-82,  ее  назначении, устройстве, принципе действия, правилах эксплуатации, технике безопасности. </w:t>
      </w:r>
    </w:p>
    <w:p w:rsidR="005B2AF6" w:rsidRPr="005B2AF6" w:rsidRDefault="005B2AF6" w:rsidP="00444F6F">
      <w:pPr>
        <w:widowControl/>
        <w:numPr>
          <w:ilvl w:val="0"/>
          <w:numId w:val="24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Документальное оформление отпуска продуктов из кладовой в производство.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9</w:t>
      </w:r>
    </w:p>
    <w:p w:rsidR="005B2AF6" w:rsidRPr="005B2AF6" w:rsidRDefault="005B2AF6" w:rsidP="00444F6F">
      <w:pPr>
        <w:widowControl/>
        <w:numPr>
          <w:ilvl w:val="0"/>
          <w:numId w:val="2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мясорубке МС-2-70, ее назначении,  устройстве, принципе действия, правилах эксплуатации, технике безопасности, проведении  мелкого ремонта (возможные причины неполадок и способы устранения).</w:t>
      </w:r>
    </w:p>
    <w:p w:rsidR="005B2AF6" w:rsidRPr="005B2AF6" w:rsidRDefault="005B2AF6" w:rsidP="00444F6F">
      <w:pPr>
        <w:widowControl/>
        <w:numPr>
          <w:ilvl w:val="0"/>
          <w:numId w:val="2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об электрической плите ПЭСМ-4ШБ, ее назначении,  устройстве, принципе работы, правилах эксплуатации, технике безопасности. Подбор производственного инвентаря.</w:t>
      </w:r>
    </w:p>
    <w:p w:rsidR="005B2AF6" w:rsidRPr="005B2AF6" w:rsidRDefault="005B2AF6" w:rsidP="00444F6F">
      <w:pPr>
        <w:widowControl/>
        <w:numPr>
          <w:ilvl w:val="0"/>
          <w:numId w:val="2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помещения для нарезания хлеба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10</w:t>
      </w:r>
    </w:p>
    <w:p w:rsidR="005B2AF6" w:rsidRPr="005B2AF6" w:rsidRDefault="005B2AF6" w:rsidP="00444F6F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Классификация теплового оборудования</w:t>
      </w:r>
    </w:p>
    <w:p w:rsidR="005B2AF6" w:rsidRPr="005B2AF6" w:rsidRDefault="005B2AF6" w:rsidP="00444F6F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Тестомесильная машина ТММ-1М  Устройство, правила эксплуатации, техника безопасности.</w:t>
      </w:r>
    </w:p>
    <w:p w:rsidR="005B2AF6" w:rsidRPr="005B2AF6" w:rsidRDefault="005B2AF6" w:rsidP="00444F6F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Характеристика помещения для приёма, хранения и отпуска товаров</w:t>
      </w:r>
    </w:p>
    <w:p w:rsidR="005B2AF6" w:rsidRPr="005B2AF6" w:rsidRDefault="005B2AF6" w:rsidP="00444F6F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11</w:t>
      </w:r>
    </w:p>
    <w:p w:rsidR="005B2AF6" w:rsidRPr="005B2AF6" w:rsidRDefault="005B2AF6" w:rsidP="00444F6F">
      <w:pPr>
        <w:widowControl/>
        <w:numPr>
          <w:ilvl w:val="0"/>
          <w:numId w:val="4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правила  эксплуатации, принцип работы, технику безопасности универсальных приводов.</w:t>
      </w:r>
    </w:p>
    <w:p w:rsidR="005B2AF6" w:rsidRPr="005B2AF6" w:rsidRDefault="005B2AF6" w:rsidP="00444F6F">
      <w:pPr>
        <w:widowControl/>
        <w:numPr>
          <w:ilvl w:val="0"/>
          <w:numId w:val="4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 фаршемешалке МС-8-150,ее  назначении, устройстве, принципе действия, правилах эксплуатации, технике безопасности. </w:t>
      </w:r>
    </w:p>
    <w:p w:rsidR="005B2AF6" w:rsidRPr="005B2AF6" w:rsidRDefault="005B2AF6" w:rsidP="005B2AF6">
      <w:pPr>
        <w:widowControl/>
        <w:autoSpaceDE/>
        <w:autoSpaceDN/>
        <w:rPr>
          <w:sz w:val="28"/>
          <w:lang w:eastAsia="ru-RU"/>
        </w:rPr>
      </w:pPr>
      <w:r w:rsidRPr="005B2AF6">
        <w:rPr>
          <w:sz w:val="24"/>
          <w:szCs w:val="24"/>
          <w:lang w:eastAsia="ru-RU"/>
        </w:rPr>
        <w:t xml:space="preserve">      3.Характеристика складского помещения</w:t>
      </w:r>
      <w:r w:rsidRPr="005B2AF6">
        <w:rPr>
          <w:sz w:val="28"/>
          <w:lang w:eastAsia="ru-RU"/>
        </w:rPr>
        <w:t>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12</w:t>
      </w:r>
    </w:p>
    <w:p w:rsidR="005B2AF6" w:rsidRPr="005B2AF6" w:rsidRDefault="005B2AF6" w:rsidP="00444F6F">
      <w:pPr>
        <w:widowControl/>
        <w:numPr>
          <w:ilvl w:val="0"/>
          <w:numId w:val="2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 о холодильных машинах, назначение, классификация.</w:t>
      </w:r>
    </w:p>
    <w:p w:rsidR="005B2AF6" w:rsidRPr="005B2AF6" w:rsidRDefault="005B2AF6" w:rsidP="00444F6F">
      <w:pPr>
        <w:widowControl/>
        <w:numPr>
          <w:ilvl w:val="0"/>
          <w:numId w:val="2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механизме для рыхления мяса МС-19-1400, его  назначении, устройстве, принципе действия,  правилах эксплуатации, технике безопасности, проведении мелкого ремонта (причины неисправности и способы устранения).</w:t>
      </w:r>
    </w:p>
    <w:p w:rsidR="005B2AF6" w:rsidRPr="005B2AF6" w:rsidRDefault="005B2AF6" w:rsidP="00444F6F">
      <w:pPr>
        <w:widowControl/>
        <w:numPr>
          <w:ilvl w:val="0"/>
          <w:numId w:val="2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птицегольевого цеха</w:t>
      </w:r>
    </w:p>
    <w:p w:rsidR="005B2AF6" w:rsidRPr="005B2AF6" w:rsidRDefault="005B2AF6" w:rsidP="005B2AF6">
      <w:pPr>
        <w:widowControl/>
        <w:autoSpaceDE/>
        <w:autoSpaceDN/>
        <w:ind w:left="720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13</w:t>
      </w:r>
    </w:p>
    <w:p w:rsidR="005B2AF6" w:rsidRPr="005B2AF6" w:rsidRDefault="005B2AF6" w:rsidP="00444F6F">
      <w:pPr>
        <w:widowControl/>
        <w:numPr>
          <w:ilvl w:val="0"/>
          <w:numId w:val="2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хлеборезке МРХ-200, ее  назначении, устройстве, принципе работы, правилах эксплуатации, технике безопасности, проведении мелкого ремонта (причины неисправности и способы устранения). </w:t>
      </w:r>
    </w:p>
    <w:p w:rsidR="005B2AF6" w:rsidRPr="005B2AF6" w:rsidRDefault="005B2AF6" w:rsidP="00444F6F">
      <w:pPr>
        <w:widowControl/>
        <w:numPr>
          <w:ilvl w:val="0"/>
          <w:numId w:val="2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котлетоформовочной машине МФК-2240, ее  назначении,  устройстве,  принципе действия, правилах эксплуатации, техники безопасности. Подбор производственного инвентаря.</w:t>
      </w:r>
    </w:p>
    <w:p w:rsidR="005B2AF6" w:rsidRPr="005B2AF6" w:rsidRDefault="005B2AF6" w:rsidP="00444F6F">
      <w:pPr>
        <w:widowControl/>
        <w:numPr>
          <w:ilvl w:val="0"/>
          <w:numId w:val="2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Виды меню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14</w:t>
      </w:r>
    </w:p>
    <w:p w:rsidR="005B2AF6" w:rsidRPr="005B2AF6" w:rsidRDefault="005B2AF6" w:rsidP="00444F6F">
      <w:pPr>
        <w:widowControl/>
        <w:numPr>
          <w:ilvl w:val="0"/>
          <w:numId w:val="28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мармите МСЭСМ-50. его назначении,  устройстве, принципе действия,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28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8"/>
          <w:lang w:eastAsia="ru-RU"/>
        </w:rPr>
        <w:t>Устройство, правила Эксплуатации, техника безопасности при работе на мясорубке МИМ -105.</w:t>
      </w:r>
    </w:p>
    <w:p w:rsidR="005B2AF6" w:rsidRPr="005B2AF6" w:rsidRDefault="005B2AF6" w:rsidP="00444F6F">
      <w:pPr>
        <w:widowControl/>
        <w:numPr>
          <w:ilvl w:val="0"/>
          <w:numId w:val="28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Опишите организацию работы кондитерского цеха</w:t>
      </w:r>
    </w:p>
    <w:p w:rsidR="005B2AF6" w:rsidRPr="005B2AF6" w:rsidRDefault="005B2AF6" w:rsidP="005B2AF6">
      <w:pPr>
        <w:widowControl/>
        <w:autoSpaceDE/>
        <w:autoSpaceDN/>
        <w:ind w:left="720"/>
        <w:contextualSpacing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15</w:t>
      </w:r>
    </w:p>
    <w:p w:rsidR="005B2AF6" w:rsidRPr="005B2AF6" w:rsidRDefault="005B2AF6" w:rsidP="00444F6F">
      <w:pPr>
        <w:widowControl/>
        <w:numPr>
          <w:ilvl w:val="0"/>
          <w:numId w:val="2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Опишите комплекты сменных механизмов к универсальным приводам.</w:t>
      </w:r>
    </w:p>
    <w:p w:rsidR="005B2AF6" w:rsidRPr="005B2AF6" w:rsidRDefault="005B2AF6" w:rsidP="00444F6F">
      <w:pPr>
        <w:widowControl/>
        <w:numPr>
          <w:ilvl w:val="0"/>
          <w:numId w:val="2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 машине для нарезки гастрономических продуктов МРГ-300А,  ее  назначении, устройстве, принципе работы, правилах эксплуатации, технике безопасности, проведении мелкого ремонта (причины неисправности и способы устранения). </w:t>
      </w:r>
    </w:p>
    <w:p w:rsidR="005B2AF6" w:rsidRPr="005B2AF6" w:rsidRDefault="005B2AF6" w:rsidP="00444F6F">
      <w:pPr>
        <w:widowControl/>
        <w:numPr>
          <w:ilvl w:val="0"/>
          <w:numId w:val="2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тарного хозяйства.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16</w:t>
      </w:r>
    </w:p>
    <w:p w:rsidR="005B2AF6" w:rsidRPr="005B2AF6" w:rsidRDefault="005B2AF6" w:rsidP="00444F6F">
      <w:pPr>
        <w:widowControl/>
        <w:numPr>
          <w:ilvl w:val="0"/>
          <w:numId w:val="3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механизме для измельчения сухих продуктов МС 12-15,  его назначении,  устройстве,  принципе действия, правилах эксплуатации, технике безопасности. Подбор производственного инвентаря.</w:t>
      </w:r>
    </w:p>
    <w:p w:rsidR="005B2AF6" w:rsidRPr="005B2AF6" w:rsidRDefault="005B2AF6" w:rsidP="00444F6F">
      <w:pPr>
        <w:widowControl/>
        <w:numPr>
          <w:ilvl w:val="0"/>
          <w:numId w:val="3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взбивальной машине МВ-35М, ее назначении,  устройстве,  принципе действия,  правила эксплуатации.</w:t>
      </w:r>
    </w:p>
    <w:p w:rsidR="005B2AF6" w:rsidRPr="005B2AF6" w:rsidRDefault="005B2AF6" w:rsidP="00444F6F">
      <w:pPr>
        <w:widowControl/>
        <w:numPr>
          <w:ilvl w:val="0"/>
          <w:numId w:val="30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Технико-технологические карты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17</w:t>
      </w:r>
    </w:p>
    <w:p w:rsidR="005B2AF6" w:rsidRPr="005B2AF6" w:rsidRDefault="005B2AF6" w:rsidP="00444F6F">
      <w:pPr>
        <w:widowControl/>
        <w:numPr>
          <w:ilvl w:val="0"/>
          <w:numId w:val="3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Электронагревательные элементы. </w:t>
      </w:r>
    </w:p>
    <w:p w:rsidR="005B2AF6" w:rsidRPr="005B2AF6" w:rsidRDefault="005B2AF6" w:rsidP="00444F6F">
      <w:pPr>
        <w:widowControl/>
        <w:numPr>
          <w:ilvl w:val="0"/>
          <w:numId w:val="3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котле КПЭ-100, его  назначении, устройстве, принципе действия, правилах  эксплуатации,  технике безопасности, проведении мелкого ремонта (причины неисправности и способы устранения).</w:t>
      </w:r>
    </w:p>
    <w:p w:rsidR="005B2AF6" w:rsidRPr="005B2AF6" w:rsidRDefault="005B2AF6" w:rsidP="00444F6F">
      <w:pPr>
        <w:widowControl/>
        <w:numPr>
          <w:ilvl w:val="0"/>
          <w:numId w:val="31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Технологические карты.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18</w:t>
      </w:r>
    </w:p>
    <w:p w:rsidR="005B2AF6" w:rsidRPr="005B2AF6" w:rsidRDefault="005B2AF6" w:rsidP="00444F6F">
      <w:pPr>
        <w:widowControl/>
        <w:numPr>
          <w:ilvl w:val="0"/>
          <w:numId w:val="3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Дать характеристику машин для обработки мяса и рыбы. </w:t>
      </w:r>
    </w:p>
    <w:p w:rsidR="005B2AF6" w:rsidRPr="005B2AF6" w:rsidRDefault="005B2AF6" w:rsidP="00444F6F">
      <w:pPr>
        <w:widowControl/>
        <w:numPr>
          <w:ilvl w:val="0"/>
          <w:numId w:val="3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 котле КПЭСМ-60М , его  назначении,  устройстве,  принципе действия, правилах эксплуатации, технике  безопасности</w:t>
      </w:r>
    </w:p>
    <w:p w:rsidR="005B2AF6" w:rsidRPr="005B2AF6" w:rsidRDefault="005B2AF6" w:rsidP="00444F6F">
      <w:pPr>
        <w:widowControl/>
        <w:numPr>
          <w:ilvl w:val="0"/>
          <w:numId w:val="32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Общие требования к производственным помещениям п.о.п.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19</w:t>
      </w:r>
    </w:p>
    <w:p w:rsidR="005B2AF6" w:rsidRPr="005B2AF6" w:rsidRDefault="005B2AF6" w:rsidP="00444F6F">
      <w:pPr>
        <w:widowControl/>
        <w:numPr>
          <w:ilvl w:val="0"/>
          <w:numId w:val="3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КПЭ-100, ее  назначении,  устройстве,  принципе действия, правилах эксплуатации, техники безопасности.</w:t>
      </w:r>
    </w:p>
    <w:p w:rsidR="005B2AF6" w:rsidRPr="005B2AF6" w:rsidRDefault="005B2AF6" w:rsidP="00444F6F">
      <w:pPr>
        <w:widowControl/>
        <w:numPr>
          <w:ilvl w:val="0"/>
          <w:numId w:val="3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color w:val="FF0000"/>
          <w:sz w:val="24"/>
          <w:szCs w:val="24"/>
          <w:lang w:eastAsia="ru-RU"/>
        </w:rPr>
        <w:t xml:space="preserve">  </w:t>
      </w:r>
      <w:r w:rsidRPr="005B2AF6">
        <w:rPr>
          <w:sz w:val="24"/>
          <w:szCs w:val="24"/>
          <w:lang w:eastAsia="ru-RU"/>
        </w:rPr>
        <w:t>Расскажите о холодильном шкафе ШХ-0,6, его  назначении,  устройстве,  принципе действия,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33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рабочих мест.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20</w:t>
      </w:r>
    </w:p>
    <w:p w:rsidR="005B2AF6" w:rsidRPr="005B2AF6" w:rsidRDefault="005B2AF6" w:rsidP="00444F6F">
      <w:pPr>
        <w:widowControl/>
        <w:numPr>
          <w:ilvl w:val="0"/>
          <w:numId w:val="34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Дать классификацию теплового оборудования по технологическому назначению, источнику тепла и способам обогрева.</w:t>
      </w:r>
    </w:p>
    <w:p w:rsidR="005B2AF6" w:rsidRPr="005B2AF6" w:rsidRDefault="005B2AF6" w:rsidP="00444F6F">
      <w:pPr>
        <w:widowControl/>
        <w:numPr>
          <w:ilvl w:val="0"/>
          <w:numId w:val="34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тестомесильной машине ТММ-1М, ее  назначении,  устройстве,  принципе действия,  правилах эксплуатации, технике  безопасности. Подбор производственного инвентаря.</w:t>
      </w:r>
    </w:p>
    <w:p w:rsidR="005B2AF6" w:rsidRPr="005B2AF6" w:rsidRDefault="005B2AF6" w:rsidP="00444F6F">
      <w:pPr>
        <w:widowControl/>
        <w:numPr>
          <w:ilvl w:val="0"/>
          <w:numId w:val="34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мясо-рыбного цеха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21</w:t>
      </w:r>
    </w:p>
    <w:p w:rsidR="005B2AF6" w:rsidRPr="005B2AF6" w:rsidRDefault="005B2AF6" w:rsidP="00444F6F">
      <w:pPr>
        <w:widowControl/>
        <w:numPr>
          <w:ilvl w:val="0"/>
          <w:numId w:val="3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Опишите секционное модулированное оборудование, его преимущество и перспективы использования.</w:t>
      </w:r>
    </w:p>
    <w:p w:rsidR="005B2AF6" w:rsidRPr="005B2AF6" w:rsidRDefault="005B2AF6" w:rsidP="00444F6F">
      <w:pPr>
        <w:widowControl/>
        <w:numPr>
          <w:ilvl w:val="0"/>
          <w:numId w:val="3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электромармите МСЭ-3К,  его  назначении,  устройстве,  принципе действия,  правилах эксплуатации, технике безопасности.</w:t>
      </w:r>
    </w:p>
    <w:p w:rsidR="005B2AF6" w:rsidRPr="005B2AF6" w:rsidRDefault="005B2AF6" w:rsidP="00444F6F">
      <w:pPr>
        <w:widowControl/>
        <w:numPr>
          <w:ilvl w:val="0"/>
          <w:numId w:val="35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горячего цеха.</w:t>
      </w:r>
    </w:p>
    <w:p w:rsidR="005B2AF6" w:rsidRPr="005B2AF6" w:rsidRDefault="005B2AF6" w:rsidP="005B2AF6">
      <w:pPr>
        <w:widowControl/>
        <w:autoSpaceDE/>
        <w:autoSpaceDN/>
        <w:ind w:left="720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22</w:t>
      </w:r>
    </w:p>
    <w:p w:rsidR="005B2AF6" w:rsidRPr="005B2AF6" w:rsidRDefault="005B2AF6" w:rsidP="00444F6F">
      <w:pPr>
        <w:widowControl/>
        <w:numPr>
          <w:ilvl w:val="0"/>
          <w:numId w:val="3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Охарактеризуйте холодильный агент: аммиак.</w:t>
      </w:r>
    </w:p>
    <w:p w:rsidR="005B2AF6" w:rsidRPr="005B2AF6" w:rsidRDefault="005B2AF6" w:rsidP="00444F6F">
      <w:pPr>
        <w:widowControl/>
        <w:numPr>
          <w:ilvl w:val="0"/>
          <w:numId w:val="3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 взбивальной машине МВ-35М, ее назначении, устройстве, принципе    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ind w:left="720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действия, правила эксплуатации, технике безопасности, проведении мелкого ремонта (причины неисправности и способы устранения). </w:t>
      </w:r>
    </w:p>
    <w:p w:rsidR="005B2AF6" w:rsidRPr="005B2AF6" w:rsidRDefault="005B2AF6" w:rsidP="00444F6F">
      <w:pPr>
        <w:widowControl/>
        <w:numPr>
          <w:ilvl w:val="0"/>
          <w:numId w:val="36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Организация работы соусного отделения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 23</w:t>
      </w:r>
    </w:p>
    <w:p w:rsidR="005B2AF6" w:rsidRPr="005B2AF6" w:rsidRDefault="005B2AF6" w:rsidP="00444F6F">
      <w:pPr>
        <w:widowControl/>
        <w:numPr>
          <w:ilvl w:val="0"/>
          <w:numId w:val="3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Опишите автоматическое регулирование нагрева в электрических стационарных пищеварочных котлах (1, 2, 3 режим).</w:t>
      </w:r>
    </w:p>
    <w:p w:rsidR="005B2AF6" w:rsidRPr="005B2AF6" w:rsidRDefault="005B2AF6" w:rsidP="00444F6F">
      <w:pPr>
        <w:widowControl/>
        <w:numPr>
          <w:ilvl w:val="0"/>
          <w:numId w:val="3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Расскажите о мармитах для 2 блюд, ее  назначении, устройстве,  принципе действия,  правилах эксплуатации, технике безопасности. </w:t>
      </w:r>
    </w:p>
    <w:p w:rsidR="005B2AF6" w:rsidRPr="005B2AF6" w:rsidRDefault="005B2AF6" w:rsidP="00444F6F">
      <w:pPr>
        <w:widowControl/>
        <w:numPr>
          <w:ilvl w:val="0"/>
          <w:numId w:val="37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Организация работы моечной кухонной посуды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lastRenderedPageBreak/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№24</w:t>
      </w:r>
    </w:p>
    <w:p w:rsidR="005B2AF6" w:rsidRPr="005B2AF6" w:rsidRDefault="005B2AF6" w:rsidP="00444F6F">
      <w:pPr>
        <w:widowControl/>
        <w:numPr>
          <w:ilvl w:val="0"/>
          <w:numId w:val="38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классификацию водогрейного оборудования.</w:t>
      </w:r>
    </w:p>
    <w:p w:rsidR="005B2AF6" w:rsidRPr="005B2AF6" w:rsidRDefault="005B2AF6" w:rsidP="00444F6F">
      <w:pPr>
        <w:widowControl/>
        <w:numPr>
          <w:ilvl w:val="0"/>
          <w:numId w:val="38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Расскажите о компрессионной  холодильной машине, ее назначении, устройстве, принципе    действия, правила эксплуатации.</w:t>
      </w:r>
    </w:p>
    <w:p w:rsidR="005B2AF6" w:rsidRPr="005B2AF6" w:rsidRDefault="005B2AF6" w:rsidP="00444F6F">
      <w:pPr>
        <w:widowControl/>
        <w:numPr>
          <w:ilvl w:val="0"/>
          <w:numId w:val="38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Организация работы раздаточных.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ГАПОУ « Арский агропромышленный профессиональный колледж»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Рассмотрено на заседании МК                              Утверждаю зав.филиалом №2  Галиев Р.С.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От  «__» ___________________                              От «__» ___________________</w:t>
      </w:r>
    </w:p>
    <w:p w:rsidR="005B2AF6" w:rsidRPr="005B2AF6" w:rsidRDefault="005B2AF6" w:rsidP="005B2AF6">
      <w:pPr>
        <w:widowControl/>
        <w:autoSpaceDE/>
        <w:autoSpaceDN/>
        <w:spacing w:after="200"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ЭКЗАМЕНАЦИОННЫЙ БИЛЕТ №25</w:t>
      </w:r>
    </w:p>
    <w:p w:rsidR="005B2AF6" w:rsidRPr="005B2AF6" w:rsidRDefault="005B2AF6" w:rsidP="00444F6F">
      <w:pPr>
        <w:widowControl/>
        <w:numPr>
          <w:ilvl w:val="0"/>
          <w:numId w:val="3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Опишите общие сведения о плитах, их назначение, классификацию.</w:t>
      </w:r>
    </w:p>
    <w:p w:rsidR="005B2AF6" w:rsidRPr="005B2AF6" w:rsidRDefault="005B2AF6" w:rsidP="00444F6F">
      <w:pPr>
        <w:widowControl/>
        <w:numPr>
          <w:ilvl w:val="0"/>
          <w:numId w:val="3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 xml:space="preserve"> Расскажите о электрическом кипятильнике КНЭ-25, его назначении, устройстве,  принципе действия, правилах эксплуатации, технике безопасности, проведении мелкого ремонта (причины неисправности и способы устранения).</w:t>
      </w:r>
    </w:p>
    <w:p w:rsidR="005B2AF6" w:rsidRPr="005B2AF6" w:rsidRDefault="005B2AF6" w:rsidP="00444F6F">
      <w:pPr>
        <w:widowControl/>
        <w:numPr>
          <w:ilvl w:val="0"/>
          <w:numId w:val="39"/>
        </w:numPr>
        <w:autoSpaceDE/>
        <w:autoSpaceDN/>
        <w:spacing w:after="200" w:line="276" w:lineRule="auto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Бракераж готовых блюд.</w:t>
      </w:r>
    </w:p>
    <w:p w:rsidR="005B2AF6" w:rsidRPr="005B2AF6" w:rsidRDefault="005B2AF6" w:rsidP="005B2AF6">
      <w:pPr>
        <w:widowControl/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  <w:r w:rsidRPr="005B2AF6">
        <w:rPr>
          <w:sz w:val="24"/>
          <w:szCs w:val="24"/>
          <w:lang w:eastAsia="ru-RU"/>
        </w:rPr>
        <w:t>Преподаватель:         Гаязова З.Г.</w:t>
      </w:r>
    </w:p>
    <w:p w:rsidR="005B2AF6" w:rsidRPr="0042332B" w:rsidRDefault="0042332B" w:rsidP="005B2AF6">
      <w:pPr>
        <w:widowControl/>
        <w:autoSpaceDE/>
        <w:autoSpaceDN/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42332B">
        <w:rPr>
          <w:b/>
          <w:sz w:val="28"/>
          <w:szCs w:val="28"/>
          <w:lang w:eastAsia="ru-RU"/>
        </w:rPr>
        <w:t>Критерии оценования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7203"/>
      </w:tblGrid>
      <w:tr w:rsidR="0042332B" w:rsidTr="004F54A0">
        <w:tc>
          <w:tcPr>
            <w:tcW w:w="3119" w:type="dxa"/>
          </w:tcPr>
          <w:p w:rsidR="0042332B" w:rsidRDefault="0042332B" w:rsidP="004F54A0">
            <w:pPr>
              <w:pStyle w:val="1"/>
              <w:spacing w:line="362" w:lineRule="auto"/>
              <w:ind w:right="1260"/>
            </w:pPr>
            <w:r>
              <w:t>Оценка</w:t>
            </w:r>
          </w:p>
        </w:tc>
        <w:tc>
          <w:tcPr>
            <w:tcW w:w="7203" w:type="dxa"/>
          </w:tcPr>
          <w:p w:rsidR="0042332B" w:rsidRDefault="0042332B" w:rsidP="004F54A0">
            <w:pPr>
              <w:pStyle w:val="1"/>
              <w:spacing w:line="362" w:lineRule="auto"/>
              <w:ind w:right="1260"/>
            </w:pPr>
            <w:r>
              <w:t>Критерии</w:t>
            </w:r>
          </w:p>
        </w:tc>
      </w:tr>
      <w:tr w:rsidR="0042332B" w:rsidRPr="00E0024A" w:rsidTr="004F54A0">
        <w:tc>
          <w:tcPr>
            <w:tcW w:w="3119" w:type="dxa"/>
          </w:tcPr>
          <w:p w:rsidR="0042332B" w:rsidRDefault="0042332B" w:rsidP="004F54A0">
            <w:pPr>
              <w:pStyle w:val="1"/>
              <w:spacing w:line="362" w:lineRule="auto"/>
              <w:ind w:right="1260"/>
            </w:pPr>
            <w:r>
              <w:t xml:space="preserve">             «5»</w:t>
            </w:r>
          </w:p>
        </w:tc>
        <w:tc>
          <w:tcPr>
            <w:tcW w:w="7203" w:type="dxa"/>
          </w:tcPr>
          <w:p w:rsidR="0042332B" w:rsidRDefault="0042332B" w:rsidP="004F54A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полные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правильные.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систематизирован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излагается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четко.</w:t>
            </w:r>
          </w:p>
          <w:p w:rsidR="0042332B" w:rsidRPr="00E0024A" w:rsidRDefault="0042332B" w:rsidP="004F54A0">
            <w:pPr>
              <w:pStyle w:val="1"/>
              <w:spacing w:line="362" w:lineRule="auto"/>
              <w:ind w:right="1260"/>
              <w:rPr>
                <w:b w:val="0"/>
              </w:rPr>
            </w:pPr>
            <w:r w:rsidRPr="00E0024A">
              <w:rPr>
                <w:b w:val="0"/>
              </w:rPr>
              <w:t>Дается</w:t>
            </w:r>
            <w:r w:rsidRPr="00E0024A">
              <w:rPr>
                <w:b w:val="0"/>
                <w:spacing w:val="-4"/>
              </w:rPr>
              <w:t xml:space="preserve"> </w:t>
            </w:r>
            <w:r w:rsidRPr="00E0024A">
              <w:rPr>
                <w:b w:val="0"/>
              </w:rPr>
              <w:t>оценка</w:t>
            </w:r>
            <w:r w:rsidRPr="00E0024A">
              <w:rPr>
                <w:b w:val="0"/>
                <w:spacing w:val="-5"/>
              </w:rPr>
              <w:t xml:space="preserve"> </w:t>
            </w:r>
            <w:r w:rsidRPr="00E0024A">
              <w:rPr>
                <w:b w:val="0"/>
              </w:rPr>
              <w:t>излагаемым</w:t>
            </w:r>
            <w:r w:rsidRPr="00E0024A">
              <w:rPr>
                <w:b w:val="0"/>
                <w:spacing w:val="-5"/>
              </w:rPr>
              <w:t xml:space="preserve"> </w:t>
            </w:r>
            <w:r w:rsidRPr="00E0024A">
              <w:rPr>
                <w:b w:val="0"/>
              </w:rPr>
              <w:t>фактам</w:t>
            </w:r>
            <w:r>
              <w:rPr>
                <w:b w:val="0"/>
              </w:rPr>
              <w:t>.</w:t>
            </w:r>
          </w:p>
        </w:tc>
      </w:tr>
      <w:tr w:rsidR="0042332B" w:rsidTr="004F54A0">
        <w:tc>
          <w:tcPr>
            <w:tcW w:w="3119" w:type="dxa"/>
          </w:tcPr>
          <w:p w:rsidR="0042332B" w:rsidRDefault="0042332B" w:rsidP="004F54A0">
            <w:pPr>
              <w:pStyle w:val="TableParagraph"/>
              <w:spacing w:line="315" w:lineRule="exact"/>
              <w:ind w:left="1003" w:right="1097"/>
              <w:jc w:val="center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7203" w:type="dxa"/>
          </w:tcPr>
          <w:p w:rsidR="0042332B" w:rsidRDefault="0042332B" w:rsidP="004F54A0">
            <w:pPr>
              <w:pStyle w:val="TableParagraph"/>
              <w:tabs>
                <w:tab w:val="left" w:pos="1678"/>
                <w:tab w:val="left" w:pos="2081"/>
                <w:tab w:val="left" w:pos="2244"/>
                <w:tab w:val="left" w:pos="2810"/>
                <w:tab w:val="left" w:pos="3256"/>
                <w:tab w:val="left" w:pos="4407"/>
                <w:tab w:val="left" w:pos="4786"/>
              </w:tabs>
              <w:ind w:right="99"/>
              <w:rPr>
                <w:sz w:val="28"/>
              </w:rPr>
            </w:pPr>
            <w:r>
              <w:rPr>
                <w:sz w:val="28"/>
              </w:rPr>
              <w:t>Допущены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ответах</w:t>
            </w:r>
            <w:r>
              <w:rPr>
                <w:sz w:val="28"/>
              </w:rPr>
              <w:tab/>
              <w:t>отдельные</w:t>
            </w:r>
            <w:r>
              <w:rPr>
                <w:sz w:val="28"/>
              </w:rPr>
              <w:tab/>
              <w:t>неточности,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исправленные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помощью</w:t>
            </w:r>
            <w:r>
              <w:rPr>
                <w:sz w:val="28"/>
              </w:rPr>
              <w:tab/>
              <w:t>преподавателя.</w:t>
            </w:r>
          </w:p>
          <w:p w:rsidR="0042332B" w:rsidRDefault="0042332B" w:rsidP="004F54A0">
            <w:pPr>
              <w:pStyle w:val="TableParagraph"/>
              <w:tabs>
                <w:tab w:val="left" w:pos="1989"/>
                <w:tab w:val="left" w:pos="3494"/>
                <w:tab w:val="left" w:pos="6095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Наблюдается</w:t>
            </w:r>
            <w:r>
              <w:rPr>
                <w:sz w:val="28"/>
              </w:rPr>
              <w:tab/>
              <w:t>некоторая</w:t>
            </w:r>
            <w:r>
              <w:rPr>
                <w:sz w:val="28"/>
              </w:rPr>
              <w:tab/>
              <w:t>несистематичность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изложении.</w:t>
            </w:r>
          </w:p>
        </w:tc>
      </w:tr>
      <w:tr w:rsidR="0042332B" w:rsidTr="004F54A0">
        <w:tc>
          <w:tcPr>
            <w:tcW w:w="3119" w:type="dxa"/>
          </w:tcPr>
          <w:p w:rsidR="0042332B" w:rsidRDefault="0042332B" w:rsidP="004F54A0">
            <w:pPr>
              <w:pStyle w:val="TableParagraph"/>
              <w:spacing w:line="313" w:lineRule="exact"/>
              <w:ind w:left="1003" w:right="1097"/>
              <w:jc w:val="center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7203" w:type="dxa"/>
          </w:tcPr>
          <w:p w:rsidR="0042332B" w:rsidRDefault="0042332B" w:rsidP="004F54A0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Заметная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неполнота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допущенные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неточности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исправляются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преподавателя.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 случаях объясняются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наблюдается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42332B" w:rsidRDefault="0042332B" w:rsidP="004F54A0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непоследовательность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изложении</w:t>
            </w:r>
          </w:p>
        </w:tc>
      </w:tr>
      <w:tr w:rsidR="0042332B" w:rsidTr="004F54A0">
        <w:tc>
          <w:tcPr>
            <w:tcW w:w="3119" w:type="dxa"/>
          </w:tcPr>
          <w:p w:rsidR="0042332B" w:rsidRDefault="0042332B" w:rsidP="004F54A0">
            <w:pPr>
              <w:pStyle w:val="TableParagraph"/>
              <w:spacing w:line="315" w:lineRule="exact"/>
              <w:ind w:left="1003" w:right="1097"/>
              <w:jc w:val="center"/>
              <w:rPr>
                <w:sz w:val="28"/>
              </w:rPr>
            </w:pPr>
          </w:p>
          <w:p w:rsidR="0042332B" w:rsidRDefault="0042332B" w:rsidP="004F54A0">
            <w:pPr>
              <w:pStyle w:val="TableParagraph"/>
              <w:spacing w:line="315" w:lineRule="exact"/>
              <w:ind w:left="1003" w:right="1097"/>
              <w:jc w:val="center"/>
              <w:rPr>
                <w:sz w:val="28"/>
              </w:rPr>
            </w:pPr>
          </w:p>
          <w:p w:rsidR="0042332B" w:rsidRDefault="0042332B" w:rsidP="004F54A0">
            <w:pPr>
              <w:pStyle w:val="TableParagraph"/>
              <w:spacing w:line="315" w:lineRule="exact"/>
              <w:ind w:left="1003" w:right="1097"/>
              <w:jc w:val="center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7203" w:type="dxa"/>
          </w:tcPr>
          <w:p w:rsidR="0042332B" w:rsidRDefault="0042332B" w:rsidP="004F54A0">
            <w:pPr>
              <w:pStyle w:val="TableParagraph"/>
              <w:tabs>
                <w:tab w:val="left" w:pos="1362"/>
                <w:tab w:val="left" w:pos="3500"/>
                <w:tab w:val="left" w:pos="5189"/>
              </w:tabs>
              <w:ind w:right="108"/>
              <w:rPr>
                <w:sz w:val="28"/>
              </w:rPr>
            </w:pPr>
            <w:r>
              <w:rPr>
                <w:sz w:val="28"/>
              </w:rPr>
              <w:t>Теоретически к экзамену не подготовлен, 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z w:val="28"/>
              </w:rPr>
              <w:tab/>
              <w:t>трафаретный</w:t>
            </w:r>
            <w:r>
              <w:rPr>
                <w:sz w:val="28"/>
              </w:rPr>
              <w:tab/>
              <w:t>характер,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имеются</w:t>
            </w:r>
          </w:p>
          <w:p w:rsidR="0042332B" w:rsidRDefault="0042332B" w:rsidP="004F54A0">
            <w:pPr>
              <w:pStyle w:val="TableParagraph"/>
              <w:tabs>
                <w:tab w:val="left" w:pos="2119"/>
                <w:tab w:val="left" w:pos="3802"/>
              </w:tabs>
              <w:spacing w:line="322" w:lineRule="exact"/>
              <w:ind w:right="108"/>
              <w:rPr>
                <w:sz w:val="28"/>
              </w:rPr>
            </w:pPr>
            <w:r>
              <w:rPr>
                <w:sz w:val="28"/>
              </w:rPr>
              <w:t>значительные</w:t>
            </w:r>
            <w:r>
              <w:rPr>
                <w:sz w:val="28"/>
              </w:rPr>
              <w:tab/>
              <w:t>нарушения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последовательности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мыслей.</w:t>
            </w:r>
          </w:p>
        </w:tc>
      </w:tr>
    </w:tbl>
    <w:p w:rsidR="0084048A" w:rsidRDefault="0084048A"/>
    <w:p w:rsidR="004F1659" w:rsidRPr="004F54A0" w:rsidRDefault="004F1659" w:rsidP="004F54A0">
      <w:pPr>
        <w:pStyle w:val="a4"/>
        <w:widowControl/>
        <w:numPr>
          <w:ilvl w:val="0"/>
          <w:numId w:val="39"/>
        </w:numPr>
        <w:autoSpaceDE/>
        <w:autoSpaceDN/>
        <w:spacing w:line="360" w:lineRule="auto"/>
        <w:jc w:val="both"/>
        <w:rPr>
          <w:b/>
          <w:sz w:val="28"/>
          <w:szCs w:val="28"/>
          <w:lang w:eastAsia="ru-RU"/>
        </w:rPr>
      </w:pPr>
      <w:r w:rsidRPr="004F54A0">
        <w:rPr>
          <w:b/>
          <w:sz w:val="28"/>
          <w:szCs w:val="28"/>
          <w:lang w:eastAsia="ru-RU"/>
        </w:rPr>
        <w:lastRenderedPageBreak/>
        <w:t>Рекомендуемая литература и иные источники</w:t>
      </w:r>
    </w:p>
    <w:p w:rsidR="004F54A0" w:rsidRPr="004F54A0" w:rsidRDefault="004F54A0" w:rsidP="004F54A0">
      <w:pPr>
        <w:widowControl/>
        <w:autoSpaceDE/>
        <w:autoSpaceDN/>
        <w:spacing w:line="360" w:lineRule="auto"/>
        <w:ind w:left="360"/>
        <w:jc w:val="both"/>
        <w:rPr>
          <w:b/>
          <w:sz w:val="28"/>
          <w:szCs w:val="28"/>
          <w:lang w:eastAsia="ru-RU"/>
        </w:rPr>
      </w:pPr>
      <w:r w:rsidRPr="004F54A0">
        <w:rPr>
          <w:b/>
          <w:sz w:val="28"/>
          <w:szCs w:val="28"/>
          <w:lang w:eastAsia="ru-RU"/>
        </w:rPr>
        <w:t>Печатные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4"/>
        </w:tabs>
        <w:spacing w:line="274" w:lineRule="exact"/>
        <w:ind w:left="1134" w:hanging="424"/>
        <w:rPr>
          <w:sz w:val="24"/>
        </w:rPr>
      </w:pPr>
      <w:r w:rsidRPr="004F54A0">
        <w:rPr>
          <w:sz w:val="24"/>
        </w:rPr>
        <w:t>ГОСТ</w:t>
      </w:r>
      <w:r w:rsidRPr="004F54A0">
        <w:rPr>
          <w:spacing w:val="-5"/>
          <w:sz w:val="24"/>
        </w:rPr>
        <w:t xml:space="preserve"> </w:t>
      </w:r>
      <w:r w:rsidRPr="004F54A0">
        <w:rPr>
          <w:sz w:val="24"/>
        </w:rPr>
        <w:t>31984-2012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Услуги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общественного</w:t>
      </w:r>
      <w:r w:rsidRPr="004F54A0">
        <w:rPr>
          <w:spacing w:val="-3"/>
          <w:sz w:val="24"/>
        </w:rPr>
        <w:t xml:space="preserve"> </w:t>
      </w:r>
      <w:r w:rsidRPr="004F54A0">
        <w:rPr>
          <w:sz w:val="24"/>
        </w:rPr>
        <w:t>питания.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Общие</w:t>
      </w:r>
      <w:r w:rsidRPr="004F54A0">
        <w:rPr>
          <w:spacing w:val="-3"/>
          <w:sz w:val="24"/>
        </w:rPr>
        <w:t xml:space="preserve"> </w:t>
      </w:r>
      <w:r w:rsidRPr="004F54A0">
        <w:rPr>
          <w:sz w:val="24"/>
        </w:rPr>
        <w:t>требования.-</w:t>
      </w:r>
      <w:r w:rsidRPr="004F54A0">
        <w:rPr>
          <w:spacing w:val="-3"/>
          <w:sz w:val="24"/>
        </w:rPr>
        <w:t xml:space="preserve"> </w:t>
      </w:r>
      <w:r w:rsidRPr="004F54A0">
        <w:rPr>
          <w:spacing w:val="-2"/>
          <w:sz w:val="24"/>
        </w:rPr>
        <w:t>Введ.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4"/>
        </w:tabs>
        <w:ind w:left="1134" w:hanging="424"/>
        <w:rPr>
          <w:sz w:val="24"/>
        </w:rPr>
      </w:pPr>
      <w:r w:rsidRPr="004F54A0">
        <w:rPr>
          <w:sz w:val="24"/>
        </w:rPr>
        <w:t>2015-01-01.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-</w:t>
      </w:r>
      <w:r w:rsidRPr="004F54A0">
        <w:rPr>
          <w:spacing w:val="56"/>
          <w:sz w:val="24"/>
        </w:rPr>
        <w:t xml:space="preserve"> </w:t>
      </w:r>
      <w:r w:rsidRPr="004F54A0">
        <w:rPr>
          <w:sz w:val="24"/>
        </w:rPr>
        <w:t>М.: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Стандартинформ,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2014.-III, 8</w:t>
      </w:r>
      <w:r w:rsidRPr="004F54A0">
        <w:rPr>
          <w:spacing w:val="-1"/>
          <w:sz w:val="24"/>
        </w:rPr>
        <w:t xml:space="preserve"> </w:t>
      </w:r>
      <w:r w:rsidRPr="004F54A0">
        <w:rPr>
          <w:spacing w:val="-5"/>
          <w:sz w:val="24"/>
        </w:rPr>
        <w:t>с.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4"/>
        </w:tabs>
        <w:ind w:left="1134" w:hanging="424"/>
        <w:rPr>
          <w:sz w:val="24"/>
        </w:rPr>
      </w:pPr>
      <w:r w:rsidRPr="004F54A0">
        <w:rPr>
          <w:sz w:val="24"/>
        </w:rPr>
        <w:t>ГОСТ</w:t>
      </w:r>
      <w:r w:rsidRPr="004F54A0">
        <w:rPr>
          <w:spacing w:val="-5"/>
          <w:sz w:val="24"/>
        </w:rPr>
        <w:t xml:space="preserve"> </w:t>
      </w:r>
      <w:r w:rsidRPr="004F54A0">
        <w:rPr>
          <w:sz w:val="24"/>
        </w:rPr>
        <w:t>30524-2013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Услуги</w:t>
      </w:r>
      <w:r w:rsidRPr="004F54A0">
        <w:rPr>
          <w:spacing w:val="-3"/>
          <w:sz w:val="24"/>
        </w:rPr>
        <w:t xml:space="preserve"> </w:t>
      </w:r>
      <w:r w:rsidRPr="004F54A0">
        <w:rPr>
          <w:sz w:val="24"/>
        </w:rPr>
        <w:t>общественного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питания.</w:t>
      </w:r>
      <w:r w:rsidRPr="004F54A0">
        <w:rPr>
          <w:spacing w:val="-3"/>
          <w:sz w:val="24"/>
        </w:rPr>
        <w:t xml:space="preserve"> </w:t>
      </w:r>
      <w:r w:rsidRPr="004F54A0">
        <w:rPr>
          <w:sz w:val="24"/>
        </w:rPr>
        <w:t>Требования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к</w:t>
      </w:r>
      <w:r w:rsidRPr="004F54A0">
        <w:rPr>
          <w:spacing w:val="-4"/>
          <w:sz w:val="24"/>
        </w:rPr>
        <w:t xml:space="preserve"> </w:t>
      </w:r>
      <w:r w:rsidRPr="004F54A0">
        <w:rPr>
          <w:sz w:val="24"/>
        </w:rPr>
        <w:t>персоналу. -</w:t>
      </w:r>
      <w:r w:rsidRPr="004F54A0">
        <w:rPr>
          <w:spacing w:val="-1"/>
          <w:sz w:val="24"/>
        </w:rPr>
        <w:t xml:space="preserve"> </w:t>
      </w:r>
      <w:r w:rsidRPr="004F54A0">
        <w:rPr>
          <w:spacing w:val="-2"/>
          <w:sz w:val="24"/>
        </w:rPr>
        <w:t>Введ.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4"/>
        </w:tabs>
        <w:ind w:left="1134" w:hanging="424"/>
        <w:rPr>
          <w:sz w:val="24"/>
        </w:rPr>
      </w:pPr>
      <w:r w:rsidRPr="004F54A0">
        <w:rPr>
          <w:sz w:val="24"/>
        </w:rPr>
        <w:t>2016-01-01.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-</w:t>
      </w:r>
      <w:r w:rsidRPr="004F54A0">
        <w:rPr>
          <w:spacing w:val="56"/>
          <w:sz w:val="24"/>
        </w:rPr>
        <w:t xml:space="preserve"> </w:t>
      </w:r>
      <w:r w:rsidRPr="004F54A0">
        <w:rPr>
          <w:sz w:val="24"/>
        </w:rPr>
        <w:t>М.: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Стандартинформ,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2014.-III, 48</w:t>
      </w:r>
      <w:r w:rsidRPr="004F54A0">
        <w:rPr>
          <w:spacing w:val="-1"/>
          <w:sz w:val="24"/>
        </w:rPr>
        <w:t xml:space="preserve"> </w:t>
      </w:r>
      <w:r w:rsidRPr="004F54A0">
        <w:rPr>
          <w:spacing w:val="-5"/>
          <w:sz w:val="24"/>
        </w:rPr>
        <w:t>с.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4"/>
        </w:tabs>
        <w:ind w:left="1134" w:hanging="424"/>
        <w:rPr>
          <w:sz w:val="24"/>
        </w:rPr>
      </w:pPr>
      <w:r w:rsidRPr="004F54A0">
        <w:rPr>
          <w:sz w:val="24"/>
        </w:rPr>
        <w:t>ГОСТ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31985-2013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Услуги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общественного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питания.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Термины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и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определения.-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Введ.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2015-01-01.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-</w:t>
      </w:r>
      <w:r w:rsidRPr="004F54A0">
        <w:rPr>
          <w:spacing w:val="55"/>
          <w:sz w:val="24"/>
        </w:rPr>
        <w:t xml:space="preserve"> </w:t>
      </w:r>
      <w:r w:rsidRPr="004F54A0">
        <w:rPr>
          <w:sz w:val="24"/>
        </w:rPr>
        <w:t>М.: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Стандартинформ,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2014.-III, 10</w:t>
      </w:r>
      <w:r w:rsidRPr="004F54A0">
        <w:rPr>
          <w:spacing w:val="-1"/>
          <w:sz w:val="24"/>
        </w:rPr>
        <w:t xml:space="preserve"> </w:t>
      </w:r>
      <w:r w:rsidRPr="004F54A0">
        <w:rPr>
          <w:spacing w:val="-5"/>
          <w:sz w:val="24"/>
        </w:rPr>
        <w:t>с.</w:t>
      </w:r>
    </w:p>
    <w:p w:rsidR="004F54A0" w:rsidRPr="004F54A0" w:rsidRDefault="004F54A0" w:rsidP="004F54A0">
      <w:pPr>
        <w:numPr>
          <w:ilvl w:val="0"/>
          <w:numId w:val="45"/>
        </w:numPr>
        <w:tabs>
          <w:tab w:val="left" w:pos="1135"/>
        </w:tabs>
        <w:ind w:right="138"/>
        <w:rPr>
          <w:sz w:val="24"/>
        </w:rPr>
      </w:pPr>
      <w:r w:rsidRPr="004F54A0">
        <w:rPr>
          <w:sz w:val="24"/>
        </w:rPr>
        <w:t>ГОСТ 30389 -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2013</w:t>
      </w:r>
      <w:r w:rsidRPr="004F54A0">
        <w:rPr>
          <w:spacing w:val="40"/>
          <w:sz w:val="24"/>
        </w:rPr>
        <w:t xml:space="preserve"> </w:t>
      </w:r>
      <w:r w:rsidRPr="004F54A0">
        <w:rPr>
          <w:sz w:val="24"/>
        </w:rPr>
        <w:t>Услуги общественного питания. Предприятия общественного питания.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Классификация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и общие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требования – Введ. 2016 – 01 – 01. – М.: Стандартинформ, 2014.- III, 12 с.</w:t>
      </w:r>
    </w:p>
    <w:p w:rsidR="004F1659" w:rsidRPr="004F1659" w:rsidRDefault="004F1659" w:rsidP="004F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r w:rsidRPr="004F1659">
        <w:rPr>
          <w:sz w:val="24"/>
          <w:szCs w:val="24"/>
          <w:lang w:eastAsia="ru-RU"/>
        </w:rPr>
        <w:t xml:space="preserve">Основные источники: </w:t>
      </w:r>
    </w:p>
    <w:p w:rsidR="00D961EF" w:rsidRPr="004F54A0" w:rsidRDefault="004F1659" w:rsidP="00527A99">
      <w:pPr>
        <w:pStyle w:val="a6"/>
      </w:pPr>
      <w:r w:rsidRPr="004F1659">
        <w:t xml:space="preserve">1. </w:t>
      </w:r>
      <w:r w:rsidRPr="004F54A0">
        <w:t>Техническое оснащение и организация рабочего места</w:t>
      </w:r>
      <w:r w:rsidR="00D961EF" w:rsidRPr="004F54A0">
        <w:t xml:space="preserve">: Учебник студ. </w:t>
      </w:r>
      <w:r w:rsidR="00D961EF" w:rsidRPr="004F1659">
        <w:t xml:space="preserve">для </w:t>
      </w:r>
      <w:r w:rsidR="00D961EF" w:rsidRPr="004F54A0">
        <w:t>среднего</w:t>
      </w:r>
      <w:r w:rsidR="00D961EF" w:rsidRPr="004F1659">
        <w:t xml:space="preserve"> проф. образования: </w:t>
      </w:r>
      <w:r w:rsidR="00D961EF" w:rsidRPr="004F54A0">
        <w:t>Г.Г.Лутошкина - 4-е изд., стер.</w:t>
      </w:r>
      <w:r w:rsidR="00D961EF" w:rsidRPr="004F1659">
        <w:t>– М.: Изд</w:t>
      </w:r>
      <w:r w:rsidR="00D961EF" w:rsidRPr="004F54A0">
        <w:t>ательский центр «Академия», 2018. -</w:t>
      </w:r>
      <w:r w:rsidR="00D961EF" w:rsidRPr="004F1659">
        <w:t>2</w:t>
      </w:r>
      <w:r w:rsidR="00D961EF" w:rsidRPr="004F54A0">
        <w:t>4</w:t>
      </w:r>
      <w:r w:rsidR="00D961EF" w:rsidRPr="004F1659">
        <w:t>0с.</w:t>
      </w:r>
    </w:p>
    <w:p w:rsidR="00D961EF" w:rsidRPr="004F54A0" w:rsidRDefault="004F1659" w:rsidP="00527A99">
      <w:pPr>
        <w:pStyle w:val="a6"/>
      </w:pPr>
      <w:r w:rsidRPr="004F1659">
        <w:t>Дополнительные источники:</w:t>
      </w:r>
    </w:p>
    <w:p w:rsidR="004F1659" w:rsidRPr="004F1659" w:rsidRDefault="004F1659" w:rsidP="00527A99">
      <w:pPr>
        <w:pStyle w:val="a6"/>
      </w:pPr>
      <w:r w:rsidRPr="004F1659">
        <w:t xml:space="preserve"> </w:t>
      </w:r>
      <w:r w:rsidR="00D961EF" w:rsidRPr="004F54A0">
        <w:t>1.</w:t>
      </w:r>
      <w:r w:rsidR="00D961EF" w:rsidRPr="004F1659">
        <w:t>Технологическое оборудование предприятий общественного питания: Учебник для нач. проф. образования: Учеб. пособие для сред. проф.</w:t>
      </w:r>
      <w:r w:rsidR="00D961EF" w:rsidRPr="004F54A0">
        <w:t xml:space="preserve"> образования / В.П. Золин. -  5-е изд., </w:t>
      </w:r>
      <w:r w:rsidR="00D961EF" w:rsidRPr="004F1659">
        <w:t xml:space="preserve"> – М.: Изд</w:t>
      </w:r>
      <w:r w:rsidR="00D961EF" w:rsidRPr="004F54A0">
        <w:t>ательский центр «Академия», 2006. -248</w:t>
      </w:r>
      <w:r w:rsidR="00D961EF" w:rsidRPr="004F1659">
        <w:t>с.</w:t>
      </w:r>
    </w:p>
    <w:p w:rsidR="004F1659" w:rsidRPr="004F1659" w:rsidRDefault="004F1659" w:rsidP="00527A99">
      <w:pPr>
        <w:pStyle w:val="a6"/>
      </w:pPr>
      <w:r w:rsidRPr="004F1659">
        <w:t xml:space="preserve"> 2.  Радченко, Л. А. Организация производства на предприятиях общественного питания. Учебник. Изд. 4-е, доп. и перер. – Ростов н/Д: изд-во «Феникс». -352 с.</w:t>
      </w:r>
    </w:p>
    <w:p w:rsidR="00D961EF" w:rsidRPr="004F54A0" w:rsidRDefault="00D961EF" w:rsidP="00527A99">
      <w:pPr>
        <w:pStyle w:val="a6"/>
      </w:pPr>
      <w:r w:rsidRPr="004F54A0">
        <w:t>3. Основы калькуляции и учета: Учебник для сред. проф. образования /– И. И.  Потапова М.: Издательский центр « Академия». –2018, 192 с.</w:t>
      </w:r>
    </w:p>
    <w:p w:rsidR="004F54A0" w:rsidRPr="004F54A0" w:rsidRDefault="004F54A0" w:rsidP="004F54A0">
      <w:pPr>
        <w:tabs>
          <w:tab w:val="left" w:pos="1135"/>
        </w:tabs>
        <w:ind w:right="138"/>
        <w:rPr>
          <w:sz w:val="24"/>
          <w:szCs w:val="24"/>
        </w:rPr>
      </w:pPr>
      <w:r w:rsidRPr="004F54A0">
        <w:rPr>
          <w:sz w:val="24"/>
          <w:szCs w:val="24"/>
          <w:lang w:eastAsia="ru-RU"/>
        </w:rPr>
        <w:t>4.</w:t>
      </w:r>
      <w:r w:rsidRPr="004F54A0">
        <w:rPr>
          <w:sz w:val="24"/>
          <w:szCs w:val="24"/>
        </w:rPr>
        <w:t xml:space="preserve"> Усов В.В. Организация производства и обслуживания на предприятиях общественного питания : учеб. пособие для студ. учреждений</w:t>
      </w:r>
      <w:r w:rsidRPr="004F54A0">
        <w:rPr>
          <w:spacing w:val="26"/>
          <w:sz w:val="24"/>
          <w:szCs w:val="24"/>
        </w:rPr>
        <w:t xml:space="preserve"> </w:t>
      </w:r>
      <w:r w:rsidRPr="004F54A0">
        <w:rPr>
          <w:sz w:val="24"/>
          <w:szCs w:val="24"/>
        </w:rPr>
        <w:t>сред. про</w:t>
      </w:r>
      <w:r w:rsidR="00073BFE">
        <w:rPr>
          <w:sz w:val="24"/>
          <w:szCs w:val="24"/>
        </w:rPr>
        <w:t>ф. образования / В.В. Усов. – 4</w:t>
      </w:r>
      <w:r w:rsidRPr="004F54A0">
        <w:rPr>
          <w:sz w:val="24"/>
          <w:szCs w:val="24"/>
        </w:rPr>
        <w:t>-е изд., стер. – М.: Изд</w:t>
      </w:r>
      <w:r w:rsidR="00073BFE">
        <w:rPr>
          <w:sz w:val="24"/>
          <w:szCs w:val="24"/>
        </w:rPr>
        <w:t>ательский центр «Академия», 2006. – 416</w:t>
      </w:r>
      <w:r w:rsidRPr="004F54A0">
        <w:rPr>
          <w:sz w:val="24"/>
          <w:szCs w:val="24"/>
        </w:rPr>
        <w:t xml:space="preserve"> с.</w:t>
      </w:r>
    </w:p>
    <w:p w:rsidR="004F1659" w:rsidRPr="004F1659" w:rsidRDefault="004F1659" w:rsidP="004F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</w:p>
    <w:p w:rsidR="004F54A0" w:rsidRPr="004F54A0" w:rsidRDefault="004F54A0" w:rsidP="004F54A0">
      <w:pPr>
        <w:spacing w:before="125"/>
        <w:ind w:left="427"/>
        <w:outlineLvl w:val="0"/>
        <w:rPr>
          <w:b/>
          <w:bCs/>
          <w:sz w:val="24"/>
          <w:szCs w:val="24"/>
        </w:rPr>
      </w:pPr>
      <w:r w:rsidRPr="004F54A0">
        <w:rPr>
          <w:b/>
          <w:bCs/>
          <w:sz w:val="24"/>
          <w:szCs w:val="24"/>
        </w:rPr>
        <w:t>Электронные</w:t>
      </w:r>
      <w:r w:rsidRPr="004F54A0">
        <w:rPr>
          <w:b/>
          <w:bCs/>
          <w:spacing w:val="-7"/>
          <w:sz w:val="24"/>
          <w:szCs w:val="24"/>
        </w:rPr>
        <w:t xml:space="preserve"> </w:t>
      </w:r>
      <w:r w:rsidRPr="004F54A0">
        <w:rPr>
          <w:b/>
          <w:bCs/>
          <w:spacing w:val="-2"/>
          <w:sz w:val="24"/>
          <w:szCs w:val="24"/>
        </w:rPr>
        <w:t>издания:</w:t>
      </w:r>
    </w:p>
    <w:p w:rsidR="004F54A0" w:rsidRPr="004F54A0" w:rsidRDefault="004F54A0" w:rsidP="004F54A0">
      <w:pPr>
        <w:spacing w:before="115"/>
        <w:rPr>
          <w:b/>
          <w:sz w:val="24"/>
          <w:szCs w:val="24"/>
        </w:rPr>
      </w:pPr>
    </w:p>
    <w:p w:rsidR="004F54A0" w:rsidRDefault="004F54A0" w:rsidP="004F54A0">
      <w:pPr>
        <w:numPr>
          <w:ilvl w:val="0"/>
          <w:numId w:val="44"/>
        </w:numPr>
        <w:tabs>
          <w:tab w:val="left" w:pos="1135"/>
          <w:tab w:val="left" w:pos="2502"/>
          <w:tab w:val="left" w:pos="3210"/>
          <w:tab w:val="left" w:pos="4357"/>
          <w:tab w:val="left" w:pos="5714"/>
          <w:tab w:val="left" w:pos="7336"/>
          <w:tab w:val="left" w:pos="8058"/>
          <w:tab w:val="left" w:pos="8945"/>
          <w:tab w:val="left" w:pos="9908"/>
          <w:tab w:val="left" w:pos="10615"/>
          <w:tab w:val="left" w:pos="11213"/>
          <w:tab w:val="left" w:pos="12103"/>
          <w:tab w:val="left" w:pos="12820"/>
          <w:tab w:val="left" w:pos="14543"/>
          <w:tab w:val="left" w:pos="15253"/>
        </w:tabs>
        <w:spacing w:before="1"/>
        <w:ind w:right="138"/>
        <w:rPr>
          <w:sz w:val="24"/>
        </w:rPr>
      </w:pPr>
      <w:r w:rsidRPr="004F54A0">
        <w:rPr>
          <w:sz w:val="24"/>
        </w:rPr>
        <w:t>Российская Федерация. Законы.</w:t>
      </w:r>
      <w:r w:rsidRPr="004F54A0">
        <w:rPr>
          <w:spacing w:val="40"/>
          <w:sz w:val="24"/>
        </w:rPr>
        <w:t xml:space="preserve"> </w:t>
      </w:r>
      <w:r w:rsidRPr="004F54A0">
        <w:rPr>
          <w:sz w:val="24"/>
        </w:rPr>
        <w:t>О качестве и безопасности пищевых продуктов [Электронный ресурс]: федер. закон: [принят Гос. Думой</w:t>
      </w:r>
      <w:r w:rsidRPr="004F54A0">
        <w:rPr>
          <w:spacing w:val="40"/>
          <w:sz w:val="24"/>
        </w:rPr>
        <w:t xml:space="preserve"> </w:t>
      </w:r>
      <w:r w:rsidRPr="004F54A0">
        <w:rPr>
          <w:sz w:val="24"/>
        </w:rPr>
        <w:t xml:space="preserve">1 </w:t>
      </w:r>
      <w:r w:rsidRPr="004F54A0">
        <w:rPr>
          <w:spacing w:val="-2"/>
          <w:sz w:val="24"/>
        </w:rPr>
        <w:t>дек.1999</w:t>
      </w:r>
      <w:r w:rsidRPr="004F54A0">
        <w:rPr>
          <w:sz w:val="24"/>
        </w:rPr>
        <w:tab/>
      </w:r>
      <w:r w:rsidRPr="004F54A0">
        <w:rPr>
          <w:spacing w:val="-4"/>
          <w:sz w:val="24"/>
        </w:rPr>
        <w:t>г.:</w:t>
      </w:r>
      <w:r w:rsidRPr="004F54A0">
        <w:rPr>
          <w:sz w:val="24"/>
        </w:rPr>
        <w:tab/>
      </w:r>
      <w:r w:rsidRPr="004F54A0">
        <w:rPr>
          <w:spacing w:val="-2"/>
          <w:sz w:val="24"/>
        </w:rPr>
        <w:t>одобр.</w:t>
      </w:r>
      <w:r w:rsidRPr="004F54A0">
        <w:rPr>
          <w:sz w:val="24"/>
        </w:rPr>
        <w:tab/>
      </w:r>
      <w:r w:rsidRPr="004F54A0">
        <w:rPr>
          <w:spacing w:val="-2"/>
          <w:sz w:val="24"/>
        </w:rPr>
        <w:t>Советом</w:t>
      </w:r>
      <w:r w:rsidRPr="004F54A0">
        <w:rPr>
          <w:sz w:val="24"/>
        </w:rPr>
        <w:tab/>
      </w:r>
      <w:r w:rsidRPr="004F54A0">
        <w:rPr>
          <w:spacing w:val="-2"/>
          <w:sz w:val="24"/>
        </w:rPr>
        <w:t>Федерации</w:t>
      </w:r>
      <w:r w:rsidRPr="004F54A0">
        <w:rPr>
          <w:sz w:val="24"/>
        </w:rPr>
        <w:tab/>
      </w:r>
      <w:r w:rsidRPr="004F54A0">
        <w:rPr>
          <w:spacing w:val="-6"/>
          <w:sz w:val="24"/>
        </w:rPr>
        <w:t>23</w:t>
      </w:r>
      <w:r w:rsidRPr="004F54A0">
        <w:rPr>
          <w:sz w:val="24"/>
        </w:rPr>
        <w:tab/>
      </w:r>
      <w:r w:rsidRPr="004F54A0">
        <w:rPr>
          <w:spacing w:val="-4"/>
          <w:sz w:val="24"/>
        </w:rPr>
        <w:t>дек.</w:t>
      </w:r>
      <w:r w:rsidRPr="004F54A0">
        <w:rPr>
          <w:sz w:val="24"/>
        </w:rPr>
        <w:tab/>
      </w:r>
      <w:r w:rsidRPr="004F54A0">
        <w:rPr>
          <w:spacing w:val="-4"/>
          <w:sz w:val="24"/>
        </w:rPr>
        <w:t>1999</w:t>
      </w:r>
      <w:r w:rsidRPr="004F54A0">
        <w:rPr>
          <w:sz w:val="24"/>
        </w:rPr>
        <w:tab/>
      </w:r>
      <w:r w:rsidRPr="004F54A0">
        <w:rPr>
          <w:spacing w:val="-4"/>
          <w:sz w:val="24"/>
        </w:rPr>
        <w:t>г.:</w:t>
      </w:r>
      <w:r w:rsidRPr="004F54A0">
        <w:rPr>
          <w:sz w:val="24"/>
        </w:rPr>
        <w:tab/>
      </w:r>
      <w:r w:rsidRPr="004F54A0">
        <w:rPr>
          <w:spacing w:val="-10"/>
          <w:sz w:val="24"/>
        </w:rPr>
        <w:t>в</w:t>
      </w:r>
      <w:r w:rsidRPr="004F54A0">
        <w:rPr>
          <w:sz w:val="24"/>
        </w:rPr>
        <w:tab/>
      </w:r>
    </w:p>
    <w:p w:rsidR="004F54A0" w:rsidRPr="004F54A0" w:rsidRDefault="00073BFE" w:rsidP="004F54A0">
      <w:pPr>
        <w:tabs>
          <w:tab w:val="left" w:pos="1135"/>
          <w:tab w:val="left" w:pos="2502"/>
          <w:tab w:val="left" w:pos="3210"/>
          <w:tab w:val="left" w:pos="4357"/>
          <w:tab w:val="left" w:pos="5714"/>
          <w:tab w:val="left" w:pos="7336"/>
          <w:tab w:val="left" w:pos="8058"/>
          <w:tab w:val="left" w:pos="8945"/>
          <w:tab w:val="left" w:pos="9908"/>
          <w:tab w:val="left" w:pos="10615"/>
          <w:tab w:val="left" w:pos="11213"/>
          <w:tab w:val="left" w:pos="12103"/>
          <w:tab w:val="left" w:pos="12820"/>
          <w:tab w:val="left" w:pos="14543"/>
          <w:tab w:val="left" w:pos="15253"/>
        </w:tabs>
        <w:spacing w:before="1"/>
        <w:ind w:right="138"/>
        <w:rPr>
          <w:sz w:val="24"/>
        </w:rPr>
      </w:pPr>
      <w:r>
        <w:rPr>
          <w:spacing w:val="-4"/>
          <w:sz w:val="24"/>
        </w:rPr>
        <w:t xml:space="preserve">       </w:t>
      </w:r>
      <w:r w:rsidR="004F54A0" w:rsidRPr="004F54A0">
        <w:rPr>
          <w:spacing w:val="-4"/>
          <w:sz w:val="24"/>
        </w:rPr>
        <w:t>ред.</w:t>
      </w:r>
      <w:r w:rsidR="004F54A0" w:rsidRPr="004F54A0">
        <w:rPr>
          <w:sz w:val="24"/>
        </w:rPr>
        <w:tab/>
      </w:r>
      <w:r>
        <w:rPr>
          <w:spacing w:val="-6"/>
          <w:sz w:val="24"/>
        </w:rPr>
        <w:t xml:space="preserve">на </w:t>
      </w:r>
      <w:r w:rsidR="004F54A0" w:rsidRPr="004F54A0">
        <w:rPr>
          <w:spacing w:val="-2"/>
          <w:sz w:val="24"/>
        </w:rPr>
        <w:t>13.07.2015г.</w:t>
      </w:r>
      <w:r w:rsidR="004F54A0" w:rsidRPr="004F54A0">
        <w:rPr>
          <w:sz w:val="24"/>
        </w:rPr>
        <w:tab/>
      </w:r>
      <w:r w:rsidR="004F54A0" w:rsidRPr="004F54A0">
        <w:rPr>
          <w:spacing w:val="-10"/>
          <w:sz w:val="24"/>
        </w:rPr>
        <w:t>№</w:t>
      </w:r>
      <w:r w:rsidR="004F54A0" w:rsidRPr="004F54A0">
        <w:rPr>
          <w:sz w:val="24"/>
        </w:rPr>
        <w:tab/>
      </w:r>
      <w:r w:rsidR="004F54A0" w:rsidRPr="004F54A0">
        <w:rPr>
          <w:spacing w:val="-4"/>
          <w:sz w:val="24"/>
        </w:rPr>
        <w:t>213-</w:t>
      </w:r>
    </w:p>
    <w:p w:rsidR="004F54A0" w:rsidRPr="004F54A0" w:rsidRDefault="004F54A0" w:rsidP="004F54A0">
      <w:pPr>
        <w:ind w:left="1135"/>
        <w:rPr>
          <w:sz w:val="24"/>
          <w:szCs w:val="24"/>
        </w:rPr>
      </w:pPr>
      <w:r w:rsidRPr="004F54A0">
        <w:rPr>
          <w:spacing w:val="-2"/>
          <w:sz w:val="24"/>
          <w:szCs w:val="24"/>
        </w:rPr>
        <w:t>ФЗ]</w:t>
      </w:r>
      <w:hyperlink r:id="rId11">
        <w:r w:rsidRPr="004F54A0">
          <w:rPr>
            <w:spacing w:val="-2"/>
            <w:sz w:val="24"/>
            <w:szCs w:val="24"/>
          </w:rPr>
          <w:t>.</w:t>
        </w:r>
        <w:r w:rsidRPr="004F54A0">
          <w:rPr>
            <w:color w:val="0000FF"/>
            <w:spacing w:val="-2"/>
            <w:sz w:val="24"/>
            <w:szCs w:val="24"/>
            <w:u w:val="single" w:color="0000FF"/>
          </w:rPr>
          <w:t>http://pravo.gov.ru/proxy/ips/?docbody=&amp;nd=102063865&amp;rdk=&amp;backlink=1</w:t>
        </w:r>
      </w:hyperlink>
    </w:p>
    <w:p w:rsidR="004F54A0" w:rsidRPr="004F54A0" w:rsidRDefault="004F54A0" w:rsidP="004F54A0">
      <w:pPr>
        <w:numPr>
          <w:ilvl w:val="0"/>
          <w:numId w:val="44"/>
        </w:numPr>
        <w:tabs>
          <w:tab w:val="left" w:pos="1135"/>
        </w:tabs>
        <w:ind w:right="147"/>
        <w:jc w:val="both"/>
        <w:rPr>
          <w:sz w:val="24"/>
        </w:rPr>
      </w:pPr>
      <w:r w:rsidRPr="004F54A0">
        <w:rPr>
          <w:sz w:val="24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>
        <w:r w:rsidRPr="004F54A0">
          <w:rPr>
            <w:color w:val="0000FF"/>
            <w:sz w:val="24"/>
            <w:u w:val="single" w:color="0000FF"/>
          </w:rPr>
          <w:t>http://ozpp.ru/laws2/postan/post7.html</w:t>
        </w:r>
      </w:hyperlink>
    </w:p>
    <w:p w:rsidR="004F54A0" w:rsidRPr="004F54A0" w:rsidRDefault="004F54A0" w:rsidP="004F54A0">
      <w:pPr>
        <w:numPr>
          <w:ilvl w:val="0"/>
          <w:numId w:val="44"/>
        </w:numPr>
        <w:tabs>
          <w:tab w:val="left" w:pos="1135"/>
        </w:tabs>
        <w:ind w:right="135"/>
        <w:jc w:val="both"/>
        <w:rPr>
          <w:sz w:val="24"/>
        </w:rPr>
      </w:pPr>
      <w:r w:rsidRPr="004F54A0">
        <w:rPr>
          <w:sz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РФ от 08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ноября 2001 г.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№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31 [в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редакции</w:t>
      </w:r>
      <w:r w:rsidRPr="004F54A0">
        <w:rPr>
          <w:spacing w:val="-2"/>
          <w:sz w:val="24"/>
        </w:rPr>
        <w:t xml:space="preserve"> </w:t>
      </w:r>
      <w:r w:rsidRPr="004F54A0">
        <w:rPr>
          <w:sz w:val="24"/>
        </w:rPr>
        <w:t>СП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>2.3.6. 2867-11 «Изменения и дополнения»</w:t>
      </w:r>
      <w:r w:rsidRPr="004F54A0">
        <w:rPr>
          <w:spacing w:val="-7"/>
          <w:sz w:val="24"/>
        </w:rPr>
        <w:t xml:space="preserve"> </w:t>
      </w:r>
      <w:r w:rsidRPr="004F54A0">
        <w:rPr>
          <w:sz w:val="24"/>
        </w:rPr>
        <w:t>№</w:t>
      </w:r>
      <w:r w:rsidRPr="004F54A0">
        <w:rPr>
          <w:spacing w:val="-1"/>
          <w:sz w:val="24"/>
        </w:rPr>
        <w:t xml:space="preserve"> </w:t>
      </w:r>
      <w:r w:rsidRPr="004F54A0">
        <w:rPr>
          <w:sz w:val="24"/>
        </w:rPr>
        <w:t xml:space="preserve">4»]. – Режим </w:t>
      </w:r>
      <w:r w:rsidRPr="004F54A0">
        <w:rPr>
          <w:spacing w:val="-2"/>
          <w:sz w:val="24"/>
        </w:rPr>
        <w:t>доступа:</w:t>
      </w:r>
      <w:hyperlink r:id="rId13">
        <w:r w:rsidRPr="004F54A0">
          <w:rPr>
            <w:color w:val="0000FF"/>
            <w:spacing w:val="-2"/>
            <w:sz w:val="24"/>
            <w:u w:val="single" w:color="0000FF"/>
          </w:rPr>
          <w:t>http://ohranatruda.ru/ot_biblio/normativ/data_normativ/9/9744/</w:t>
        </w:r>
      </w:hyperlink>
    </w:p>
    <w:p w:rsidR="004F54A0" w:rsidRPr="004F54A0" w:rsidRDefault="00096553" w:rsidP="004F54A0">
      <w:pPr>
        <w:numPr>
          <w:ilvl w:val="0"/>
          <w:numId w:val="44"/>
        </w:numPr>
        <w:tabs>
          <w:tab w:val="left" w:pos="1134"/>
        </w:tabs>
        <w:ind w:left="1134" w:hanging="424"/>
        <w:jc w:val="both"/>
        <w:rPr>
          <w:sz w:val="24"/>
        </w:rPr>
      </w:pPr>
      <w:hyperlink r:id="rId14">
        <w:r w:rsidR="004F54A0" w:rsidRPr="004F54A0">
          <w:rPr>
            <w:color w:val="0000FF"/>
            <w:sz w:val="24"/>
            <w:u w:val="single" w:color="0000FF"/>
          </w:rPr>
          <w:t>http://www.horeca.ru/</w:t>
        </w:r>
      </w:hyperlink>
      <w:r w:rsidR="004F54A0" w:rsidRPr="004F54A0">
        <w:rPr>
          <w:color w:val="0000FF"/>
          <w:spacing w:val="24"/>
          <w:sz w:val="24"/>
        </w:rPr>
        <w:t xml:space="preserve">  </w:t>
      </w:r>
      <w:r w:rsidR="004F54A0" w:rsidRPr="004F54A0">
        <w:rPr>
          <w:sz w:val="24"/>
        </w:rPr>
        <w:t>Главный</w:t>
      </w:r>
      <w:r w:rsidR="004F54A0" w:rsidRPr="004F54A0">
        <w:rPr>
          <w:spacing w:val="-2"/>
          <w:sz w:val="24"/>
        </w:rPr>
        <w:t xml:space="preserve"> </w:t>
      </w:r>
      <w:r w:rsidR="004F54A0" w:rsidRPr="004F54A0">
        <w:rPr>
          <w:sz w:val="24"/>
        </w:rPr>
        <w:t>портал</w:t>
      </w:r>
      <w:r w:rsidR="004F54A0" w:rsidRPr="004F54A0">
        <w:rPr>
          <w:spacing w:val="-3"/>
          <w:sz w:val="24"/>
        </w:rPr>
        <w:t xml:space="preserve"> </w:t>
      </w:r>
      <w:r w:rsidR="004F54A0" w:rsidRPr="004F54A0">
        <w:rPr>
          <w:sz w:val="24"/>
        </w:rPr>
        <w:t>индустрии</w:t>
      </w:r>
      <w:r w:rsidR="004F54A0" w:rsidRPr="004F54A0">
        <w:rPr>
          <w:spacing w:val="-2"/>
          <w:sz w:val="24"/>
        </w:rPr>
        <w:t xml:space="preserve"> </w:t>
      </w:r>
      <w:r w:rsidR="004F54A0" w:rsidRPr="004F54A0">
        <w:rPr>
          <w:sz w:val="24"/>
        </w:rPr>
        <w:t>гостеприимства</w:t>
      </w:r>
      <w:r w:rsidR="004F54A0" w:rsidRPr="004F54A0">
        <w:rPr>
          <w:spacing w:val="-5"/>
          <w:sz w:val="24"/>
        </w:rPr>
        <w:t xml:space="preserve"> </w:t>
      </w:r>
      <w:r w:rsidR="004F54A0" w:rsidRPr="004F54A0">
        <w:rPr>
          <w:sz w:val="24"/>
        </w:rPr>
        <w:t>и</w:t>
      </w:r>
      <w:r w:rsidR="004F54A0" w:rsidRPr="004F54A0">
        <w:rPr>
          <w:spacing w:val="-2"/>
          <w:sz w:val="24"/>
        </w:rPr>
        <w:t xml:space="preserve"> питания</w:t>
      </w:r>
    </w:p>
    <w:p w:rsidR="004F54A0" w:rsidRPr="004F54A0" w:rsidRDefault="00096553" w:rsidP="004F54A0">
      <w:pPr>
        <w:numPr>
          <w:ilvl w:val="0"/>
          <w:numId w:val="44"/>
        </w:numPr>
        <w:tabs>
          <w:tab w:val="left" w:pos="1134"/>
        </w:tabs>
        <w:ind w:left="1134" w:hanging="424"/>
        <w:jc w:val="both"/>
        <w:rPr>
          <w:sz w:val="24"/>
        </w:rPr>
      </w:pPr>
      <w:hyperlink r:id="rId15">
        <w:r w:rsidR="004F54A0" w:rsidRPr="004F54A0">
          <w:rPr>
            <w:color w:val="0000FF"/>
            <w:sz w:val="24"/>
            <w:u w:val="single" w:color="0000FF"/>
          </w:rPr>
          <w:t>http://www.food-service.ru/catalog</w:t>
        </w:r>
      </w:hyperlink>
      <w:r w:rsidR="004F54A0" w:rsidRPr="004F54A0">
        <w:rPr>
          <w:color w:val="0000FF"/>
          <w:spacing w:val="-8"/>
          <w:sz w:val="24"/>
        </w:rPr>
        <w:t xml:space="preserve"> </w:t>
      </w:r>
      <w:r w:rsidR="004F54A0" w:rsidRPr="004F54A0">
        <w:rPr>
          <w:sz w:val="24"/>
        </w:rPr>
        <w:t>Каталог</w:t>
      </w:r>
      <w:r w:rsidR="004F54A0" w:rsidRPr="004F54A0">
        <w:rPr>
          <w:spacing w:val="-5"/>
          <w:sz w:val="24"/>
        </w:rPr>
        <w:t xml:space="preserve"> </w:t>
      </w:r>
      <w:r w:rsidR="004F54A0" w:rsidRPr="004F54A0">
        <w:rPr>
          <w:sz w:val="24"/>
        </w:rPr>
        <w:t>пищевого</w:t>
      </w:r>
      <w:r w:rsidR="004F54A0" w:rsidRPr="004F54A0">
        <w:rPr>
          <w:spacing w:val="-4"/>
          <w:sz w:val="24"/>
        </w:rPr>
        <w:t xml:space="preserve"> </w:t>
      </w:r>
      <w:r w:rsidR="004F54A0" w:rsidRPr="004F54A0">
        <w:rPr>
          <w:spacing w:val="-2"/>
          <w:sz w:val="24"/>
        </w:rPr>
        <w:t>оборудования</w:t>
      </w:r>
    </w:p>
    <w:p w:rsidR="00D961EF" w:rsidRPr="00D961EF" w:rsidRDefault="00D961EF" w:rsidP="00D961EF">
      <w:pPr>
        <w:widowControl/>
        <w:autoSpaceDE/>
        <w:autoSpaceDN/>
        <w:rPr>
          <w:sz w:val="24"/>
          <w:szCs w:val="24"/>
          <w:lang w:eastAsia="ru-RU"/>
        </w:rPr>
      </w:pPr>
    </w:p>
    <w:p w:rsidR="00D961EF" w:rsidRPr="004F1659" w:rsidRDefault="00D961EF" w:rsidP="004F1659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4F1659" w:rsidRDefault="004F1659"/>
    <w:sectPr w:rsidR="004F1659" w:rsidSect="0042332B">
      <w:pgSz w:w="11910" w:h="16840"/>
      <w:pgMar w:top="851" w:right="420" w:bottom="1240" w:left="851" w:header="0" w:footer="96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553" w:rsidRDefault="00096553">
      <w:r>
        <w:separator/>
      </w:r>
    </w:p>
  </w:endnote>
  <w:endnote w:type="continuationSeparator" w:id="0">
    <w:p w:rsidR="00096553" w:rsidRDefault="0009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AA" w:rsidRDefault="003234AA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9888220</wp:posOffset>
              </wp:positionV>
              <wp:extent cx="217805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34AA" w:rsidRDefault="003234A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18F1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50" type="#_x0000_t202" style="position:absolute;margin-left:510.3pt;margin-top:778.6pt;width:17.1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iKugIAAKgFAAAOAAAAZHJzL2Uyb0RvYy54bWysVEtu2zAQ3RfoHQjuFX0i2ZYQOUgsqyiQ&#10;foC0B6AlyiIqkSpJW0qDnqWn6KpAz+AjdUjZjpOgQNFWC2JEDt/Mm3mci8uhbdCWSsUET7F/5mFE&#10;eSFKxtcp/vghd2YYKU14SRrBaYrvqMKX85cvLvouoYGoRVNSiQCEq6TvUlxr3SWuq4qatkSdiY5y&#10;OKyEbImGX7l2S0l6QG8bN/C8idsLWXZSFFQp2M3GQzy3+FVFC/2uqhTVqEkx5KbtKu26Mqs7vyDJ&#10;WpKuZsU+DfIXWbSEcQh6hMqIJmgj2TOolhVSKFHps0K0rqgqVlDLAdj43hM2tzXpqOUCxVHdsUzq&#10;/8EWb7fvJWJligOMOGmhRbtvu5+7H7vvKDDV6TuVgNNtB256uBYDdNkyVd2NKD4pxMWiJnxNr6QU&#10;fU1JCdn55qZ7cnXEUQZk1b8RJYQhGy0s0FDJ1pQOioEAHbp0d+wMHTQqYDPwpzMvwqiAI38STc8j&#10;G4Ekh8udVPoVFS0yRoolNN6Ck+2N0iYZkhxcTCwuctY0tvkNf7QBjuMOhIar5swkYXt5H3vxcrac&#10;hU4YTJZO6GWZc5UvQmeS+9MoO88Wi8z/auL6YVKzsqTchDnoyg//rG97hY+KOCpLiYaVBs6kpOR6&#10;tWgk2hLQdW6/fUFO3NzHadgiAJcnlPwg9K6D2Mkns6kT5mHkxFNv5nh+fB1PvDAOs/wxpRvG6b9T&#10;Qn2K4yiIRi39lptnv+fcSNIyDZOjYW2KZ0cnkhgFLnlpW6sJa0b7pBQm/YdSQLsPjbZ6NRIdxaqH&#10;1QAoRsQrUd6BcqUAZYE8YdyBUQv5BaMeRkeK1ecNkRSj5jUH9Zs5czDkwVgdDMILuJpijdFoLvQ4&#10;jzadZOsakMf3xcUVvJCKWfU+ZLF/VzAOLIn96DLz5vTfej0M2PkvAAAA//8DAFBLAwQUAAYACAAA&#10;ACEABqU76eIAAAAPAQAADwAAAGRycy9kb3ducmV2LnhtbEyPwU7DMBBE70j8g7VI3KhNSkKbxqkq&#10;BCckRBoOPTqxm0SN1yF22/D3bE5w29kdzb7JtpPt2cWMvnMo4XEhgBmsne6wkfBVvj2sgPmgUKve&#10;oZHwYzxs89ubTKXaXbEwl31oGIWgT5WENoQh5dzXrbHKL9xgkG5HN1oVSI4N16O6UrjteSREwq3q&#10;kD60ajAvralP+7OVsDtg8dp9f1SfxbHoynIt8D05SXl/N+02wIKZwp8ZZnxCh5yYKndG7VlPWkQi&#10;IS9NcfwcAZs9In5aA6vm3Wq5BJ5n/H+P/BcAAP//AwBQSwECLQAUAAYACAAAACEAtoM4kv4AAADh&#10;AQAAEwAAAAAAAAAAAAAAAAAAAAAAW0NvbnRlbnRfVHlwZXNdLnhtbFBLAQItABQABgAIAAAAIQA4&#10;/SH/1gAAAJQBAAALAAAAAAAAAAAAAAAAAC8BAABfcmVscy8ucmVsc1BLAQItABQABgAIAAAAIQCD&#10;iqiKugIAAKgFAAAOAAAAAAAAAAAAAAAAAC4CAABkcnMvZTJvRG9jLnhtbFBLAQItABQABgAIAAAA&#10;IQAGpTvp4gAAAA8BAAAPAAAAAAAAAAAAAAAAABQFAABkcnMvZG93bnJldi54bWxQSwUGAAAAAAQA&#10;BADzAAAAIwYAAAAA&#10;" filled="f" stroked="f">
              <v:textbox inset="0,0,0,0">
                <w:txbxContent>
                  <w:p w:rsidR="003234AA" w:rsidRDefault="003234A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18F1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553" w:rsidRDefault="00096553">
      <w:r>
        <w:separator/>
      </w:r>
    </w:p>
  </w:footnote>
  <w:footnote w:type="continuationSeparator" w:id="0">
    <w:p w:rsidR="00096553" w:rsidRDefault="00096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E0D"/>
    <w:multiLevelType w:val="hybridMultilevel"/>
    <w:tmpl w:val="2CF8A9E4"/>
    <w:lvl w:ilvl="0" w:tplc="F9605F12">
      <w:numFmt w:val="bullet"/>
      <w:lvlText w:val="-"/>
      <w:lvlJc w:val="left"/>
      <w:pPr>
        <w:ind w:left="10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9023CC">
      <w:start w:val="2"/>
      <w:numFmt w:val="decimal"/>
      <w:lvlText w:val="%2"/>
      <w:lvlJc w:val="left"/>
      <w:pPr>
        <w:ind w:left="5219" w:hanging="21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2" w:tplc="9468DB0E">
      <w:numFmt w:val="bullet"/>
      <w:lvlText w:val="•"/>
      <w:lvlJc w:val="left"/>
      <w:pPr>
        <w:ind w:left="5902" w:hanging="212"/>
      </w:pPr>
      <w:rPr>
        <w:rFonts w:hint="default"/>
        <w:lang w:val="ru-RU" w:eastAsia="en-US" w:bidi="ar-SA"/>
      </w:rPr>
    </w:lvl>
    <w:lvl w:ilvl="3" w:tplc="54D29584">
      <w:numFmt w:val="bullet"/>
      <w:lvlText w:val="•"/>
      <w:lvlJc w:val="left"/>
      <w:pPr>
        <w:ind w:left="6585" w:hanging="212"/>
      </w:pPr>
      <w:rPr>
        <w:rFonts w:hint="default"/>
        <w:lang w:val="ru-RU" w:eastAsia="en-US" w:bidi="ar-SA"/>
      </w:rPr>
    </w:lvl>
    <w:lvl w:ilvl="4" w:tplc="76D8A8FC">
      <w:numFmt w:val="bullet"/>
      <w:lvlText w:val="•"/>
      <w:lvlJc w:val="left"/>
      <w:pPr>
        <w:ind w:left="7268" w:hanging="212"/>
      </w:pPr>
      <w:rPr>
        <w:rFonts w:hint="default"/>
        <w:lang w:val="ru-RU" w:eastAsia="en-US" w:bidi="ar-SA"/>
      </w:rPr>
    </w:lvl>
    <w:lvl w:ilvl="5" w:tplc="750E069A">
      <w:numFmt w:val="bullet"/>
      <w:lvlText w:val="•"/>
      <w:lvlJc w:val="left"/>
      <w:pPr>
        <w:ind w:left="7950" w:hanging="212"/>
      </w:pPr>
      <w:rPr>
        <w:rFonts w:hint="default"/>
        <w:lang w:val="ru-RU" w:eastAsia="en-US" w:bidi="ar-SA"/>
      </w:rPr>
    </w:lvl>
    <w:lvl w:ilvl="6" w:tplc="BA168C86">
      <w:numFmt w:val="bullet"/>
      <w:lvlText w:val="•"/>
      <w:lvlJc w:val="left"/>
      <w:pPr>
        <w:ind w:left="8633" w:hanging="212"/>
      </w:pPr>
      <w:rPr>
        <w:rFonts w:hint="default"/>
        <w:lang w:val="ru-RU" w:eastAsia="en-US" w:bidi="ar-SA"/>
      </w:rPr>
    </w:lvl>
    <w:lvl w:ilvl="7" w:tplc="5BBCC176">
      <w:numFmt w:val="bullet"/>
      <w:lvlText w:val="•"/>
      <w:lvlJc w:val="left"/>
      <w:pPr>
        <w:ind w:left="9316" w:hanging="212"/>
      </w:pPr>
      <w:rPr>
        <w:rFonts w:hint="default"/>
        <w:lang w:val="ru-RU" w:eastAsia="en-US" w:bidi="ar-SA"/>
      </w:rPr>
    </w:lvl>
    <w:lvl w:ilvl="8" w:tplc="4FE09FB4">
      <w:numFmt w:val="bullet"/>
      <w:lvlText w:val="•"/>
      <w:lvlJc w:val="left"/>
      <w:pPr>
        <w:ind w:left="9998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07CB176A"/>
    <w:multiLevelType w:val="hybridMultilevel"/>
    <w:tmpl w:val="00484640"/>
    <w:lvl w:ilvl="0" w:tplc="831A1C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AC5FD6"/>
    <w:multiLevelType w:val="hybridMultilevel"/>
    <w:tmpl w:val="5830A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70354"/>
    <w:multiLevelType w:val="hybridMultilevel"/>
    <w:tmpl w:val="BB88C4E2"/>
    <w:lvl w:ilvl="0" w:tplc="14B6F896">
      <w:start w:val="1"/>
      <w:numFmt w:val="decimal"/>
      <w:lvlText w:val="%1.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762530">
      <w:numFmt w:val="bullet"/>
      <w:lvlText w:val="•"/>
      <w:lvlJc w:val="left"/>
      <w:pPr>
        <w:ind w:left="2610" w:hanging="425"/>
      </w:pPr>
      <w:rPr>
        <w:rFonts w:hint="default"/>
        <w:lang w:val="ru-RU" w:eastAsia="en-US" w:bidi="ar-SA"/>
      </w:rPr>
    </w:lvl>
    <w:lvl w:ilvl="2" w:tplc="F948D2B4">
      <w:numFmt w:val="bullet"/>
      <w:lvlText w:val="•"/>
      <w:lvlJc w:val="left"/>
      <w:pPr>
        <w:ind w:left="4081" w:hanging="425"/>
      </w:pPr>
      <w:rPr>
        <w:rFonts w:hint="default"/>
        <w:lang w:val="ru-RU" w:eastAsia="en-US" w:bidi="ar-SA"/>
      </w:rPr>
    </w:lvl>
    <w:lvl w:ilvl="3" w:tplc="EBBE6758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4" w:tplc="16229E5C">
      <w:numFmt w:val="bullet"/>
      <w:lvlText w:val="•"/>
      <w:lvlJc w:val="left"/>
      <w:pPr>
        <w:ind w:left="7022" w:hanging="425"/>
      </w:pPr>
      <w:rPr>
        <w:rFonts w:hint="default"/>
        <w:lang w:val="ru-RU" w:eastAsia="en-US" w:bidi="ar-SA"/>
      </w:rPr>
    </w:lvl>
    <w:lvl w:ilvl="5" w:tplc="B010E9F8">
      <w:numFmt w:val="bullet"/>
      <w:lvlText w:val="•"/>
      <w:lvlJc w:val="left"/>
      <w:pPr>
        <w:ind w:left="8493" w:hanging="425"/>
      </w:pPr>
      <w:rPr>
        <w:rFonts w:hint="default"/>
        <w:lang w:val="ru-RU" w:eastAsia="en-US" w:bidi="ar-SA"/>
      </w:rPr>
    </w:lvl>
    <w:lvl w:ilvl="6" w:tplc="7A3CDA14">
      <w:numFmt w:val="bullet"/>
      <w:lvlText w:val="•"/>
      <w:lvlJc w:val="left"/>
      <w:pPr>
        <w:ind w:left="9964" w:hanging="425"/>
      </w:pPr>
      <w:rPr>
        <w:rFonts w:hint="default"/>
        <w:lang w:val="ru-RU" w:eastAsia="en-US" w:bidi="ar-SA"/>
      </w:rPr>
    </w:lvl>
    <w:lvl w:ilvl="7" w:tplc="BA7E0196">
      <w:numFmt w:val="bullet"/>
      <w:lvlText w:val="•"/>
      <w:lvlJc w:val="left"/>
      <w:pPr>
        <w:ind w:left="11435" w:hanging="425"/>
      </w:pPr>
      <w:rPr>
        <w:rFonts w:hint="default"/>
        <w:lang w:val="ru-RU" w:eastAsia="en-US" w:bidi="ar-SA"/>
      </w:rPr>
    </w:lvl>
    <w:lvl w:ilvl="8" w:tplc="4162DEA2">
      <w:numFmt w:val="bullet"/>
      <w:lvlText w:val="•"/>
      <w:lvlJc w:val="left"/>
      <w:pPr>
        <w:ind w:left="12905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0A866006"/>
    <w:multiLevelType w:val="hybridMultilevel"/>
    <w:tmpl w:val="DB527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574BE"/>
    <w:multiLevelType w:val="hybridMultilevel"/>
    <w:tmpl w:val="F26CB998"/>
    <w:lvl w:ilvl="0" w:tplc="6BECC3C4">
      <w:start w:val="1"/>
      <w:numFmt w:val="decimal"/>
      <w:lvlText w:val="%1."/>
      <w:lvlJc w:val="left"/>
      <w:pPr>
        <w:ind w:left="1733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949506">
      <w:numFmt w:val="bullet"/>
      <w:lvlText w:val="-"/>
      <w:lvlJc w:val="left"/>
      <w:pPr>
        <w:ind w:left="194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3A0BAA0">
      <w:numFmt w:val="bullet"/>
      <w:lvlText w:val="•"/>
      <w:lvlJc w:val="left"/>
      <w:pPr>
        <w:ind w:left="1960" w:hanging="164"/>
      </w:pPr>
      <w:rPr>
        <w:rFonts w:hint="default"/>
        <w:lang w:val="ru-RU" w:eastAsia="en-US" w:bidi="ar-SA"/>
      </w:rPr>
    </w:lvl>
    <w:lvl w:ilvl="3" w:tplc="1E248E3C">
      <w:numFmt w:val="bullet"/>
      <w:lvlText w:val="•"/>
      <w:lvlJc w:val="left"/>
      <w:pPr>
        <w:ind w:left="3135" w:hanging="164"/>
      </w:pPr>
      <w:rPr>
        <w:rFonts w:hint="default"/>
        <w:lang w:val="ru-RU" w:eastAsia="en-US" w:bidi="ar-SA"/>
      </w:rPr>
    </w:lvl>
    <w:lvl w:ilvl="4" w:tplc="023ACDDA">
      <w:numFmt w:val="bullet"/>
      <w:lvlText w:val="•"/>
      <w:lvlJc w:val="left"/>
      <w:pPr>
        <w:ind w:left="4311" w:hanging="164"/>
      </w:pPr>
      <w:rPr>
        <w:rFonts w:hint="default"/>
        <w:lang w:val="ru-RU" w:eastAsia="en-US" w:bidi="ar-SA"/>
      </w:rPr>
    </w:lvl>
    <w:lvl w:ilvl="5" w:tplc="DB4A1EA4">
      <w:numFmt w:val="bullet"/>
      <w:lvlText w:val="•"/>
      <w:lvlJc w:val="left"/>
      <w:pPr>
        <w:ind w:left="5486" w:hanging="164"/>
      </w:pPr>
      <w:rPr>
        <w:rFonts w:hint="default"/>
        <w:lang w:val="ru-RU" w:eastAsia="en-US" w:bidi="ar-SA"/>
      </w:rPr>
    </w:lvl>
    <w:lvl w:ilvl="6" w:tplc="D5FE0BD0">
      <w:numFmt w:val="bullet"/>
      <w:lvlText w:val="•"/>
      <w:lvlJc w:val="left"/>
      <w:pPr>
        <w:ind w:left="6662" w:hanging="164"/>
      </w:pPr>
      <w:rPr>
        <w:rFonts w:hint="default"/>
        <w:lang w:val="ru-RU" w:eastAsia="en-US" w:bidi="ar-SA"/>
      </w:rPr>
    </w:lvl>
    <w:lvl w:ilvl="7" w:tplc="79669D3E">
      <w:numFmt w:val="bullet"/>
      <w:lvlText w:val="•"/>
      <w:lvlJc w:val="left"/>
      <w:pPr>
        <w:ind w:left="7837" w:hanging="164"/>
      </w:pPr>
      <w:rPr>
        <w:rFonts w:hint="default"/>
        <w:lang w:val="ru-RU" w:eastAsia="en-US" w:bidi="ar-SA"/>
      </w:rPr>
    </w:lvl>
    <w:lvl w:ilvl="8" w:tplc="E4B6AAB2">
      <w:numFmt w:val="bullet"/>
      <w:lvlText w:val="•"/>
      <w:lvlJc w:val="left"/>
      <w:pPr>
        <w:ind w:left="9013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13B548C1"/>
    <w:multiLevelType w:val="hybridMultilevel"/>
    <w:tmpl w:val="A210D12E"/>
    <w:lvl w:ilvl="0" w:tplc="924E4A32">
      <w:start w:val="1"/>
      <w:numFmt w:val="decimal"/>
      <w:lvlText w:val="%1."/>
      <w:lvlJc w:val="left"/>
      <w:pPr>
        <w:ind w:left="1800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22F8DC">
      <w:numFmt w:val="bullet"/>
      <w:lvlText w:val="•"/>
      <w:lvlJc w:val="left"/>
      <w:pPr>
        <w:ind w:left="2756" w:hanging="361"/>
      </w:pPr>
      <w:rPr>
        <w:rFonts w:hint="default"/>
        <w:lang w:val="ru-RU" w:eastAsia="en-US" w:bidi="ar-SA"/>
      </w:rPr>
    </w:lvl>
    <w:lvl w:ilvl="2" w:tplc="AC16645A">
      <w:numFmt w:val="bullet"/>
      <w:lvlText w:val="•"/>
      <w:lvlJc w:val="left"/>
      <w:pPr>
        <w:ind w:left="3712" w:hanging="361"/>
      </w:pPr>
      <w:rPr>
        <w:rFonts w:hint="default"/>
        <w:lang w:val="ru-RU" w:eastAsia="en-US" w:bidi="ar-SA"/>
      </w:rPr>
    </w:lvl>
    <w:lvl w:ilvl="3" w:tplc="396C7430">
      <w:numFmt w:val="bullet"/>
      <w:lvlText w:val="•"/>
      <w:lvlJc w:val="left"/>
      <w:pPr>
        <w:ind w:left="4669" w:hanging="361"/>
      </w:pPr>
      <w:rPr>
        <w:rFonts w:hint="default"/>
        <w:lang w:val="ru-RU" w:eastAsia="en-US" w:bidi="ar-SA"/>
      </w:rPr>
    </w:lvl>
    <w:lvl w:ilvl="4" w:tplc="D98C60EE">
      <w:numFmt w:val="bullet"/>
      <w:lvlText w:val="•"/>
      <w:lvlJc w:val="left"/>
      <w:pPr>
        <w:ind w:left="5625" w:hanging="361"/>
      </w:pPr>
      <w:rPr>
        <w:rFonts w:hint="default"/>
        <w:lang w:val="ru-RU" w:eastAsia="en-US" w:bidi="ar-SA"/>
      </w:rPr>
    </w:lvl>
    <w:lvl w:ilvl="5" w:tplc="171C0A5E">
      <w:numFmt w:val="bullet"/>
      <w:lvlText w:val="•"/>
      <w:lvlJc w:val="left"/>
      <w:pPr>
        <w:ind w:left="6582" w:hanging="361"/>
      </w:pPr>
      <w:rPr>
        <w:rFonts w:hint="default"/>
        <w:lang w:val="ru-RU" w:eastAsia="en-US" w:bidi="ar-SA"/>
      </w:rPr>
    </w:lvl>
    <w:lvl w:ilvl="6" w:tplc="22FC8CBC">
      <w:numFmt w:val="bullet"/>
      <w:lvlText w:val="•"/>
      <w:lvlJc w:val="left"/>
      <w:pPr>
        <w:ind w:left="7538" w:hanging="361"/>
      </w:pPr>
      <w:rPr>
        <w:rFonts w:hint="default"/>
        <w:lang w:val="ru-RU" w:eastAsia="en-US" w:bidi="ar-SA"/>
      </w:rPr>
    </w:lvl>
    <w:lvl w:ilvl="7" w:tplc="8064F7E4">
      <w:numFmt w:val="bullet"/>
      <w:lvlText w:val="•"/>
      <w:lvlJc w:val="left"/>
      <w:pPr>
        <w:ind w:left="8494" w:hanging="361"/>
      </w:pPr>
      <w:rPr>
        <w:rFonts w:hint="default"/>
        <w:lang w:val="ru-RU" w:eastAsia="en-US" w:bidi="ar-SA"/>
      </w:rPr>
    </w:lvl>
    <w:lvl w:ilvl="8" w:tplc="81063D80">
      <w:numFmt w:val="bullet"/>
      <w:lvlText w:val="•"/>
      <w:lvlJc w:val="left"/>
      <w:pPr>
        <w:ind w:left="9451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149017D2"/>
    <w:multiLevelType w:val="hybridMultilevel"/>
    <w:tmpl w:val="C5C81384"/>
    <w:lvl w:ilvl="0" w:tplc="14B6F896">
      <w:start w:val="1"/>
      <w:numFmt w:val="decimal"/>
      <w:lvlText w:val="%1.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762530">
      <w:numFmt w:val="bullet"/>
      <w:lvlText w:val="•"/>
      <w:lvlJc w:val="left"/>
      <w:pPr>
        <w:ind w:left="2610" w:hanging="425"/>
      </w:pPr>
      <w:rPr>
        <w:rFonts w:hint="default"/>
        <w:lang w:val="ru-RU" w:eastAsia="en-US" w:bidi="ar-SA"/>
      </w:rPr>
    </w:lvl>
    <w:lvl w:ilvl="2" w:tplc="F948D2B4">
      <w:numFmt w:val="bullet"/>
      <w:lvlText w:val="•"/>
      <w:lvlJc w:val="left"/>
      <w:pPr>
        <w:ind w:left="4081" w:hanging="425"/>
      </w:pPr>
      <w:rPr>
        <w:rFonts w:hint="default"/>
        <w:lang w:val="ru-RU" w:eastAsia="en-US" w:bidi="ar-SA"/>
      </w:rPr>
    </w:lvl>
    <w:lvl w:ilvl="3" w:tplc="EBBE6758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4" w:tplc="16229E5C">
      <w:numFmt w:val="bullet"/>
      <w:lvlText w:val="•"/>
      <w:lvlJc w:val="left"/>
      <w:pPr>
        <w:ind w:left="7022" w:hanging="425"/>
      </w:pPr>
      <w:rPr>
        <w:rFonts w:hint="default"/>
        <w:lang w:val="ru-RU" w:eastAsia="en-US" w:bidi="ar-SA"/>
      </w:rPr>
    </w:lvl>
    <w:lvl w:ilvl="5" w:tplc="B010E9F8">
      <w:numFmt w:val="bullet"/>
      <w:lvlText w:val="•"/>
      <w:lvlJc w:val="left"/>
      <w:pPr>
        <w:ind w:left="8493" w:hanging="425"/>
      </w:pPr>
      <w:rPr>
        <w:rFonts w:hint="default"/>
        <w:lang w:val="ru-RU" w:eastAsia="en-US" w:bidi="ar-SA"/>
      </w:rPr>
    </w:lvl>
    <w:lvl w:ilvl="6" w:tplc="7A3CDA14">
      <w:numFmt w:val="bullet"/>
      <w:lvlText w:val="•"/>
      <w:lvlJc w:val="left"/>
      <w:pPr>
        <w:ind w:left="9964" w:hanging="425"/>
      </w:pPr>
      <w:rPr>
        <w:rFonts w:hint="default"/>
        <w:lang w:val="ru-RU" w:eastAsia="en-US" w:bidi="ar-SA"/>
      </w:rPr>
    </w:lvl>
    <w:lvl w:ilvl="7" w:tplc="BA7E0196">
      <w:numFmt w:val="bullet"/>
      <w:lvlText w:val="•"/>
      <w:lvlJc w:val="left"/>
      <w:pPr>
        <w:ind w:left="11435" w:hanging="425"/>
      </w:pPr>
      <w:rPr>
        <w:rFonts w:hint="default"/>
        <w:lang w:val="ru-RU" w:eastAsia="en-US" w:bidi="ar-SA"/>
      </w:rPr>
    </w:lvl>
    <w:lvl w:ilvl="8" w:tplc="4162DEA2">
      <w:numFmt w:val="bullet"/>
      <w:lvlText w:val="•"/>
      <w:lvlJc w:val="left"/>
      <w:pPr>
        <w:ind w:left="1290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18941688"/>
    <w:multiLevelType w:val="hybridMultilevel"/>
    <w:tmpl w:val="5830A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5188A"/>
    <w:multiLevelType w:val="hybridMultilevel"/>
    <w:tmpl w:val="4956CD7A"/>
    <w:lvl w:ilvl="0" w:tplc="397A85AA">
      <w:start w:val="1"/>
      <w:numFmt w:val="decimal"/>
      <w:lvlText w:val="%1."/>
      <w:lvlJc w:val="left"/>
      <w:pPr>
        <w:ind w:left="137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CE79BA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2" w:tplc="3E5A776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8048B14C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4" w:tplc="2E48F406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5" w:tplc="2A2A1A94">
      <w:numFmt w:val="bullet"/>
      <w:lvlText w:val="•"/>
      <w:lvlJc w:val="left"/>
      <w:pPr>
        <w:ind w:left="6372" w:hanging="360"/>
      </w:pPr>
      <w:rPr>
        <w:rFonts w:hint="default"/>
        <w:lang w:val="ru-RU" w:eastAsia="en-US" w:bidi="ar-SA"/>
      </w:rPr>
    </w:lvl>
    <w:lvl w:ilvl="6" w:tplc="218E8614">
      <w:numFmt w:val="bullet"/>
      <w:lvlText w:val="•"/>
      <w:lvlJc w:val="left"/>
      <w:pPr>
        <w:ind w:left="7370" w:hanging="360"/>
      </w:pPr>
      <w:rPr>
        <w:rFonts w:hint="default"/>
        <w:lang w:val="ru-RU" w:eastAsia="en-US" w:bidi="ar-SA"/>
      </w:rPr>
    </w:lvl>
    <w:lvl w:ilvl="7" w:tplc="1FE4DD78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  <w:lvl w:ilvl="8" w:tplc="F9DC19AE">
      <w:numFmt w:val="bullet"/>
      <w:lvlText w:val="•"/>
      <w:lvlJc w:val="left"/>
      <w:pPr>
        <w:ind w:left="936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C32533B"/>
    <w:multiLevelType w:val="hybridMultilevel"/>
    <w:tmpl w:val="A5EE33CC"/>
    <w:lvl w:ilvl="0" w:tplc="7FB0F134">
      <w:start w:val="1"/>
      <w:numFmt w:val="decimal"/>
      <w:lvlText w:val="%1."/>
      <w:lvlJc w:val="left"/>
      <w:pPr>
        <w:ind w:left="1517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C8C050">
      <w:numFmt w:val="bullet"/>
      <w:lvlText w:val="•"/>
      <w:lvlJc w:val="left"/>
      <w:pPr>
        <w:ind w:left="2504" w:hanging="360"/>
      </w:pPr>
      <w:rPr>
        <w:rFonts w:hint="default"/>
        <w:lang w:val="ru-RU" w:eastAsia="en-US" w:bidi="ar-SA"/>
      </w:rPr>
    </w:lvl>
    <w:lvl w:ilvl="2" w:tplc="3B3CE05E">
      <w:numFmt w:val="bullet"/>
      <w:lvlText w:val="•"/>
      <w:lvlJc w:val="left"/>
      <w:pPr>
        <w:ind w:left="3488" w:hanging="360"/>
      </w:pPr>
      <w:rPr>
        <w:rFonts w:hint="default"/>
        <w:lang w:val="ru-RU" w:eastAsia="en-US" w:bidi="ar-SA"/>
      </w:rPr>
    </w:lvl>
    <w:lvl w:ilvl="3" w:tplc="F06041BC">
      <w:numFmt w:val="bullet"/>
      <w:lvlText w:val="•"/>
      <w:lvlJc w:val="left"/>
      <w:pPr>
        <w:ind w:left="4473" w:hanging="360"/>
      </w:pPr>
      <w:rPr>
        <w:rFonts w:hint="default"/>
        <w:lang w:val="ru-RU" w:eastAsia="en-US" w:bidi="ar-SA"/>
      </w:rPr>
    </w:lvl>
    <w:lvl w:ilvl="4" w:tplc="499E8DA0">
      <w:numFmt w:val="bullet"/>
      <w:lvlText w:val="•"/>
      <w:lvlJc w:val="left"/>
      <w:pPr>
        <w:ind w:left="5457" w:hanging="360"/>
      </w:pPr>
      <w:rPr>
        <w:rFonts w:hint="default"/>
        <w:lang w:val="ru-RU" w:eastAsia="en-US" w:bidi="ar-SA"/>
      </w:rPr>
    </w:lvl>
    <w:lvl w:ilvl="5" w:tplc="951E2824">
      <w:numFmt w:val="bullet"/>
      <w:lvlText w:val="•"/>
      <w:lvlJc w:val="left"/>
      <w:pPr>
        <w:ind w:left="6442" w:hanging="360"/>
      </w:pPr>
      <w:rPr>
        <w:rFonts w:hint="default"/>
        <w:lang w:val="ru-RU" w:eastAsia="en-US" w:bidi="ar-SA"/>
      </w:rPr>
    </w:lvl>
    <w:lvl w:ilvl="6" w:tplc="53008716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7" w:tplc="E18E8E3A">
      <w:numFmt w:val="bullet"/>
      <w:lvlText w:val="•"/>
      <w:lvlJc w:val="left"/>
      <w:pPr>
        <w:ind w:left="8410" w:hanging="360"/>
      </w:pPr>
      <w:rPr>
        <w:rFonts w:hint="default"/>
        <w:lang w:val="ru-RU" w:eastAsia="en-US" w:bidi="ar-SA"/>
      </w:rPr>
    </w:lvl>
    <w:lvl w:ilvl="8" w:tplc="C9BE2334">
      <w:numFmt w:val="bullet"/>
      <w:lvlText w:val="•"/>
      <w:lvlJc w:val="left"/>
      <w:pPr>
        <w:ind w:left="939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E4450A0"/>
    <w:multiLevelType w:val="hybridMultilevel"/>
    <w:tmpl w:val="27787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F42AE0"/>
    <w:multiLevelType w:val="hybridMultilevel"/>
    <w:tmpl w:val="278EF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4B325E"/>
    <w:multiLevelType w:val="hybridMultilevel"/>
    <w:tmpl w:val="EC229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613C79"/>
    <w:multiLevelType w:val="hybridMultilevel"/>
    <w:tmpl w:val="4208A4E8"/>
    <w:lvl w:ilvl="0" w:tplc="FACAAF92">
      <w:numFmt w:val="bullet"/>
      <w:lvlText w:val="-"/>
      <w:lvlJc w:val="left"/>
      <w:pPr>
        <w:ind w:left="10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CDA49A6">
      <w:numFmt w:val="bullet"/>
      <w:lvlText w:val=""/>
      <w:lvlJc w:val="left"/>
      <w:pPr>
        <w:ind w:left="1786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E5801C68">
      <w:numFmt w:val="bullet"/>
      <w:lvlText w:val="•"/>
      <w:lvlJc w:val="left"/>
      <w:pPr>
        <w:ind w:left="2844" w:hanging="361"/>
      </w:pPr>
      <w:rPr>
        <w:rFonts w:hint="default"/>
        <w:lang w:val="ru-RU" w:eastAsia="en-US" w:bidi="ar-SA"/>
      </w:rPr>
    </w:lvl>
    <w:lvl w:ilvl="3" w:tplc="1D884DE6">
      <w:numFmt w:val="bullet"/>
      <w:lvlText w:val="•"/>
      <w:lvlJc w:val="left"/>
      <w:pPr>
        <w:ind w:left="3909" w:hanging="361"/>
      </w:pPr>
      <w:rPr>
        <w:rFonts w:hint="default"/>
        <w:lang w:val="ru-RU" w:eastAsia="en-US" w:bidi="ar-SA"/>
      </w:rPr>
    </w:lvl>
    <w:lvl w:ilvl="4" w:tplc="F4ECA6A4">
      <w:numFmt w:val="bullet"/>
      <w:lvlText w:val="•"/>
      <w:lvlJc w:val="left"/>
      <w:pPr>
        <w:ind w:left="4974" w:hanging="361"/>
      </w:pPr>
      <w:rPr>
        <w:rFonts w:hint="default"/>
        <w:lang w:val="ru-RU" w:eastAsia="en-US" w:bidi="ar-SA"/>
      </w:rPr>
    </w:lvl>
    <w:lvl w:ilvl="5" w:tplc="58D2DE74">
      <w:numFmt w:val="bullet"/>
      <w:lvlText w:val="•"/>
      <w:lvlJc w:val="left"/>
      <w:pPr>
        <w:ind w:left="6039" w:hanging="361"/>
      </w:pPr>
      <w:rPr>
        <w:rFonts w:hint="default"/>
        <w:lang w:val="ru-RU" w:eastAsia="en-US" w:bidi="ar-SA"/>
      </w:rPr>
    </w:lvl>
    <w:lvl w:ilvl="6" w:tplc="B184B6A0">
      <w:numFmt w:val="bullet"/>
      <w:lvlText w:val="•"/>
      <w:lvlJc w:val="left"/>
      <w:pPr>
        <w:ind w:left="7104" w:hanging="361"/>
      </w:pPr>
      <w:rPr>
        <w:rFonts w:hint="default"/>
        <w:lang w:val="ru-RU" w:eastAsia="en-US" w:bidi="ar-SA"/>
      </w:rPr>
    </w:lvl>
    <w:lvl w:ilvl="7" w:tplc="B846C4E4">
      <w:numFmt w:val="bullet"/>
      <w:lvlText w:val="•"/>
      <w:lvlJc w:val="left"/>
      <w:pPr>
        <w:ind w:left="8169" w:hanging="361"/>
      </w:pPr>
      <w:rPr>
        <w:rFonts w:hint="default"/>
        <w:lang w:val="ru-RU" w:eastAsia="en-US" w:bidi="ar-SA"/>
      </w:rPr>
    </w:lvl>
    <w:lvl w:ilvl="8" w:tplc="E47CF0E4">
      <w:numFmt w:val="bullet"/>
      <w:lvlText w:val="•"/>
      <w:lvlJc w:val="left"/>
      <w:pPr>
        <w:ind w:left="9234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32A34775"/>
    <w:multiLevelType w:val="hybridMultilevel"/>
    <w:tmpl w:val="2FCE7C8C"/>
    <w:lvl w:ilvl="0" w:tplc="8D707CB0">
      <w:start w:val="1"/>
      <w:numFmt w:val="decimal"/>
      <w:lvlText w:val="%1."/>
      <w:lvlJc w:val="left"/>
      <w:pPr>
        <w:ind w:left="1733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87823BE">
      <w:numFmt w:val="bullet"/>
      <w:lvlText w:val="•"/>
      <w:lvlJc w:val="left"/>
      <w:pPr>
        <w:ind w:left="2702" w:hanging="361"/>
      </w:pPr>
      <w:rPr>
        <w:rFonts w:hint="default"/>
        <w:lang w:val="ru-RU" w:eastAsia="en-US" w:bidi="ar-SA"/>
      </w:rPr>
    </w:lvl>
    <w:lvl w:ilvl="2" w:tplc="81E84924">
      <w:numFmt w:val="bullet"/>
      <w:lvlText w:val="•"/>
      <w:lvlJc w:val="left"/>
      <w:pPr>
        <w:ind w:left="3664" w:hanging="361"/>
      </w:pPr>
      <w:rPr>
        <w:rFonts w:hint="default"/>
        <w:lang w:val="ru-RU" w:eastAsia="en-US" w:bidi="ar-SA"/>
      </w:rPr>
    </w:lvl>
    <w:lvl w:ilvl="3" w:tplc="53266516">
      <w:numFmt w:val="bullet"/>
      <w:lvlText w:val="•"/>
      <w:lvlJc w:val="left"/>
      <w:pPr>
        <w:ind w:left="4627" w:hanging="361"/>
      </w:pPr>
      <w:rPr>
        <w:rFonts w:hint="default"/>
        <w:lang w:val="ru-RU" w:eastAsia="en-US" w:bidi="ar-SA"/>
      </w:rPr>
    </w:lvl>
    <w:lvl w:ilvl="4" w:tplc="9556B30C">
      <w:numFmt w:val="bullet"/>
      <w:lvlText w:val="•"/>
      <w:lvlJc w:val="left"/>
      <w:pPr>
        <w:ind w:left="5589" w:hanging="361"/>
      </w:pPr>
      <w:rPr>
        <w:rFonts w:hint="default"/>
        <w:lang w:val="ru-RU" w:eastAsia="en-US" w:bidi="ar-SA"/>
      </w:rPr>
    </w:lvl>
    <w:lvl w:ilvl="5" w:tplc="69D81504">
      <w:numFmt w:val="bullet"/>
      <w:lvlText w:val="•"/>
      <w:lvlJc w:val="left"/>
      <w:pPr>
        <w:ind w:left="6552" w:hanging="361"/>
      </w:pPr>
      <w:rPr>
        <w:rFonts w:hint="default"/>
        <w:lang w:val="ru-RU" w:eastAsia="en-US" w:bidi="ar-SA"/>
      </w:rPr>
    </w:lvl>
    <w:lvl w:ilvl="6" w:tplc="93302956">
      <w:numFmt w:val="bullet"/>
      <w:lvlText w:val="•"/>
      <w:lvlJc w:val="left"/>
      <w:pPr>
        <w:ind w:left="7514" w:hanging="361"/>
      </w:pPr>
      <w:rPr>
        <w:rFonts w:hint="default"/>
        <w:lang w:val="ru-RU" w:eastAsia="en-US" w:bidi="ar-SA"/>
      </w:rPr>
    </w:lvl>
    <w:lvl w:ilvl="7" w:tplc="23668D5A">
      <w:numFmt w:val="bullet"/>
      <w:lvlText w:val="•"/>
      <w:lvlJc w:val="left"/>
      <w:pPr>
        <w:ind w:left="8476" w:hanging="361"/>
      </w:pPr>
      <w:rPr>
        <w:rFonts w:hint="default"/>
        <w:lang w:val="ru-RU" w:eastAsia="en-US" w:bidi="ar-SA"/>
      </w:rPr>
    </w:lvl>
    <w:lvl w:ilvl="8" w:tplc="4C1C6334">
      <w:numFmt w:val="bullet"/>
      <w:lvlText w:val="•"/>
      <w:lvlJc w:val="left"/>
      <w:pPr>
        <w:ind w:left="9439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32DC5B19"/>
    <w:multiLevelType w:val="hybridMultilevel"/>
    <w:tmpl w:val="DDA6BD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3F3C25"/>
    <w:multiLevelType w:val="hybridMultilevel"/>
    <w:tmpl w:val="4E80D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A44A0"/>
    <w:multiLevelType w:val="hybridMultilevel"/>
    <w:tmpl w:val="30D81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330B2"/>
    <w:multiLevelType w:val="hybridMultilevel"/>
    <w:tmpl w:val="D4C63FB2"/>
    <w:lvl w:ilvl="0" w:tplc="FE1C1F34">
      <w:start w:val="1"/>
      <w:numFmt w:val="decimal"/>
      <w:lvlText w:val="%1."/>
      <w:lvlJc w:val="left"/>
      <w:pPr>
        <w:ind w:left="1493" w:hanging="42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93ED7AE">
      <w:numFmt w:val="bullet"/>
      <w:lvlText w:val="•"/>
      <w:lvlJc w:val="left"/>
      <w:pPr>
        <w:ind w:left="2486" w:hanging="428"/>
      </w:pPr>
      <w:rPr>
        <w:rFonts w:hint="default"/>
        <w:lang w:val="ru-RU" w:eastAsia="en-US" w:bidi="ar-SA"/>
      </w:rPr>
    </w:lvl>
    <w:lvl w:ilvl="2" w:tplc="B2C84C3E">
      <w:numFmt w:val="bullet"/>
      <w:lvlText w:val="•"/>
      <w:lvlJc w:val="left"/>
      <w:pPr>
        <w:ind w:left="3472" w:hanging="428"/>
      </w:pPr>
      <w:rPr>
        <w:rFonts w:hint="default"/>
        <w:lang w:val="ru-RU" w:eastAsia="en-US" w:bidi="ar-SA"/>
      </w:rPr>
    </w:lvl>
    <w:lvl w:ilvl="3" w:tplc="5F3CECB8">
      <w:numFmt w:val="bullet"/>
      <w:lvlText w:val="•"/>
      <w:lvlJc w:val="left"/>
      <w:pPr>
        <w:ind w:left="4459" w:hanging="428"/>
      </w:pPr>
      <w:rPr>
        <w:rFonts w:hint="default"/>
        <w:lang w:val="ru-RU" w:eastAsia="en-US" w:bidi="ar-SA"/>
      </w:rPr>
    </w:lvl>
    <w:lvl w:ilvl="4" w:tplc="F37C97F8">
      <w:numFmt w:val="bullet"/>
      <w:lvlText w:val="•"/>
      <w:lvlJc w:val="left"/>
      <w:pPr>
        <w:ind w:left="5445" w:hanging="428"/>
      </w:pPr>
      <w:rPr>
        <w:rFonts w:hint="default"/>
        <w:lang w:val="ru-RU" w:eastAsia="en-US" w:bidi="ar-SA"/>
      </w:rPr>
    </w:lvl>
    <w:lvl w:ilvl="5" w:tplc="912476AA">
      <w:numFmt w:val="bullet"/>
      <w:lvlText w:val="•"/>
      <w:lvlJc w:val="left"/>
      <w:pPr>
        <w:ind w:left="6432" w:hanging="428"/>
      </w:pPr>
      <w:rPr>
        <w:rFonts w:hint="default"/>
        <w:lang w:val="ru-RU" w:eastAsia="en-US" w:bidi="ar-SA"/>
      </w:rPr>
    </w:lvl>
    <w:lvl w:ilvl="6" w:tplc="D256B1FE">
      <w:numFmt w:val="bullet"/>
      <w:lvlText w:val="•"/>
      <w:lvlJc w:val="left"/>
      <w:pPr>
        <w:ind w:left="7418" w:hanging="428"/>
      </w:pPr>
      <w:rPr>
        <w:rFonts w:hint="default"/>
        <w:lang w:val="ru-RU" w:eastAsia="en-US" w:bidi="ar-SA"/>
      </w:rPr>
    </w:lvl>
    <w:lvl w:ilvl="7" w:tplc="F2DA2AD2">
      <w:numFmt w:val="bullet"/>
      <w:lvlText w:val="•"/>
      <w:lvlJc w:val="left"/>
      <w:pPr>
        <w:ind w:left="8404" w:hanging="428"/>
      </w:pPr>
      <w:rPr>
        <w:rFonts w:hint="default"/>
        <w:lang w:val="ru-RU" w:eastAsia="en-US" w:bidi="ar-SA"/>
      </w:rPr>
    </w:lvl>
    <w:lvl w:ilvl="8" w:tplc="1C8476D8">
      <w:numFmt w:val="bullet"/>
      <w:lvlText w:val="•"/>
      <w:lvlJc w:val="left"/>
      <w:pPr>
        <w:ind w:left="9391" w:hanging="428"/>
      </w:pPr>
      <w:rPr>
        <w:rFonts w:hint="default"/>
        <w:lang w:val="ru-RU" w:eastAsia="en-US" w:bidi="ar-SA"/>
      </w:rPr>
    </w:lvl>
  </w:abstractNum>
  <w:abstractNum w:abstractNumId="20" w15:restartNumberingAfterBreak="0">
    <w:nsid w:val="3AFA55C8"/>
    <w:multiLevelType w:val="hybridMultilevel"/>
    <w:tmpl w:val="3EAEF7C8"/>
    <w:lvl w:ilvl="0" w:tplc="45040928">
      <w:start w:val="1"/>
      <w:numFmt w:val="decimal"/>
      <w:lvlText w:val="%1."/>
      <w:lvlJc w:val="left"/>
      <w:pPr>
        <w:ind w:left="1733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13079DE">
      <w:numFmt w:val="bullet"/>
      <w:lvlText w:val="-"/>
      <w:lvlJc w:val="left"/>
      <w:pPr>
        <w:ind w:left="194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CFB053F0">
      <w:numFmt w:val="bullet"/>
      <w:lvlText w:val="•"/>
      <w:lvlJc w:val="left"/>
      <w:pPr>
        <w:ind w:left="1940" w:hanging="164"/>
      </w:pPr>
      <w:rPr>
        <w:rFonts w:hint="default"/>
        <w:lang w:val="ru-RU" w:eastAsia="en-US" w:bidi="ar-SA"/>
      </w:rPr>
    </w:lvl>
    <w:lvl w:ilvl="3" w:tplc="989E8372">
      <w:numFmt w:val="bullet"/>
      <w:lvlText w:val="•"/>
      <w:lvlJc w:val="left"/>
      <w:pPr>
        <w:ind w:left="3118" w:hanging="164"/>
      </w:pPr>
      <w:rPr>
        <w:rFonts w:hint="default"/>
        <w:lang w:val="ru-RU" w:eastAsia="en-US" w:bidi="ar-SA"/>
      </w:rPr>
    </w:lvl>
    <w:lvl w:ilvl="4" w:tplc="367A5E1E">
      <w:numFmt w:val="bullet"/>
      <w:lvlText w:val="•"/>
      <w:lvlJc w:val="left"/>
      <w:pPr>
        <w:ind w:left="4296" w:hanging="164"/>
      </w:pPr>
      <w:rPr>
        <w:rFonts w:hint="default"/>
        <w:lang w:val="ru-RU" w:eastAsia="en-US" w:bidi="ar-SA"/>
      </w:rPr>
    </w:lvl>
    <w:lvl w:ilvl="5" w:tplc="26D29088">
      <w:numFmt w:val="bullet"/>
      <w:lvlText w:val="•"/>
      <w:lvlJc w:val="left"/>
      <w:pPr>
        <w:ind w:left="5474" w:hanging="164"/>
      </w:pPr>
      <w:rPr>
        <w:rFonts w:hint="default"/>
        <w:lang w:val="ru-RU" w:eastAsia="en-US" w:bidi="ar-SA"/>
      </w:rPr>
    </w:lvl>
    <w:lvl w:ilvl="6" w:tplc="476A2402">
      <w:numFmt w:val="bullet"/>
      <w:lvlText w:val="•"/>
      <w:lvlJc w:val="left"/>
      <w:pPr>
        <w:ind w:left="6652" w:hanging="164"/>
      </w:pPr>
      <w:rPr>
        <w:rFonts w:hint="default"/>
        <w:lang w:val="ru-RU" w:eastAsia="en-US" w:bidi="ar-SA"/>
      </w:rPr>
    </w:lvl>
    <w:lvl w:ilvl="7" w:tplc="BAEECC6A">
      <w:numFmt w:val="bullet"/>
      <w:lvlText w:val="•"/>
      <w:lvlJc w:val="left"/>
      <w:pPr>
        <w:ind w:left="7830" w:hanging="164"/>
      </w:pPr>
      <w:rPr>
        <w:rFonts w:hint="default"/>
        <w:lang w:val="ru-RU" w:eastAsia="en-US" w:bidi="ar-SA"/>
      </w:rPr>
    </w:lvl>
    <w:lvl w:ilvl="8" w:tplc="8C3A33EA">
      <w:numFmt w:val="bullet"/>
      <w:lvlText w:val="•"/>
      <w:lvlJc w:val="left"/>
      <w:pPr>
        <w:ind w:left="9008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3E2D02F7"/>
    <w:multiLevelType w:val="multilevel"/>
    <w:tmpl w:val="E08AB19A"/>
    <w:lvl w:ilvl="0">
      <w:start w:val="1"/>
      <w:numFmt w:val="decimal"/>
      <w:lvlText w:val="%1"/>
      <w:lvlJc w:val="left"/>
      <w:pPr>
        <w:ind w:left="1364" w:hanging="35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64" w:hanging="35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2093" w:hanging="55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58" w:hanging="5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8" w:hanging="5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7" w:hanging="5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46" w:hanging="5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5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5" w:hanging="558"/>
      </w:pPr>
      <w:rPr>
        <w:rFonts w:hint="default"/>
        <w:lang w:val="ru-RU" w:eastAsia="en-US" w:bidi="ar-SA"/>
      </w:rPr>
    </w:lvl>
  </w:abstractNum>
  <w:abstractNum w:abstractNumId="22" w15:restartNumberingAfterBreak="0">
    <w:nsid w:val="3E336148"/>
    <w:multiLevelType w:val="hybridMultilevel"/>
    <w:tmpl w:val="80582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F4455C"/>
    <w:multiLevelType w:val="hybridMultilevel"/>
    <w:tmpl w:val="F49A6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554A93"/>
    <w:multiLevelType w:val="hybridMultilevel"/>
    <w:tmpl w:val="EFFC4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30842"/>
    <w:multiLevelType w:val="hybridMultilevel"/>
    <w:tmpl w:val="DFAA2486"/>
    <w:lvl w:ilvl="0" w:tplc="6B3EA8AC">
      <w:start w:val="1"/>
      <w:numFmt w:val="decimal"/>
      <w:lvlText w:val="%1."/>
      <w:lvlJc w:val="left"/>
      <w:pPr>
        <w:ind w:left="1507" w:hanging="35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D8239C">
      <w:numFmt w:val="bullet"/>
      <w:lvlText w:val="•"/>
      <w:lvlJc w:val="left"/>
      <w:pPr>
        <w:ind w:left="2486" w:hanging="351"/>
      </w:pPr>
      <w:rPr>
        <w:rFonts w:hint="default"/>
        <w:lang w:val="ru-RU" w:eastAsia="en-US" w:bidi="ar-SA"/>
      </w:rPr>
    </w:lvl>
    <w:lvl w:ilvl="2" w:tplc="5F603CFC">
      <w:numFmt w:val="bullet"/>
      <w:lvlText w:val="•"/>
      <w:lvlJc w:val="left"/>
      <w:pPr>
        <w:ind w:left="3472" w:hanging="351"/>
      </w:pPr>
      <w:rPr>
        <w:rFonts w:hint="default"/>
        <w:lang w:val="ru-RU" w:eastAsia="en-US" w:bidi="ar-SA"/>
      </w:rPr>
    </w:lvl>
    <w:lvl w:ilvl="3" w:tplc="FB905512">
      <w:numFmt w:val="bullet"/>
      <w:lvlText w:val="•"/>
      <w:lvlJc w:val="left"/>
      <w:pPr>
        <w:ind w:left="4459" w:hanging="351"/>
      </w:pPr>
      <w:rPr>
        <w:rFonts w:hint="default"/>
        <w:lang w:val="ru-RU" w:eastAsia="en-US" w:bidi="ar-SA"/>
      </w:rPr>
    </w:lvl>
    <w:lvl w:ilvl="4" w:tplc="FFE494F2">
      <w:numFmt w:val="bullet"/>
      <w:lvlText w:val="•"/>
      <w:lvlJc w:val="left"/>
      <w:pPr>
        <w:ind w:left="5445" w:hanging="351"/>
      </w:pPr>
      <w:rPr>
        <w:rFonts w:hint="default"/>
        <w:lang w:val="ru-RU" w:eastAsia="en-US" w:bidi="ar-SA"/>
      </w:rPr>
    </w:lvl>
    <w:lvl w:ilvl="5" w:tplc="8DBAC34A">
      <w:numFmt w:val="bullet"/>
      <w:lvlText w:val="•"/>
      <w:lvlJc w:val="left"/>
      <w:pPr>
        <w:ind w:left="6432" w:hanging="351"/>
      </w:pPr>
      <w:rPr>
        <w:rFonts w:hint="default"/>
        <w:lang w:val="ru-RU" w:eastAsia="en-US" w:bidi="ar-SA"/>
      </w:rPr>
    </w:lvl>
    <w:lvl w:ilvl="6" w:tplc="7CEA90E0">
      <w:numFmt w:val="bullet"/>
      <w:lvlText w:val="•"/>
      <w:lvlJc w:val="left"/>
      <w:pPr>
        <w:ind w:left="7418" w:hanging="351"/>
      </w:pPr>
      <w:rPr>
        <w:rFonts w:hint="default"/>
        <w:lang w:val="ru-RU" w:eastAsia="en-US" w:bidi="ar-SA"/>
      </w:rPr>
    </w:lvl>
    <w:lvl w:ilvl="7" w:tplc="882461E0">
      <w:numFmt w:val="bullet"/>
      <w:lvlText w:val="•"/>
      <w:lvlJc w:val="left"/>
      <w:pPr>
        <w:ind w:left="8404" w:hanging="351"/>
      </w:pPr>
      <w:rPr>
        <w:rFonts w:hint="default"/>
        <w:lang w:val="ru-RU" w:eastAsia="en-US" w:bidi="ar-SA"/>
      </w:rPr>
    </w:lvl>
    <w:lvl w:ilvl="8" w:tplc="49D610FE">
      <w:numFmt w:val="bullet"/>
      <w:lvlText w:val="•"/>
      <w:lvlJc w:val="left"/>
      <w:pPr>
        <w:ind w:left="9391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4DC4108B"/>
    <w:multiLevelType w:val="hybridMultilevel"/>
    <w:tmpl w:val="9E5EFD2E"/>
    <w:lvl w:ilvl="0" w:tplc="90BA9C3E">
      <w:start w:val="1"/>
      <w:numFmt w:val="decimal"/>
      <w:lvlText w:val="%1."/>
      <w:lvlJc w:val="left"/>
      <w:pPr>
        <w:ind w:left="1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53" w:hanging="360"/>
      </w:pPr>
    </w:lvl>
    <w:lvl w:ilvl="2" w:tplc="0419001B" w:tentative="1">
      <w:start w:val="1"/>
      <w:numFmt w:val="lowerRoman"/>
      <w:lvlText w:val="%3."/>
      <w:lvlJc w:val="right"/>
      <w:pPr>
        <w:ind w:left="3173" w:hanging="180"/>
      </w:pPr>
    </w:lvl>
    <w:lvl w:ilvl="3" w:tplc="0419000F" w:tentative="1">
      <w:start w:val="1"/>
      <w:numFmt w:val="decimal"/>
      <w:lvlText w:val="%4."/>
      <w:lvlJc w:val="left"/>
      <w:pPr>
        <w:ind w:left="3893" w:hanging="360"/>
      </w:pPr>
    </w:lvl>
    <w:lvl w:ilvl="4" w:tplc="04190019" w:tentative="1">
      <w:start w:val="1"/>
      <w:numFmt w:val="lowerLetter"/>
      <w:lvlText w:val="%5."/>
      <w:lvlJc w:val="left"/>
      <w:pPr>
        <w:ind w:left="4613" w:hanging="360"/>
      </w:pPr>
    </w:lvl>
    <w:lvl w:ilvl="5" w:tplc="0419001B" w:tentative="1">
      <w:start w:val="1"/>
      <w:numFmt w:val="lowerRoman"/>
      <w:lvlText w:val="%6."/>
      <w:lvlJc w:val="right"/>
      <w:pPr>
        <w:ind w:left="5333" w:hanging="180"/>
      </w:pPr>
    </w:lvl>
    <w:lvl w:ilvl="6" w:tplc="0419000F" w:tentative="1">
      <w:start w:val="1"/>
      <w:numFmt w:val="decimal"/>
      <w:lvlText w:val="%7."/>
      <w:lvlJc w:val="left"/>
      <w:pPr>
        <w:ind w:left="6053" w:hanging="360"/>
      </w:pPr>
    </w:lvl>
    <w:lvl w:ilvl="7" w:tplc="04190019" w:tentative="1">
      <w:start w:val="1"/>
      <w:numFmt w:val="lowerLetter"/>
      <w:lvlText w:val="%8."/>
      <w:lvlJc w:val="left"/>
      <w:pPr>
        <w:ind w:left="6773" w:hanging="360"/>
      </w:pPr>
    </w:lvl>
    <w:lvl w:ilvl="8" w:tplc="0419001B" w:tentative="1">
      <w:start w:val="1"/>
      <w:numFmt w:val="lowerRoman"/>
      <w:lvlText w:val="%9."/>
      <w:lvlJc w:val="right"/>
      <w:pPr>
        <w:ind w:left="7493" w:hanging="180"/>
      </w:pPr>
    </w:lvl>
  </w:abstractNum>
  <w:abstractNum w:abstractNumId="27" w15:restartNumberingAfterBreak="0">
    <w:nsid w:val="4DFA3A20"/>
    <w:multiLevelType w:val="hybridMultilevel"/>
    <w:tmpl w:val="0BBEF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895BE0"/>
    <w:multiLevelType w:val="hybridMultilevel"/>
    <w:tmpl w:val="66D685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7E6B39"/>
    <w:multiLevelType w:val="hybridMultilevel"/>
    <w:tmpl w:val="3B245A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85458C"/>
    <w:multiLevelType w:val="hybridMultilevel"/>
    <w:tmpl w:val="ADECEC2E"/>
    <w:lvl w:ilvl="0" w:tplc="A01823D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5964EA"/>
    <w:multiLevelType w:val="hybridMultilevel"/>
    <w:tmpl w:val="0B32F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9C7730"/>
    <w:multiLevelType w:val="hybridMultilevel"/>
    <w:tmpl w:val="B900A9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6F2823"/>
    <w:multiLevelType w:val="hybridMultilevel"/>
    <w:tmpl w:val="E222BEAE"/>
    <w:lvl w:ilvl="0" w:tplc="B4EAF924">
      <w:start w:val="1"/>
      <w:numFmt w:val="decimal"/>
      <w:lvlText w:val="%1."/>
      <w:lvlJc w:val="left"/>
      <w:pPr>
        <w:ind w:left="113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04D1DE">
      <w:numFmt w:val="bullet"/>
      <w:lvlText w:val="•"/>
      <w:lvlJc w:val="left"/>
      <w:pPr>
        <w:ind w:left="2610" w:hanging="425"/>
      </w:pPr>
      <w:rPr>
        <w:rFonts w:hint="default"/>
        <w:lang w:val="ru-RU" w:eastAsia="en-US" w:bidi="ar-SA"/>
      </w:rPr>
    </w:lvl>
    <w:lvl w:ilvl="2" w:tplc="D7E88ED8">
      <w:numFmt w:val="bullet"/>
      <w:lvlText w:val="•"/>
      <w:lvlJc w:val="left"/>
      <w:pPr>
        <w:ind w:left="4081" w:hanging="425"/>
      </w:pPr>
      <w:rPr>
        <w:rFonts w:hint="default"/>
        <w:lang w:val="ru-RU" w:eastAsia="en-US" w:bidi="ar-SA"/>
      </w:rPr>
    </w:lvl>
    <w:lvl w:ilvl="3" w:tplc="936ADC14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4" w:tplc="7B8C1F88">
      <w:numFmt w:val="bullet"/>
      <w:lvlText w:val="•"/>
      <w:lvlJc w:val="left"/>
      <w:pPr>
        <w:ind w:left="7022" w:hanging="425"/>
      </w:pPr>
      <w:rPr>
        <w:rFonts w:hint="default"/>
        <w:lang w:val="ru-RU" w:eastAsia="en-US" w:bidi="ar-SA"/>
      </w:rPr>
    </w:lvl>
    <w:lvl w:ilvl="5" w:tplc="EF262C08">
      <w:numFmt w:val="bullet"/>
      <w:lvlText w:val="•"/>
      <w:lvlJc w:val="left"/>
      <w:pPr>
        <w:ind w:left="8493" w:hanging="425"/>
      </w:pPr>
      <w:rPr>
        <w:rFonts w:hint="default"/>
        <w:lang w:val="ru-RU" w:eastAsia="en-US" w:bidi="ar-SA"/>
      </w:rPr>
    </w:lvl>
    <w:lvl w:ilvl="6" w:tplc="80E2E694">
      <w:numFmt w:val="bullet"/>
      <w:lvlText w:val="•"/>
      <w:lvlJc w:val="left"/>
      <w:pPr>
        <w:ind w:left="9964" w:hanging="425"/>
      </w:pPr>
      <w:rPr>
        <w:rFonts w:hint="default"/>
        <w:lang w:val="ru-RU" w:eastAsia="en-US" w:bidi="ar-SA"/>
      </w:rPr>
    </w:lvl>
    <w:lvl w:ilvl="7" w:tplc="5DEA561E">
      <w:numFmt w:val="bullet"/>
      <w:lvlText w:val="•"/>
      <w:lvlJc w:val="left"/>
      <w:pPr>
        <w:ind w:left="11435" w:hanging="425"/>
      </w:pPr>
      <w:rPr>
        <w:rFonts w:hint="default"/>
        <w:lang w:val="ru-RU" w:eastAsia="en-US" w:bidi="ar-SA"/>
      </w:rPr>
    </w:lvl>
    <w:lvl w:ilvl="8" w:tplc="54A83588">
      <w:numFmt w:val="bullet"/>
      <w:lvlText w:val="•"/>
      <w:lvlJc w:val="left"/>
      <w:pPr>
        <w:ind w:left="12905" w:hanging="425"/>
      </w:pPr>
      <w:rPr>
        <w:rFonts w:hint="default"/>
        <w:lang w:val="ru-RU" w:eastAsia="en-US" w:bidi="ar-SA"/>
      </w:rPr>
    </w:lvl>
  </w:abstractNum>
  <w:abstractNum w:abstractNumId="34" w15:restartNumberingAfterBreak="0">
    <w:nsid w:val="69E07EEC"/>
    <w:multiLevelType w:val="hybridMultilevel"/>
    <w:tmpl w:val="DDBCE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9145B8"/>
    <w:multiLevelType w:val="hybridMultilevel"/>
    <w:tmpl w:val="C18824FE"/>
    <w:lvl w:ilvl="0" w:tplc="7EF87586">
      <w:start w:val="1"/>
      <w:numFmt w:val="decimal"/>
      <w:lvlText w:val="%1."/>
      <w:lvlJc w:val="left"/>
      <w:pPr>
        <w:ind w:left="137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3606D2E">
      <w:start w:val="1"/>
      <w:numFmt w:val="decimal"/>
      <w:lvlText w:val="%2."/>
      <w:lvlJc w:val="left"/>
      <w:pPr>
        <w:ind w:left="1733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798BF1E">
      <w:numFmt w:val="bullet"/>
      <w:lvlText w:val="-"/>
      <w:lvlJc w:val="left"/>
      <w:pPr>
        <w:ind w:left="194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C36C176">
      <w:numFmt w:val="bullet"/>
      <w:lvlText w:val="•"/>
      <w:lvlJc w:val="left"/>
      <w:pPr>
        <w:ind w:left="1960" w:hanging="164"/>
      </w:pPr>
      <w:rPr>
        <w:rFonts w:hint="default"/>
        <w:lang w:val="ru-RU" w:eastAsia="en-US" w:bidi="ar-SA"/>
      </w:rPr>
    </w:lvl>
    <w:lvl w:ilvl="4" w:tplc="5D0AC768">
      <w:numFmt w:val="bullet"/>
      <w:lvlText w:val="•"/>
      <w:lvlJc w:val="left"/>
      <w:pPr>
        <w:ind w:left="3303" w:hanging="164"/>
      </w:pPr>
      <w:rPr>
        <w:rFonts w:hint="default"/>
        <w:lang w:val="ru-RU" w:eastAsia="en-US" w:bidi="ar-SA"/>
      </w:rPr>
    </w:lvl>
    <w:lvl w:ilvl="5" w:tplc="677A46BC">
      <w:numFmt w:val="bullet"/>
      <w:lvlText w:val="•"/>
      <w:lvlJc w:val="left"/>
      <w:pPr>
        <w:ind w:left="4646" w:hanging="164"/>
      </w:pPr>
      <w:rPr>
        <w:rFonts w:hint="default"/>
        <w:lang w:val="ru-RU" w:eastAsia="en-US" w:bidi="ar-SA"/>
      </w:rPr>
    </w:lvl>
    <w:lvl w:ilvl="6" w:tplc="152447F2">
      <w:numFmt w:val="bullet"/>
      <w:lvlText w:val="•"/>
      <w:lvlJc w:val="left"/>
      <w:pPr>
        <w:ind w:left="5990" w:hanging="164"/>
      </w:pPr>
      <w:rPr>
        <w:rFonts w:hint="default"/>
        <w:lang w:val="ru-RU" w:eastAsia="en-US" w:bidi="ar-SA"/>
      </w:rPr>
    </w:lvl>
    <w:lvl w:ilvl="7" w:tplc="8390ACBC">
      <w:numFmt w:val="bullet"/>
      <w:lvlText w:val="•"/>
      <w:lvlJc w:val="left"/>
      <w:pPr>
        <w:ind w:left="7333" w:hanging="164"/>
      </w:pPr>
      <w:rPr>
        <w:rFonts w:hint="default"/>
        <w:lang w:val="ru-RU" w:eastAsia="en-US" w:bidi="ar-SA"/>
      </w:rPr>
    </w:lvl>
    <w:lvl w:ilvl="8" w:tplc="1F9AC2C2">
      <w:numFmt w:val="bullet"/>
      <w:lvlText w:val="•"/>
      <w:lvlJc w:val="left"/>
      <w:pPr>
        <w:ind w:left="8677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70110309"/>
    <w:multiLevelType w:val="hybridMultilevel"/>
    <w:tmpl w:val="80DCD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966F3F"/>
    <w:multiLevelType w:val="hybridMultilevel"/>
    <w:tmpl w:val="4C98BA0A"/>
    <w:lvl w:ilvl="0" w:tplc="C5E68FB0">
      <w:start w:val="1"/>
      <w:numFmt w:val="decimal"/>
      <w:lvlText w:val="%1."/>
      <w:lvlJc w:val="left"/>
      <w:pPr>
        <w:ind w:left="1435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DCBFD2">
      <w:numFmt w:val="bullet"/>
      <w:lvlText w:val="•"/>
      <w:lvlJc w:val="left"/>
      <w:pPr>
        <w:ind w:left="2432" w:hanging="423"/>
      </w:pPr>
      <w:rPr>
        <w:rFonts w:hint="default"/>
        <w:lang w:val="ru-RU" w:eastAsia="en-US" w:bidi="ar-SA"/>
      </w:rPr>
    </w:lvl>
    <w:lvl w:ilvl="2" w:tplc="700CDEE4">
      <w:numFmt w:val="bullet"/>
      <w:lvlText w:val="•"/>
      <w:lvlJc w:val="left"/>
      <w:pPr>
        <w:ind w:left="3424" w:hanging="423"/>
      </w:pPr>
      <w:rPr>
        <w:rFonts w:hint="default"/>
        <w:lang w:val="ru-RU" w:eastAsia="en-US" w:bidi="ar-SA"/>
      </w:rPr>
    </w:lvl>
    <w:lvl w:ilvl="3" w:tplc="634CEAD0">
      <w:numFmt w:val="bullet"/>
      <w:lvlText w:val="•"/>
      <w:lvlJc w:val="left"/>
      <w:pPr>
        <w:ind w:left="4417" w:hanging="423"/>
      </w:pPr>
      <w:rPr>
        <w:rFonts w:hint="default"/>
        <w:lang w:val="ru-RU" w:eastAsia="en-US" w:bidi="ar-SA"/>
      </w:rPr>
    </w:lvl>
    <w:lvl w:ilvl="4" w:tplc="E1BEFBC6">
      <w:numFmt w:val="bullet"/>
      <w:lvlText w:val="•"/>
      <w:lvlJc w:val="left"/>
      <w:pPr>
        <w:ind w:left="5409" w:hanging="423"/>
      </w:pPr>
      <w:rPr>
        <w:rFonts w:hint="default"/>
        <w:lang w:val="ru-RU" w:eastAsia="en-US" w:bidi="ar-SA"/>
      </w:rPr>
    </w:lvl>
    <w:lvl w:ilvl="5" w:tplc="A25E707E">
      <w:numFmt w:val="bullet"/>
      <w:lvlText w:val="•"/>
      <w:lvlJc w:val="left"/>
      <w:pPr>
        <w:ind w:left="6402" w:hanging="423"/>
      </w:pPr>
      <w:rPr>
        <w:rFonts w:hint="default"/>
        <w:lang w:val="ru-RU" w:eastAsia="en-US" w:bidi="ar-SA"/>
      </w:rPr>
    </w:lvl>
    <w:lvl w:ilvl="6" w:tplc="27EE4A5A">
      <w:numFmt w:val="bullet"/>
      <w:lvlText w:val="•"/>
      <w:lvlJc w:val="left"/>
      <w:pPr>
        <w:ind w:left="7394" w:hanging="423"/>
      </w:pPr>
      <w:rPr>
        <w:rFonts w:hint="default"/>
        <w:lang w:val="ru-RU" w:eastAsia="en-US" w:bidi="ar-SA"/>
      </w:rPr>
    </w:lvl>
    <w:lvl w:ilvl="7" w:tplc="F1D86A16">
      <w:numFmt w:val="bullet"/>
      <w:lvlText w:val="•"/>
      <w:lvlJc w:val="left"/>
      <w:pPr>
        <w:ind w:left="8386" w:hanging="423"/>
      </w:pPr>
      <w:rPr>
        <w:rFonts w:hint="default"/>
        <w:lang w:val="ru-RU" w:eastAsia="en-US" w:bidi="ar-SA"/>
      </w:rPr>
    </w:lvl>
    <w:lvl w:ilvl="8" w:tplc="642A0FEE">
      <w:numFmt w:val="bullet"/>
      <w:lvlText w:val="•"/>
      <w:lvlJc w:val="left"/>
      <w:pPr>
        <w:ind w:left="9379" w:hanging="423"/>
      </w:pPr>
      <w:rPr>
        <w:rFonts w:hint="default"/>
        <w:lang w:val="ru-RU" w:eastAsia="en-US" w:bidi="ar-SA"/>
      </w:rPr>
    </w:lvl>
  </w:abstractNum>
  <w:abstractNum w:abstractNumId="38" w15:restartNumberingAfterBreak="0">
    <w:nsid w:val="716F6D09"/>
    <w:multiLevelType w:val="hybridMultilevel"/>
    <w:tmpl w:val="81F4E958"/>
    <w:lvl w:ilvl="0" w:tplc="56A8EF64">
      <w:numFmt w:val="bullet"/>
      <w:lvlText w:val="-"/>
      <w:lvlJc w:val="left"/>
      <w:pPr>
        <w:ind w:left="10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6728B5A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2" w:tplc="94B42CEA">
      <w:numFmt w:val="bullet"/>
      <w:lvlText w:val="•"/>
      <w:lvlJc w:val="left"/>
      <w:pPr>
        <w:ind w:left="3088" w:hanging="164"/>
      </w:pPr>
      <w:rPr>
        <w:rFonts w:hint="default"/>
        <w:lang w:val="ru-RU" w:eastAsia="en-US" w:bidi="ar-SA"/>
      </w:rPr>
    </w:lvl>
    <w:lvl w:ilvl="3" w:tplc="83F6EAC8">
      <w:numFmt w:val="bullet"/>
      <w:lvlText w:val="•"/>
      <w:lvlJc w:val="left"/>
      <w:pPr>
        <w:ind w:left="4123" w:hanging="164"/>
      </w:pPr>
      <w:rPr>
        <w:rFonts w:hint="default"/>
        <w:lang w:val="ru-RU" w:eastAsia="en-US" w:bidi="ar-SA"/>
      </w:rPr>
    </w:lvl>
    <w:lvl w:ilvl="4" w:tplc="819CB8DC">
      <w:numFmt w:val="bullet"/>
      <w:lvlText w:val="•"/>
      <w:lvlJc w:val="left"/>
      <w:pPr>
        <w:ind w:left="5157" w:hanging="164"/>
      </w:pPr>
      <w:rPr>
        <w:rFonts w:hint="default"/>
        <w:lang w:val="ru-RU" w:eastAsia="en-US" w:bidi="ar-SA"/>
      </w:rPr>
    </w:lvl>
    <w:lvl w:ilvl="5" w:tplc="47E6D134">
      <w:numFmt w:val="bullet"/>
      <w:lvlText w:val="•"/>
      <w:lvlJc w:val="left"/>
      <w:pPr>
        <w:ind w:left="6192" w:hanging="164"/>
      </w:pPr>
      <w:rPr>
        <w:rFonts w:hint="default"/>
        <w:lang w:val="ru-RU" w:eastAsia="en-US" w:bidi="ar-SA"/>
      </w:rPr>
    </w:lvl>
    <w:lvl w:ilvl="6" w:tplc="6CD489DE">
      <w:numFmt w:val="bullet"/>
      <w:lvlText w:val="•"/>
      <w:lvlJc w:val="left"/>
      <w:pPr>
        <w:ind w:left="7226" w:hanging="164"/>
      </w:pPr>
      <w:rPr>
        <w:rFonts w:hint="default"/>
        <w:lang w:val="ru-RU" w:eastAsia="en-US" w:bidi="ar-SA"/>
      </w:rPr>
    </w:lvl>
    <w:lvl w:ilvl="7" w:tplc="6D3067F8">
      <w:numFmt w:val="bullet"/>
      <w:lvlText w:val="•"/>
      <w:lvlJc w:val="left"/>
      <w:pPr>
        <w:ind w:left="8260" w:hanging="164"/>
      </w:pPr>
      <w:rPr>
        <w:rFonts w:hint="default"/>
        <w:lang w:val="ru-RU" w:eastAsia="en-US" w:bidi="ar-SA"/>
      </w:rPr>
    </w:lvl>
    <w:lvl w:ilvl="8" w:tplc="19A076D2">
      <w:numFmt w:val="bullet"/>
      <w:lvlText w:val="•"/>
      <w:lvlJc w:val="left"/>
      <w:pPr>
        <w:ind w:left="9295" w:hanging="164"/>
      </w:pPr>
      <w:rPr>
        <w:rFonts w:hint="default"/>
        <w:lang w:val="ru-RU" w:eastAsia="en-US" w:bidi="ar-SA"/>
      </w:rPr>
    </w:lvl>
  </w:abstractNum>
  <w:abstractNum w:abstractNumId="39" w15:restartNumberingAfterBreak="0">
    <w:nsid w:val="7239321A"/>
    <w:multiLevelType w:val="hybridMultilevel"/>
    <w:tmpl w:val="9C2E2B60"/>
    <w:lvl w:ilvl="0" w:tplc="77C06064">
      <w:start w:val="1"/>
      <w:numFmt w:val="decimal"/>
      <w:lvlText w:val="%1."/>
      <w:lvlJc w:val="left"/>
      <w:pPr>
        <w:ind w:left="1348" w:hanging="356"/>
        <w:jc w:val="left"/>
      </w:pPr>
      <w:rPr>
        <w:rFonts w:hint="default"/>
        <w:b/>
        <w:bCs/>
        <w:w w:val="99"/>
        <w:lang w:val="ru-RU" w:eastAsia="en-US" w:bidi="ar-SA"/>
      </w:rPr>
    </w:lvl>
    <w:lvl w:ilvl="1" w:tplc="55D430DA">
      <w:numFmt w:val="bullet"/>
      <w:lvlText w:val="•"/>
      <w:lvlJc w:val="left"/>
      <w:pPr>
        <w:ind w:left="2360" w:hanging="356"/>
      </w:pPr>
      <w:rPr>
        <w:rFonts w:hint="default"/>
        <w:lang w:val="ru-RU" w:eastAsia="en-US" w:bidi="ar-SA"/>
      </w:rPr>
    </w:lvl>
    <w:lvl w:ilvl="2" w:tplc="8E4A2D70">
      <w:numFmt w:val="bullet"/>
      <w:lvlText w:val="•"/>
      <w:lvlJc w:val="left"/>
      <w:pPr>
        <w:ind w:left="3360" w:hanging="356"/>
      </w:pPr>
      <w:rPr>
        <w:rFonts w:hint="default"/>
        <w:lang w:val="ru-RU" w:eastAsia="en-US" w:bidi="ar-SA"/>
      </w:rPr>
    </w:lvl>
    <w:lvl w:ilvl="3" w:tplc="AB989862">
      <w:numFmt w:val="bullet"/>
      <w:lvlText w:val="•"/>
      <w:lvlJc w:val="left"/>
      <w:pPr>
        <w:ind w:left="4361" w:hanging="356"/>
      </w:pPr>
      <w:rPr>
        <w:rFonts w:hint="default"/>
        <w:lang w:val="ru-RU" w:eastAsia="en-US" w:bidi="ar-SA"/>
      </w:rPr>
    </w:lvl>
    <w:lvl w:ilvl="4" w:tplc="5CA0D70A">
      <w:numFmt w:val="bullet"/>
      <w:lvlText w:val="•"/>
      <w:lvlJc w:val="left"/>
      <w:pPr>
        <w:ind w:left="5361" w:hanging="356"/>
      </w:pPr>
      <w:rPr>
        <w:rFonts w:hint="default"/>
        <w:lang w:val="ru-RU" w:eastAsia="en-US" w:bidi="ar-SA"/>
      </w:rPr>
    </w:lvl>
    <w:lvl w:ilvl="5" w:tplc="4D482A9C">
      <w:numFmt w:val="bullet"/>
      <w:lvlText w:val="•"/>
      <w:lvlJc w:val="left"/>
      <w:pPr>
        <w:ind w:left="6362" w:hanging="356"/>
      </w:pPr>
      <w:rPr>
        <w:rFonts w:hint="default"/>
        <w:lang w:val="ru-RU" w:eastAsia="en-US" w:bidi="ar-SA"/>
      </w:rPr>
    </w:lvl>
    <w:lvl w:ilvl="6" w:tplc="208C01BE">
      <w:numFmt w:val="bullet"/>
      <w:lvlText w:val="•"/>
      <w:lvlJc w:val="left"/>
      <w:pPr>
        <w:ind w:left="7362" w:hanging="356"/>
      </w:pPr>
      <w:rPr>
        <w:rFonts w:hint="default"/>
        <w:lang w:val="ru-RU" w:eastAsia="en-US" w:bidi="ar-SA"/>
      </w:rPr>
    </w:lvl>
    <w:lvl w:ilvl="7" w:tplc="19484B1E">
      <w:numFmt w:val="bullet"/>
      <w:lvlText w:val="•"/>
      <w:lvlJc w:val="left"/>
      <w:pPr>
        <w:ind w:left="8362" w:hanging="356"/>
      </w:pPr>
      <w:rPr>
        <w:rFonts w:hint="default"/>
        <w:lang w:val="ru-RU" w:eastAsia="en-US" w:bidi="ar-SA"/>
      </w:rPr>
    </w:lvl>
    <w:lvl w:ilvl="8" w:tplc="3CE44098">
      <w:numFmt w:val="bullet"/>
      <w:lvlText w:val="•"/>
      <w:lvlJc w:val="left"/>
      <w:pPr>
        <w:ind w:left="9363" w:hanging="356"/>
      </w:pPr>
      <w:rPr>
        <w:rFonts w:hint="default"/>
        <w:lang w:val="ru-RU" w:eastAsia="en-US" w:bidi="ar-SA"/>
      </w:rPr>
    </w:lvl>
  </w:abstractNum>
  <w:abstractNum w:abstractNumId="40" w15:restartNumberingAfterBreak="0">
    <w:nsid w:val="72D94576"/>
    <w:multiLevelType w:val="hybridMultilevel"/>
    <w:tmpl w:val="2F56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6D6ABF"/>
    <w:multiLevelType w:val="hybridMultilevel"/>
    <w:tmpl w:val="44F01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CB5700"/>
    <w:multiLevelType w:val="hybridMultilevel"/>
    <w:tmpl w:val="D5FA8A12"/>
    <w:lvl w:ilvl="0" w:tplc="749E6C2A">
      <w:start w:val="1"/>
      <w:numFmt w:val="decimal"/>
      <w:lvlText w:val="%1."/>
      <w:lvlJc w:val="left"/>
      <w:pPr>
        <w:ind w:left="1517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18D1F2">
      <w:start w:val="1"/>
      <w:numFmt w:val="decimal"/>
      <w:lvlText w:val="%2."/>
      <w:lvlJc w:val="left"/>
      <w:pPr>
        <w:ind w:left="1733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94EE8BA">
      <w:numFmt w:val="bullet"/>
      <w:lvlText w:val="-"/>
      <w:lvlJc w:val="left"/>
      <w:pPr>
        <w:ind w:left="18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D7AC5B64">
      <w:numFmt w:val="bullet"/>
      <w:lvlText w:val="•"/>
      <w:lvlJc w:val="left"/>
      <w:pPr>
        <w:ind w:left="1900" w:hanging="164"/>
      </w:pPr>
      <w:rPr>
        <w:rFonts w:hint="default"/>
        <w:lang w:val="ru-RU" w:eastAsia="en-US" w:bidi="ar-SA"/>
      </w:rPr>
    </w:lvl>
    <w:lvl w:ilvl="4" w:tplc="89EC847C">
      <w:numFmt w:val="bullet"/>
      <w:lvlText w:val="•"/>
      <w:lvlJc w:val="left"/>
      <w:pPr>
        <w:ind w:left="3252" w:hanging="164"/>
      </w:pPr>
      <w:rPr>
        <w:rFonts w:hint="default"/>
        <w:lang w:val="ru-RU" w:eastAsia="en-US" w:bidi="ar-SA"/>
      </w:rPr>
    </w:lvl>
    <w:lvl w:ilvl="5" w:tplc="151AC976">
      <w:numFmt w:val="bullet"/>
      <w:lvlText w:val="•"/>
      <w:lvlJc w:val="left"/>
      <w:pPr>
        <w:ind w:left="4604" w:hanging="164"/>
      </w:pPr>
      <w:rPr>
        <w:rFonts w:hint="default"/>
        <w:lang w:val="ru-RU" w:eastAsia="en-US" w:bidi="ar-SA"/>
      </w:rPr>
    </w:lvl>
    <w:lvl w:ilvl="6" w:tplc="6A386BA6">
      <w:numFmt w:val="bullet"/>
      <w:lvlText w:val="•"/>
      <w:lvlJc w:val="left"/>
      <w:pPr>
        <w:ind w:left="5956" w:hanging="164"/>
      </w:pPr>
      <w:rPr>
        <w:rFonts w:hint="default"/>
        <w:lang w:val="ru-RU" w:eastAsia="en-US" w:bidi="ar-SA"/>
      </w:rPr>
    </w:lvl>
    <w:lvl w:ilvl="7" w:tplc="6030A33A">
      <w:numFmt w:val="bullet"/>
      <w:lvlText w:val="•"/>
      <w:lvlJc w:val="left"/>
      <w:pPr>
        <w:ind w:left="7308" w:hanging="164"/>
      </w:pPr>
      <w:rPr>
        <w:rFonts w:hint="default"/>
        <w:lang w:val="ru-RU" w:eastAsia="en-US" w:bidi="ar-SA"/>
      </w:rPr>
    </w:lvl>
    <w:lvl w:ilvl="8" w:tplc="62EEAD32">
      <w:numFmt w:val="bullet"/>
      <w:lvlText w:val="•"/>
      <w:lvlJc w:val="left"/>
      <w:pPr>
        <w:ind w:left="8660" w:hanging="164"/>
      </w:pPr>
      <w:rPr>
        <w:rFonts w:hint="default"/>
        <w:lang w:val="ru-RU" w:eastAsia="en-US" w:bidi="ar-SA"/>
      </w:rPr>
    </w:lvl>
  </w:abstractNum>
  <w:abstractNum w:abstractNumId="43" w15:restartNumberingAfterBreak="0">
    <w:nsid w:val="762F337A"/>
    <w:multiLevelType w:val="hybridMultilevel"/>
    <w:tmpl w:val="5E2AE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BF55CF"/>
    <w:multiLevelType w:val="hybridMultilevel"/>
    <w:tmpl w:val="53EAAB0E"/>
    <w:lvl w:ilvl="0" w:tplc="EC58B49E">
      <w:start w:val="1"/>
      <w:numFmt w:val="decimal"/>
      <w:lvlText w:val="%1."/>
      <w:lvlJc w:val="left"/>
      <w:pPr>
        <w:ind w:left="1517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704496">
      <w:numFmt w:val="bullet"/>
      <w:lvlText w:val="•"/>
      <w:lvlJc w:val="left"/>
      <w:pPr>
        <w:ind w:left="2504" w:hanging="360"/>
      </w:pPr>
      <w:rPr>
        <w:rFonts w:hint="default"/>
        <w:lang w:val="ru-RU" w:eastAsia="en-US" w:bidi="ar-SA"/>
      </w:rPr>
    </w:lvl>
    <w:lvl w:ilvl="2" w:tplc="A9B8699A">
      <w:numFmt w:val="bullet"/>
      <w:lvlText w:val="•"/>
      <w:lvlJc w:val="left"/>
      <w:pPr>
        <w:ind w:left="3488" w:hanging="360"/>
      </w:pPr>
      <w:rPr>
        <w:rFonts w:hint="default"/>
        <w:lang w:val="ru-RU" w:eastAsia="en-US" w:bidi="ar-SA"/>
      </w:rPr>
    </w:lvl>
    <w:lvl w:ilvl="3" w:tplc="B52E38A2">
      <w:numFmt w:val="bullet"/>
      <w:lvlText w:val="•"/>
      <w:lvlJc w:val="left"/>
      <w:pPr>
        <w:ind w:left="4473" w:hanging="360"/>
      </w:pPr>
      <w:rPr>
        <w:rFonts w:hint="default"/>
        <w:lang w:val="ru-RU" w:eastAsia="en-US" w:bidi="ar-SA"/>
      </w:rPr>
    </w:lvl>
    <w:lvl w:ilvl="4" w:tplc="E9446A34">
      <w:numFmt w:val="bullet"/>
      <w:lvlText w:val="•"/>
      <w:lvlJc w:val="left"/>
      <w:pPr>
        <w:ind w:left="5457" w:hanging="360"/>
      </w:pPr>
      <w:rPr>
        <w:rFonts w:hint="default"/>
        <w:lang w:val="ru-RU" w:eastAsia="en-US" w:bidi="ar-SA"/>
      </w:rPr>
    </w:lvl>
    <w:lvl w:ilvl="5" w:tplc="B4F6F6FC">
      <w:numFmt w:val="bullet"/>
      <w:lvlText w:val="•"/>
      <w:lvlJc w:val="left"/>
      <w:pPr>
        <w:ind w:left="6442" w:hanging="360"/>
      </w:pPr>
      <w:rPr>
        <w:rFonts w:hint="default"/>
        <w:lang w:val="ru-RU" w:eastAsia="en-US" w:bidi="ar-SA"/>
      </w:rPr>
    </w:lvl>
    <w:lvl w:ilvl="6" w:tplc="E010469A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7" w:tplc="E47060A8">
      <w:numFmt w:val="bullet"/>
      <w:lvlText w:val="•"/>
      <w:lvlJc w:val="left"/>
      <w:pPr>
        <w:ind w:left="8410" w:hanging="360"/>
      </w:pPr>
      <w:rPr>
        <w:rFonts w:hint="default"/>
        <w:lang w:val="ru-RU" w:eastAsia="en-US" w:bidi="ar-SA"/>
      </w:rPr>
    </w:lvl>
    <w:lvl w:ilvl="8" w:tplc="6E8ECCD4">
      <w:numFmt w:val="bullet"/>
      <w:lvlText w:val="•"/>
      <w:lvlJc w:val="left"/>
      <w:pPr>
        <w:ind w:left="9395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7E780C97"/>
    <w:multiLevelType w:val="hybridMultilevel"/>
    <w:tmpl w:val="D834C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6"/>
  </w:num>
  <w:num w:numId="3">
    <w:abstractNumId w:val="42"/>
  </w:num>
  <w:num w:numId="4">
    <w:abstractNumId w:val="35"/>
  </w:num>
  <w:num w:numId="5">
    <w:abstractNumId w:val="5"/>
  </w:num>
  <w:num w:numId="6">
    <w:abstractNumId w:val="44"/>
  </w:num>
  <w:num w:numId="7">
    <w:abstractNumId w:val="25"/>
  </w:num>
  <w:num w:numId="8">
    <w:abstractNumId w:val="10"/>
  </w:num>
  <w:num w:numId="9">
    <w:abstractNumId w:val="0"/>
  </w:num>
  <w:num w:numId="10">
    <w:abstractNumId w:val="9"/>
  </w:num>
  <w:num w:numId="11">
    <w:abstractNumId w:val="19"/>
  </w:num>
  <w:num w:numId="12">
    <w:abstractNumId w:val="38"/>
  </w:num>
  <w:num w:numId="13">
    <w:abstractNumId w:val="37"/>
  </w:num>
  <w:num w:numId="14">
    <w:abstractNumId w:val="15"/>
  </w:num>
  <w:num w:numId="15">
    <w:abstractNumId w:val="14"/>
  </w:num>
  <w:num w:numId="16">
    <w:abstractNumId w:val="39"/>
  </w:num>
  <w:num w:numId="17">
    <w:abstractNumId w:val="21"/>
  </w:num>
  <w:num w:numId="18">
    <w:abstractNumId w:val="41"/>
  </w:num>
  <w:num w:numId="19">
    <w:abstractNumId w:val="36"/>
  </w:num>
  <w:num w:numId="20">
    <w:abstractNumId w:val="17"/>
  </w:num>
  <w:num w:numId="21">
    <w:abstractNumId w:val="28"/>
  </w:num>
  <w:num w:numId="22">
    <w:abstractNumId w:val="16"/>
  </w:num>
  <w:num w:numId="23">
    <w:abstractNumId w:val="12"/>
  </w:num>
  <w:num w:numId="24">
    <w:abstractNumId w:val="2"/>
  </w:num>
  <w:num w:numId="25">
    <w:abstractNumId w:val="22"/>
  </w:num>
  <w:num w:numId="26">
    <w:abstractNumId w:val="11"/>
  </w:num>
  <w:num w:numId="27">
    <w:abstractNumId w:val="31"/>
  </w:num>
  <w:num w:numId="28">
    <w:abstractNumId w:val="32"/>
  </w:num>
  <w:num w:numId="29">
    <w:abstractNumId w:val="18"/>
  </w:num>
  <w:num w:numId="30">
    <w:abstractNumId w:val="13"/>
  </w:num>
  <w:num w:numId="31">
    <w:abstractNumId w:val="27"/>
  </w:num>
  <w:num w:numId="32">
    <w:abstractNumId w:val="4"/>
  </w:num>
  <w:num w:numId="33">
    <w:abstractNumId w:val="40"/>
  </w:num>
  <w:num w:numId="34">
    <w:abstractNumId w:val="29"/>
  </w:num>
  <w:num w:numId="35">
    <w:abstractNumId w:val="45"/>
  </w:num>
  <w:num w:numId="36">
    <w:abstractNumId w:val="23"/>
  </w:num>
  <w:num w:numId="37">
    <w:abstractNumId w:val="24"/>
  </w:num>
  <w:num w:numId="38">
    <w:abstractNumId w:val="43"/>
  </w:num>
  <w:num w:numId="39">
    <w:abstractNumId w:val="34"/>
  </w:num>
  <w:num w:numId="40">
    <w:abstractNumId w:val="8"/>
  </w:num>
  <w:num w:numId="41">
    <w:abstractNumId w:val="30"/>
  </w:num>
  <w:num w:numId="42">
    <w:abstractNumId w:val="1"/>
  </w:num>
  <w:num w:numId="43">
    <w:abstractNumId w:val="26"/>
  </w:num>
  <w:num w:numId="44">
    <w:abstractNumId w:val="33"/>
  </w:num>
  <w:num w:numId="45">
    <w:abstractNumId w:val="3"/>
  </w:num>
  <w:num w:numId="46">
    <w:abstractNumId w:val="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673E"/>
    <w:rsid w:val="00073BFE"/>
    <w:rsid w:val="00096553"/>
    <w:rsid w:val="00233A52"/>
    <w:rsid w:val="00242E1C"/>
    <w:rsid w:val="002F15F7"/>
    <w:rsid w:val="003234AA"/>
    <w:rsid w:val="003B4ADF"/>
    <w:rsid w:val="003B673E"/>
    <w:rsid w:val="0042332B"/>
    <w:rsid w:val="00444F6F"/>
    <w:rsid w:val="004D18F1"/>
    <w:rsid w:val="004F1659"/>
    <w:rsid w:val="004F54A0"/>
    <w:rsid w:val="00527A99"/>
    <w:rsid w:val="00570D6B"/>
    <w:rsid w:val="005B2AF6"/>
    <w:rsid w:val="005E0593"/>
    <w:rsid w:val="00762E23"/>
    <w:rsid w:val="0082302E"/>
    <w:rsid w:val="0084048A"/>
    <w:rsid w:val="009B2B1E"/>
    <w:rsid w:val="00B837B7"/>
    <w:rsid w:val="00B97F4E"/>
    <w:rsid w:val="00C53A4B"/>
    <w:rsid w:val="00D961EF"/>
    <w:rsid w:val="00DD2AC3"/>
    <w:rsid w:val="00DE064A"/>
    <w:rsid w:val="00E0024A"/>
    <w:rsid w:val="00E91D53"/>
    <w:rsid w:val="00FD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773D65-C0C5-4F24-BB81-FD5F3088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1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013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table" w:styleId="a5">
    <w:name w:val="Table Grid"/>
    <w:basedOn w:val="a1"/>
    <w:uiPriority w:val="59"/>
    <w:rsid w:val="00E00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762E23"/>
    <w:pPr>
      <w:adjustRightInd w:val="0"/>
      <w:spacing w:line="259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62E23"/>
    <w:pPr>
      <w:adjustRightInd w:val="0"/>
      <w:spacing w:line="245" w:lineRule="exact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62E2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762E23"/>
    <w:pPr>
      <w:adjustRightInd w:val="0"/>
      <w:spacing w:line="254" w:lineRule="exact"/>
    </w:pPr>
    <w:rPr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2E23"/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762E2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762E23"/>
    <w:pPr>
      <w:adjustRightInd w:val="0"/>
      <w:spacing w:line="245" w:lineRule="exact"/>
      <w:jc w:val="both"/>
    </w:pPr>
    <w:rPr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62E23"/>
    <w:pPr>
      <w:adjustRightInd w:val="0"/>
      <w:spacing w:line="254" w:lineRule="exact"/>
      <w:jc w:val="center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762E23"/>
    <w:rPr>
      <w:rFonts w:ascii="Times New Roman" w:hAnsi="Times New Roman" w:cs="Times New Roman"/>
      <w:b/>
      <w:bCs/>
      <w:sz w:val="20"/>
      <w:szCs w:val="20"/>
    </w:rPr>
  </w:style>
  <w:style w:type="paragraph" w:customStyle="1" w:styleId="10">
    <w:name w:val="Обычный1"/>
    <w:rsid w:val="004D18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hranatruda.ru/ot_biblio/normativ/data_normativ/9/974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&amp;nd=102063865&amp;rdk&amp;backlink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od-service.ru/catalog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6469</Words>
  <Characters>36874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Smorodina.L</dc:creator>
  <cp:lastModifiedBy>Admin</cp:lastModifiedBy>
  <cp:revision>5</cp:revision>
  <dcterms:created xsi:type="dcterms:W3CDTF">2025-10-30T06:59:00Z</dcterms:created>
  <dcterms:modified xsi:type="dcterms:W3CDTF">2025-10-30T17:29:00Z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2024-02-02T00:00:00Z</vt:filetime>
  </property>
</Properties>
</file>